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A" w:rsidRDefault="0073590A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17.02.2020 №27</w:t>
      </w:r>
    </w:p>
    <w:p w:rsidR="00DA4B42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БРАТСКИЙ РАЙОН</w:t>
      </w: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ПРИБРЕЖНИНСКОЕ МУНИЦИПАЛЬНОЕ ОБРАЗОВАНИЕ</w:t>
      </w: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779D6" w:rsidRPr="002203DD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муниципальной программы «Создание условий для развития малого и среднего предпринимательства на территории </w:t>
      </w:r>
      <w:r w:rsidR="00E779D6"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образования </w:t>
      </w:r>
    </w:p>
    <w:p w:rsidR="00DA4B42" w:rsidRPr="002203DD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на </w:t>
      </w:r>
      <w:r w:rsidR="00D119DD"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2021-2023</w:t>
      </w:r>
      <w:r w:rsidR="0073590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годы»</w:t>
      </w:r>
    </w:p>
    <w:p w:rsidR="00DA4B42" w:rsidRPr="002203DD" w:rsidRDefault="00DA4B42" w:rsidP="00DA4B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4B42" w:rsidRPr="002203DD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полномочий по созданию условий для развития малого и среднего предпринимательства на территории </w:t>
      </w:r>
      <w:r w:rsidR="00D1327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Прибрежнинского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</w:t>
      </w:r>
      <w:r w:rsidR="002203DD" w:rsidRPr="002203DD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и Феде</w:t>
      </w:r>
      <w:r w:rsidR="0073590A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24.07.2007 №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</w:t>
      </w:r>
      <w:r w:rsidR="002203D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203DD" w:rsidRPr="002203D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Главы </w:t>
      </w:r>
      <w:r w:rsidR="007617A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AF3BFA" w:rsidRPr="002203D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3BFA" w:rsidRPr="002203D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F3BFA" w:rsidRPr="002203D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AF3BFA" w:rsidRPr="002203DD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«Обутверждении Порядка разработки, реализации и оценки эффективности реализации муниципальных программ </w:t>
      </w:r>
      <w:r w:rsidR="00D1327D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A2400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46 Устава </w:t>
      </w:r>
      <w:r w:rsidR="00D1327D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</w:p>
    <w:p w:rsidR="00DA4B42" w:rsidRPr="002203DD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4B42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3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DA4B42" w:rsidRPr="002203D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3590A" w:rsidRPr="002203DD" w:rsidRDefault="0073590A" w:rsidP="00DA4B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A4B42" w:rsidRPr="002203DD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«Создание условий для развития малого и среднего предпринимательства на территории</w:t>
      </w:r>
      <w:r w:rsidR="002203D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327D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</w:t>
      </w:r>
      <w:r w:rsidR="00D119DD" w:rsidRPr="002203DD">
        <w:rPr>
          <w:rFonts w:ascii="Arial" w:eastAsia="Times New Roman" w:hAnsi="Arial" w:cs="Arial"/>
          <w:sz w:val="24"/>
          <w:szCs w:val="24"/>
          <w:lang w:eastAsia="ru-RU"/>
        </w:rPr>
        <w:t>2021-2023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годы» согласно приложению.</w:t>
      </w:r>
    </w:p>
    <w:p w:rsidR="00D93158" w:rsidRPr="002203DD" w:rsidRDefault="00D93158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бюллетене Прибрежнинского муниципального образования и на официальном сайте администрации Прибрежнинского сельского поселения </w:t>
      </w:r>
      <w:r w:rsidR="00BF0EF9" w:rsidRPr="002203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F0EF9" w:rsidRPr="002203D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BF0EF9" w:rsidRPr="002203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0EF9" w:rsidRPr="002203DD">
        <w:rPr>
          <w:rFonts w:ascii="Arial" w:eastAsia="Times New Roman" w:hAnsi="Arial" w:cs="Arial"/>
          <w:sz w:val="24"/>
          <w:szCs w:val="24"/>
          <w:lang w:val="en-US" w:eastAsia="ru-RU"/>
        </w:rPr>
        <w:t>prib</w:t>
      </w:r>
      <w:r w:rsidR="00BF0EF9"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F0EF9" w:rsidRPr="002203D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BF0EF9"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4B42" w:rsidRPr="002203DD" w:rsidRDefault="00D93158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4B42" w:rsidRPr="002203D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A4B42" w:rsidRDefault="00D93158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A4B42" w:rsidRPr="002203D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</w:t>
      </w:r>
      <w:r w:rsidR="00D119D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01.01.2021, но не ранее с</w:t>
      </w:r>
      <w:r w:rsidR="00DA4B42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его </w:t>
      </w:r>
      <w:r w:rsidR="00D119DD" w:rsidRPr="002203DD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DA4B42"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3DD" w:rsidRDefault="002203DD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90A" w:rsidRPr="002203DD" w:rsidRDefault="0073590A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3DD" w:rsidRDefault="00DA4B42" w:rsidP="002203DD">
      <w:pPr>
        <w:tabs>
          <w:tab w:val="left" w:pos="98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r w:rsidR="00AB7A3E"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Прибрежнинского</w:t>
      </w:r>
    </w:p>
    <w:p w:rsidR="00E02D97" w:rsidRPr="002203DD" w:rsidRDefault="00DA4B42" w:rsidP="002203DD">
      <w:pPr>
        <w:tabs>
          <w:tab w:val="left" w:pos="98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AB7A3E"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735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AB7A3E"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Ю.Л. Мариньчев</w:t>
      </w:r>
      <w:r w:rsidR="00BF0EF9"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BF0EF9" w:rsidRPr="00220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BF0EF9" w:rsidRPr="002203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</w:p>
    <w:p w:rsidR="00BF0EF9" w:rsidRDefault="00BF0EF9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07530C" w:rsidRDefault="0007530C" w:rsidP="00DA4B42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DA4B42" w:rsidRPr="002203DD" w:rsidRDefault="003D4050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203DD">
        <w:rPr>
          <w:rFonts w:ascii="Courier New" w:eastAsia="Times New Roman" w:hAnsi="Courier New" w:cs="Courier New"/>
          <w:bCs/>
          <w:lang w:eastAsia="ru-RU"/>
        </w:rPr>
        <w:lastRenderedPageBreak/>
        <w:t xml:space="preserve">Утверждена </w:t>
      </w:r>
    </w:p>
    <w:p w:rsidR="002203DD" w:rsidRDefault="002203DD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2203DD" w:rsidRDefault="002203DD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Прибрежнинского сельского поселения</w:t>
      </w:r>
    </w:p>
    <w:p w:rsidR="00DA4B42" w:rsidRPr="002203DD" w:rsidRDefault="00DA4B42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203DD">
        <w:rPr>
          <w:rFonts w:ascii="Courier New" w:eastAsia="Times New Roman" w:hAnsi="Courier New" w:cs="Courier New"/>
          <w:bCs/>
          <w:lang w:eastAsia="ru-RU"/>
        </w:rPr>
        <w:t>от</w:t>
      </w:r>
      <w:r w:rsidR="00D119DD" w:rsidRPr="002203D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73590A">
        <w:rPr>
          <w:rFonts w:ascii="Courier New" w:eastAsia="Times New Roman" w:hAnsi="Courier New" w:cs="Courier New"/>
          <w:bCs/>
          <w:lang w:eastAsia="ru-RU"/>
        </w:rPr>
        <w:t>17.02.2020 №27</w:t>
      </w: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«Создание условий для развития малого и среднего предпринимательства на территории</w:t>
      </w:r>
      <w:r w:rsidR="002203DD"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A12A59"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</w:t>
      </w:r>
    </w:p>
    <w:p w:rsidR="003D4050" w:rsidRPr="002203DD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</w:t>
      </w:r>
      <w:r w:rsidR="00D119DD"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2021-2023</w:t>
      </w:r>
      <w:r w:rsid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03DD" w:rsidRPr="002203DD" w:rsidRDefault="002203DD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3590A" w:rsidRPr="002203DD" w:rsidRDefault="0073590A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4050" w:rsidRPr="002203DD" w:rsidRDefault="0073590A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п. Прибрежный, 2020</w:t>
      </w:r>
    </w:p>
    <w:p w:rsidR="00EA58B0" w:rsidRPr="002203DD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Паспорт </w:t>
      </w:r>
    </w:p>
    <w:p w:rsidR="002203DD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униципальной программы</w:t>
      </w:r>
      <w:r w:rsid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EA58B0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</w:t>
      </w:r>
      <w:r w:rsid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857FE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Прибрежнинского</w:t>
      </w:r>
      <w:r w:rsidR="00EA58B0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A58B0" w:rsidRPr="002203DD" w:rsidRDefault="00EA58B0" w:rsidP="00EA5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</w:t>
      </w:r>
      <w:r w:rsidR="00D119DD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2021-2023</w:t>
      </w:r>
      <w:r w:rsid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DA4B42" w:rsidRPr="002203DD" w:rsidTr="002F2ECC">
        <w:tc>
          <w:tcPr>
            <w:tcW w:w="3414" w:type="dxa"/>
          </w:tcPr>
          <w:p w:rsidR="00DA4B42" w:rsidRPr="002203DD" w:rsidRDefault="00DA4B42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2203DD" w:rsidRPr="002203DD" w:rsidRDefault="00DA4B42" w:rsidP="002203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Создание условий для развития малого и среднего предпринимательства на территории </w:t>
            </w:r>
            <w:r w:rsidR="00A857FE" w:rsidRPr="002203DD">
              <w:rPr>
                <w:rFonts w:ascii="Courier New" w:eastAsia="Times New Roman" w:hAnsi="Courier New" w:cs="Courier New"/>
                <w:bCs/>
                <w:lang w:eastAsia="ru-RU"/>
              </w:rPr>
              <w:t>Прибрежнинского</w:t>
            </w:r>
            <w:r w:rsidR="002203DD" w:rsidRPr="002203D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2203D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муниципального образования </w:t>
            </w:r>
          </w:p>
          <w:p w:rsidR="00DA4B42" w:rsidRPr="002203DD" w:rsidRDefault="00DA4B42" w:rsidP="002203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Cs/>
                <w:lang w:eastAsia="ru-RU"/>
              </w:rPr>
              <w:t>(далее программа)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DA4B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857FE" w:rsidRPr="002203DD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Цель программы: </w:t>
            </w:r>
          </w:p>
          <w:p w:rsidR="003D4050" w:rsidRPr="002203DD" w:rsidRDefault="003D4050" w:rsidP="002203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- Повышение конкурентоспособности малого и среднего предпринимательства на территории </w:t>
            </w:r>
            <w:r w:rsidR="00BE5DA7" w:rsidRPr="002203DD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деятельности.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BE5DA7" w:rsidRPr="002203DD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образования.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33" w:type="dxa"/>
          </w:tcPr>
          <w:p w:rsidR="003D4050" w:rsidRPr="002203DD" w:rsidRDefault="00D119DD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2021-2023</w:t>
            </w:r>
            <w:r w:rsidR="002203D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4050" w:rsidRPr="002203DD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3D4050" w:rsidRPr="002203DD" w:rsidTr="002C57D2">
        <w:tc>
          <w:tcPr>
            <w:tcW w:w="3414" w:type="dxa"/>
            <w:shd w:val="clear" w:color="auto" w:fill="auto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33" w:type="dxa"/>
            <w:shd w:val="clear" w:color="auto" w:fill="auto"/>
          </w:tcPr>
          <w:p w:rsidR="003D4050" w:rsidRPr="002203DD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1. Организационная поддержка субъектов малого и среднего предпринимательства;</w:t>
            </w:r>
          </w:p>
          <w:p w:rsidR="002C57D2" w:rsidRPr="002203DD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33" w:type="dxa"/>
          </w:tcPr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программы на </w:t>
            </w:r>
            <w:r w:rsidR="00D119DD" w:rsidRPr="002203DD">
              <w:rPr>
                <w:rFonts w:ascii="Courier New" w:eastAsia="Times New Roman" w:hAnsi="Courier New" w:cs="Courier New"/>
                <w:lang w:eastAsia="ru-RU"/>
              </w:rPr>
              <w:t xml:space="preserve">2021-2023 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="000078A3" w:rsidRPr="002203D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,0 тыс. руб. Для реализации программы предусмотрено финансирование по годам:</w:t>
            </w:r>
          </w:p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D119DD"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21</w:t>
            </w: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. – </w:t>
            </w:r>
            <w:r w:rsidR="000078A3" w:rsidRPr="002203D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3D4050" w:rsidRPr="002203DD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D119DD"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0078A3" w:rsidRPr="002203D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3D4050" w:rsidRPr="002203DD" w:rsidRDefault="003D4050" w:rsidP="00D119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D119DD"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3</w:t>
            </w:r>
            <w:r w:rsidRPr="002203DD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0078A3" w:rsidRPr="002203D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,0 тыс. руб.</w:t>
            </w:r>
          </w:p>
        </w:tc>
      </w:tr>
      <w:tr w:rsidR="003D4050" w:rsidRPr="002203DD" w:rsidTr="002F2ECC">
        <w:tc>
          <w:tcPr>
            <w:tcW w:w="3414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</w:tcPr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- Повышение конкурентоспособности малого и среднего предпринимательства на территории </w:t>
            </w:r>
            <w:r w:rsidR="00BE5DA7" w:rsidRPr="002203DD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деятельности.</w:t>
            </w:r>
          </w:p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BE5DA7" w:rsidRPr="002203DD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2203D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образования.</w:t>
            </w:r>
          </w:p>
          <w:p w:rsidR="003D4050" w:rsidRPr="002203DD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lang w:eastAsia="ru-RU"/>
              </w:rPr>
              <w:t>- Привлечение рабочих мест.</w:t>
            </w:r>
          </w:p>
        </w:tc>
      </w:tr>
    </w:tbl>
    <w:p w:rsidR="00EA58B0" w:rsidRPr="002203DD" w:rsidRDefault="00EA58B0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4B42" w:rsidRPr="002203DD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</w:t>
      </w:r>
      <w:r w:rsidR="00DA4B42" w:rsidRPr="002203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3B1217" w:rsidRPr="002203DD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«Создание условий для развития малого и среднего предпринимательства на территории </w:t>
      </w:r>
      <w:r w:rsidR="00BE5DA7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 w:rsidR="00D119D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2021-2023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3B1217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Программа)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Феде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и Феде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24.07.2007 №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DA4B42" w:rsidRPr="002203DD" w:rsidRDefault="00DA4B42" w:rsidP="00007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BE5DA7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BE5DA7" w:rsidRPr="002203DD">
        <w:rPr>
          <w:rFonts w:ascii="Arial" w:eastAsia="Times New Roman" w:hAnsi="Arial" w:cs="Arial"/>
          <w:sz w:val="24"/>
          <w:szCs w:val="24"/>
          <w:lang w:eastAsia="ru-RU"/>
        </w:rPr>
        <w:t>ого образования зарегистрированы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</w:t>
      </w:r>
      <w:r w:rsidR="00BE5DA7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настоящее время реализован не полностью.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19"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Основные принципы поддержки субъектов малого и среднего предпринимательства: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не иметь задолженности перед бюджетами всех уровней;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соответствие уровня заработной платы действующему законодательству;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открытость процедур оказания поддержки;</w:t>
      </w:r>
    </w:p>
    <w:p w:rsidR="00DA4B42" w:rsidRPr="002203DD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D80681" w:rsidRPr="002203DD" w:rsidRDefault="00D80681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217" w:rsidRPr="002203DD" w:rsidRDefault="003B1217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Раздел 2</w:t>
      </w:r>
      <w:r w:rsidR="00DA4B42"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Цель и задачи, целевые показатели, сроки реализации муниципальной программы,</w:t>
      </w:r>
      <w:r w:rsid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реализации муниципальной программы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Цель программы - создание на территории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9C478B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помощи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 оценки хода реализации Программы являются:</w:t>
      </w:r>
    </w:p>
    <w:p w:rsidR="003B1217" w:rsidRPr="002203DD" w:rsidRDefault="00AC27F3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B1217" w:rsidRPr="002203DD">
        <w:rPr>
          <w:rFonts w:ascii="Arial" w:eastAsia="Times New Roman" w:hAnsi="Arial" w:cs="Arial"/>
          <w:sz w:val="24"/>
          <w:szCs w:val="24"/>
          <w:lang w:eastAsia="ru-RU"/>
        </w:rPr>
        <w:t>Создание дополнительных гарантий развития малого и среднего предпринимательства, привлечени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1217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мест, улучшени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1217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оказываемых предпринимателями услуг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217" w:rsidRPr="002203DD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F615D" w:rsidRPr="002203DD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представлены в приложении № 1 к настоящей   программе.</w:t>
      </w:r>
    </w:p>
    <w:p w:rsidR="005209CF" w:rsidRPr="002203DD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r w:rsidR="001602BF" w:rsidRPr="002203DD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D119DD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2021-2023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7F615D" w:rsidRPr="002203DD" w:rsidRDefault="007F615D" w:rsidP="00520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2203DD" w:rsidRDefault="00DA4B42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Поддержка субъектов малого и среднего предпринимательства осуществляется в следующих формах: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правовая поддержка;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консультационная поддержка;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информационная поддержка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промышленные и инновационные производства;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- переработка продукции </w:t>
      </w:r>
      <w:r w:rsidR="00414B12" w:rsidRPr="002203DD">
        <w:rPr>
          <w:rFonts w:ascii="Arial" w:eastAsia="Times New Roman" w:hAnsi="Arial" w:cs="Arial"/>
          <w:sz w:val="24"/>
          <w:szCs w:val="24"/>
          <w:lang w:eastAsia="ru-RU"/>
        </w:rPr>
        <w:t>лесопромышленного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комплекса;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выпуск товаров потребительского назначения;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- оказание услуг населению.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местного самоуправления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220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DA4B42" w:rsidRPr="002203DD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Перечень мероприятий по созданию условий для развития малого и среднего предпринимательства на территории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приведены в приложении №1 к муниципальной программе.</w:t>
      </w:r>
    </w:p>
    <w:p w:rsidR="00D80681" w:rsidRPr="002203DD" w:rsidRDefault="00D80681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F2F" w:rsidRPr="002203DD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Раздел 3</w:t>
      </w:r>
      <w:r w:rsidR="00DA4B42"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рисков реализации муниципальной программы и описание мер управления рисками реализации муниципальной программы </w:t>
      </w:r>
    </w:p>
    <w:p w:rsidR="00631F2F" w:rsidRPr="002203DD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54DE" w:rsidRPr="002203DD" w:rsidRDefault="002D54DE" w:rsidP="002D5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Реализация программы связана с различными рисками, обусловленными как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 </w:t>
      </w:r>
      <w:hyperlink r:id="rId7" w:anchor="P338" w:history="1">
        <w:r w:rsidRPr="002203DD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таблице</w:t>
        </w:r>
      </w:hyperlink>
      <w:r w:rsidRPr="002203D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2787"/>
        <w:gridCol w:w="2187"/>
        <w:gridCol w:w="3982"/>
      </w:tblGrid>
      <w:tr w:rsidR="00EB4DF5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Описание рисков</w:t>
            </w:r>
          </w:p>
        </w:tc>
        <w:tc>
          <w:tcPr>
            <w:tcW w:w="21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Последствия наступления</w:t>
            </w:r>
          </w:p>
        </w:tc>
        <w:tc>
          <w:tcPr>
            <w:tcW w:w="3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Способы минимизации</w:t>
            </w:r>
          </w:p>
        </w:tc>
      </w:tr>
      <w:tr w:rsidR="002D54DE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95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Внешние риски</w:t>
            </w:r>
          </w:p>
        </w:tc>
      </w:tr>
      <w:tr w:rsidR="00EB4DF5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21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Невозможность реализации ряда основных мероприятий и мероприятий муниципальной программы, не достижение заявленных результатов.</w:t>
            </w:r>
          </w:p>
        </w:tc>
        <w:tc>
          <w:tcPr>
            <w:tcW w:w="3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</w:t>
            </w:r>
            <w:r w:rsidR="006F2359"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Прибрежнинского</w:t>
            </w: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сельского поселения в сфере реализации муниципальной программы.</w:t>
            </w:r>
          </w:p>
        </w:tc>
      </w:tr>
      <w:tr w:rsidR="00EB4DF5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Ухудшение общей экономической ситуации в Российской Федерации, которая оказывает влияние на развитие экономики на территории </w:t>
            </w:r>
            <w:r w:rsidR="006F2359"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Прибрежнинского </w:t>
            </w: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  <w:tc>
          <w:tcPr>
            <w:tcW w:w="21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Ухудшение показателей деятельности негосударственного сектора, вследствие чего не достижение запланированных результатов реализации муниципальной программы.</w:t>
            </w:r>
          </w:p>
        </w:tc>
        <w:tc>
          <w:tcPr>
            <w:tcW w:w="3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Осуществление мониторинга экономической ситуации на территории Братского </w:t>
            </w:r>
            <w:r w:rsidR="00444190"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района</w:t>
            </w: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2D54DE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95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Внутренние риски</w:t>
            </w:r>
          </w:p>
        </w:tc>
      </w:tr>
      <w:tr w:rsidR="00EB4DF5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21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Невозможность реализации ряда основных мероприятий и мероприятий муниципальной программы, не достижение заявленных результатов.</w:t>
            </w:r>
          </w:p>
        </w:tc>
        <w:tc>
          <w:tcPr>
            <w:tcW w:w="3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B4DF5" w:rsidRPr="002203DD" w:rsidTr="002203DD">
        <w:tc>
          <w:tcPr>
            <w:tcW w:w="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2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21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Нарушения сроков выполнения мероприятий муниципальной программы, не достижение запланированных результатов деятельности.</w:t>
            </w:r>
          </w:p>
        </w:tc>
        <w:tc>
          <w:tcPr>
            <w:tcW w:w="3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2203DD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203DD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</w:tbl>
    <w:p w:rsidR="002D54DE" w:rsidRPr="002203DD" w:rsidRDefault="002D54DE" w:rsidP="00444190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38"/>
      <w:bookmarkEnd w:id="0"/>
      <w:r w:rsidRPr="002203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4190" w:rsidRPr="002203DD" w:rsidRDefault="00444190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C74" w:rsidRPr="002203DD" w:rsidRDefault="00971C74" w:rsidP="00182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4. Ресурсное обеспечение муниципальной программы </w:t>
      </w:r>
    </w:p>
    <w:p w:rsidR="000737D2" w:rsidRPr="002203DD" w:rsidRDefault="000737D2" w:rsidP="0018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>Общий объе</w:t>
      </w:r>
      <w:r w:rsidR="00667AB8"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м финансирования муниципальной 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составляет </w:t>
      </w:r>
      <w:r w:rsidR="00EB4DF5" w:rsidRPr="002203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,0 тыс. руб.</w:t>
      </w:r>
    </w:p>
    <w:p w:rsidR="000737D2" w:rsidRPr="002203DD" w:rsidRDefault="000737D2" w:rsidP="0018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объема финансирования муниципальной программы по источникам финансирования, годам представлено в </w:t>
      </w:r>
      <w:hyperlink r:id="rId8" w:history="1">
        <w:r w:rsidR="00D119DD" w:rsidRPr="002203DD">
          <w:rPr>
            <w:rFonts w:ascii="Arial" w:eastAsia="Times New Roman" w:hAnsi="Arial" w:cs="Arial"/>
            <w:sz w:val="24"/>
            <w:szCs w:val="24"/>
            <w:lang w:eastAsia="ru-RU"/>
          </w:rPr>
          <w:t>приложении  №</w:t>
        </w:r>
        <w:r w:rsidRPr="002203D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  </w:t>
        </w:r>
      </w:hyperlink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</w:t>
      </w:r>
      <w:r w:rsidR="00265AB6" w:rsidRPr="002203D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рограмме.</w:t>
      </w:r>
    </w:p>
    <w:p w:rsidR="007F615D" w:rsidRPr="002203DD" w:rsidRDefault="007F615D" w:rsidP="00182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2203DD" w:rsidRDefault="005209CF" w:rsidP="00182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Раздел 5</w:t>
      </w:r>
      <w:r w:rsidR="00DA4B42"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Ожидаемые </w:t>
      </w:r>
      <w:r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конечные </w:t>
      </w:r>
      <w:r w:rsidR="00DA4B42" w:rsidRPr="002203DD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реализации Программы</w:t>
      </w:r>
    </w:p>
    <w:p w:rsidR="00DA4B42" w:rsidRPr="002203DD" w:rsidRDefault="00DA4B42" w:rsidP="00182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D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6F2359" w:rsidRPr="002203DD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DA4B42" w:rsidRPr="00182EC7" w:rsidRDefault="00DA4B42" w:rsidP="00182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182EC7" w:rsidRPr="00182EC7" w:rsidRDefault="00182EC7" w:rsidP="00182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Повышение конкурентоспособности малого и среднего предпринимательства на территории Прибрежнинского муниципального образования путем создания благоприятных условий для развития предпринимательской деятельности.</w:t>
      </w:r>
    </w:p>
    <w:p w:rsidR="00182EC7" w:rsidRPr="00182EC7" w:rsidRDefault="00182EC7" w:rsidP="00182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Развитие инфраструктуры поддержки субъектов малого и среднего предпринимательства;</w:t>
      </w:r>
    </w:p>
    <w:p w:rsidR="00182EC7" w:rsidRPr="00182EC7" w:rsidRDefault="00182EC7" w:rsidP="00182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Увеличение вклада субъектов малого и среднего предпринимательства в экономику Прибрежнинского муниципального образования.</w:t>
      </w:r>
    </w:p>
    <w:p w:rsidR="00DA4B42" w:rsidRPr="00182EC7" w:rsidRDefault="00182EC7" w:rsidP="00182EC7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Привлечение рабочих мест.</w:t>
      </w:r>
    </w:p>
    <w:p w:rsidR="00665BE8" w:rsidRPr="002203DD" w:rsidRDefault="00665BE8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2203DD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Pr="002203DD" w:rsidRDefault="00182EC7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2203DD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2203DD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2203DD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Pr="002203DD" w:rsidRDefault="00182EC7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2203DD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2359" w:rsidRPr="00182EC7" w:rsidRDefault="006F2359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615D" w:rsidRPr="00182EC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7F615D" w:rsidRPr="00182EC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муниципальной программе 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7F615D" w:rsidRPr="00182EC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7F615D" w:rsidRPr="00182EC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6F2359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="00182EC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7F615D" w:rsidRPr="00182EC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2021-2023 годы</w:t>
      </w:r>
      <w:r w:rsidRPr="00182EC7">
        <w:rPr>
          <w:rFonts w:ascii="Courier New" w:eastAsia="Times New Roman" w:hAnsi="Courier New" w:cs="Courier New"/>
          <w:bCs/>
          <w:lang w:eastAsia="ru-RU"/>
        </w:rPr>
        <w:t>»</w:t>
      </w:r>
    </w:p>
    <w:p w:rsidR="007F615D" w:rsidRPr="002203DD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sz w:val="28"/>
          <w:szCs w:val="28"/>
          <w:lang w:eastAsia="ru-RU"/>
        </w:rPr>
        <w:t>Сведения о составе и значениях целевых показателей муниципальной программы «С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6F2359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Прибрежнинского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182E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7F615D" w:rsidRPr="002203DD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20</w:t>
      </w:r>
      <w:r w:rsidR="00EB4DF5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D119DD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-202</w:t>
      </w:r>
      <w:r w:rsidR="00D119DD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годы»</w:t>
      </w:r>
    </w:p>
    <w:p w:rsidR="007F615D" w:rsidRPr="002203DD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701"/>
        <w:gridCol w:w="1134"/>
        <w:gridCol w:w="1134"/>
        <w:gridCol w:w="1276"/>
      </w:tblGrid>
      <w:tr w:rsidR="007F615D" w:rsidRPr="00182EC7" w:rsidTr="002F2ECC">
        <w:tc>
          <w:tcPr>
            <w:tcW w:w="648" w:type="dxa"/>
            <w:vMerge w:val="restart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5D" w:rsidRPr="00182EC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Базовое значение (оценка 20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Значение целевых показателей</w:t>
            </w:r>
          </w:p>
        </w:tc>
      </w:tr>
      <w:tr w:rsidR="007F615D" w:rsidRPr="00182EC7" w:rsidTr="002F2ECC">
        <w:tc>
          <w:tcPr>
            <w:tcW w:w="648" w:type="dxa"/>
            <w:vMerge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615D" w:rsidRPr="00182EC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7F615D" w:rsidRPr="00182EC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F615D" w:rsidRPr="00182EC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7F615D" w:rsidRPr="00182EC7" w:rsidTr="002F2ECC">
        <w:tc>
          <w:tcPr>
            <w:tcW w:w="648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F615D" w:rsidRPr="00182EC7" w:rsidTr="002F2ECC">
        <w:tc>
          <w:tcPr>
            <w:tcW w:w="10031" w:type="dxa"/>
            <w:gridSpan w:val="7"/>
            <w:shd w:val="clear" w:color="auto" w:fill="auto"/>
          </w:tcPr>
          <w:p w:rsidR="007F615D" w:rsidRPr="00182EC7" w:rsidRDefault="00EB4DF5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 xml:space="preserve"> «Создание условий для развития малого и среднего предпринимательства на территории </w:t>
            </w:r>
            <w:r w:rsidR="00C959E5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7F615D" w:rsidRPr="00182EC7" w:rsidTr="002F2ECC">
        <w:tc>
          <w:tcPr>
            <w:tcW w:w="648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Повышение конкурентоспособности малого и среднего предпринимательства на территории </w:t>
            </w:r>
            <w:r w:rsidR="00C959E5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667AB8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67AB8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667AB8" w:rsidP="00667A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182EC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182EC7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7F615D" w:rsidRPr="00182EC7" w:rsidTr="002F2ECC">
        <w:tc>
          <w:tcPr>
            <w:tcW w:w="648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Увеличение вклада субъектов малого и среднего предпринимательства в экономику </w:t>
            </w:r>
            <w:r w:rsidR="00C959E5" w:rsidRPr="00182EC7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182EC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7F615D" w:rsidRPr="00182EC7" w:rsidTr="002F2ECC">
        <w:tc>
          <w:tcPr>
            <w:tcW w:w="648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04" w:type="dxa"/>
            <w:shd w:val="clear" w:color="auto" w:fill="auto"/>
          </w:tcPr>
          <w:p w:rsidR="007F615D" w:rsidRPr="00182EC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Привлечение рабочих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EB4DF5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182EC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7F615D" w:rsidRPr="002203DD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4B42" w:rsidRPr="002203DD" w:rsidRDefault="00DA4B42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4B42" w:rsidRPr="002203DD" w:rsidRDefault="00DA4B42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15D" w:rsidRDefault="007F615D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EC7" w:rsidRPr="002203DD" w:rsidRDefault="00182EC7" w:rsidP="00C959E5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182EC7">
        <w:rPr>
          <w:rFonts w:ascii="Courier New" w:eastAsia="Times New Roman" w:hAnsi="Courier New" w:cs="Courier New"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lang w:eastAsia="ru-RU"/>
        </w:rPr>
        <w:t>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3A59CE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EB4DF5" w:rsidRPr="00182EC7">
        <w:rPr>
          <w:rFonts w:ascii="Courier New" w:eastAsia="Times New Roman" w:hAnsi="Courier New" w:cs="Courier New"/>
          <w:bCs/>
          <w:lang w:eastAsia="ru-RU"/>
        </w:rPr>
        <w:t>2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1</w:t>
      </w:r>
      <w:r w:rsidRPr="00182EC7">
        <w:rPr>
          <w:rFonts w:ascii="Courier New" w:eastAsia="Times New Roman" w:hAnsi="Courier New" w:cs="Courier New"/>
          <w:bCs/>
          <w:lang w:eastAsia="ru-RU"/>
        </w:rPr>
        <w:t>-20</w:t>
      </w:r>
      <w:r w:rsidR="00EB4DF5" w:rsidRPr="00182EC7">
        <w:rPr>
          <w:rFonts w:ascii="Courier New" w:eastAsia="Times New Roman" w:hAnsi="Courier New" w:cs="Courier New"/>
          <w:bCs/>
          <w:lang w:eastAsia="ru-RU"/>
        </w:rPr>
        <w:t>2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3</w:t>
      </w:r>
      <w:r w:rsidR="00182EC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2203DD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140F" w:rsidRPr="002203DD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3DD">
        <w:rPr>
          <w:rFonts w:ascii="Arial" w:hAnsi="Arial" w:cs="Arial"/>
          <w:b/>
          <w:bCs/>
          <w:sz w:val="28"/>
          <w:szCs w:val="28"/>
        </w:rPr>
        <w:t>Ресурсное обеспечение реализации муниципальной</w:t>
      </w:r>
      <w:r w:rsidR="00182EC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03DD">
        <w:rPr>
          <w:rFonts w:ascii="Arial" w:hAnsi="Arial" w:cs="Arial"/>
          <w:b/>
          <w:bCs/>
          <w:sz w:val="28"/>
          <w:szCs w:val="28"/>
        </w:rPr>
        <w:t xml:space="preserve">программы </w:t>
      </w:r>
      <w:r w:rsidRPr="002203DD">
        <w:rPr>
          <w:rFonts w:ascii="Arial" w:eastAsia="Times New Roman" w:hAnsi="Arial" w:cs="Arial"/>
          <w:b/>
          <w:sz w:val="28"/>
          <w:szCs w:val="28"/>
          <w:lang w:eastAsia="ru-RU"/>
        </w:rPr>
        <w:t>«С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оздание условий</w:t>
      </w:r>
      <w:r w:rsidR="00182E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развития малого и среднего предпринимательства</w:t>
      </w:r>
      <w:r w:rsidR="00182E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 территории </w:t>
      </w:r>
      <w:r w:rsidR="003A59CE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Прибрежнинского</w:t>
      </w:r>
      <w:r w:rsidR="00182E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</w:t>
      </w:r>
      <w:r w:rsidR="00182E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образования на 20</w:t>
      </w:r>
      <w:r w:rsidR="00EB4DF5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D119DD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-202</w:t>
      </w:r>
      <w:r w:rsidR="00D119DD"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2203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годы»</w:t>
      </w:r>
    </w:p>
    <w:p w:rsidR="0099140F" w:rsidRPr="002203DD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1560"/>
        <w:gridCol w:w="1417"/>
        <w:gridCol w:w="1276"/>
        <w:gridCol w:w="1566"/>
      </w:tblGrid>
      <w:tr w:rsidR="0099140F" w:rsidRPr="00182EC7" w:rsidTr="00082CC2">
        <w:tc>
          <w:tcPr>
            <w:tcW w:w="3375" w:type="dxa"/>
            <w:vMerge w:val="restart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819" w:type="dxa"/>
            <w:gridSpan w:val="4"/>
          </w:tcPr>
          <w:p w:rsidR="0099140F" w:rsidRPr="00182EC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тыс.руб.</w:t>
            </w:r>
          </w:p>
        </w:tc>
      </w:tr>
      <w:tr w:rsidR="0099140F" w:rsidRPr="00182EC7" w:rsidTr="00082CC2">
        <w:tc>
          <w:tcPr>
            <w:tcW w:w="3375" w:type="dxa"/>
            <w:vMerge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259" w:type="dxa"/>
            <w:gridSpan w:val="3"/>
          </w:tcPr>
          <w:p w:rsidR="0099140F" w:rsidRPr="00182EC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99140F" w:rsidRPr="00182EC7" w:rsidTr="00082CC2">
        <w:tc>
          <w:tcPr>
            <w:tcW w:w="3375" w:type="dxa"/>
            <w:vMerge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99140F" w:rsidRPr="00182EC7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9140F" w:rsidRPr="00182EC7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566" w:type="dxa"/>
          </w:tcPr>
          <w:p w:rsidR="0099140F" w:rsidRPr="00182EC7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99140F" w:rsidRPr="00182EC7" w:rsidTr="00082CC2">
        <w:tc>
          <w:tcPr>
            <w:tcW w:w="9194" w:type="dxa"/>
            <w:gridSpan w:val="5"/>
          </w:tcPr>
          <w:p w:rsidR="0099140F" w:rsidRPr="00182EC7" w:rsidRDefault="0099140F" w:rsidP="00D119DD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1. Муниципальная программа «С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оздание условийдля развития малого и среднего предпринимательствана территории </w:t>
            </w:r>
            <w:r w:rsidR="003A59CE" w:rsidRPr="00182EC7">
              <w:rPr>
                <w:rFonts w:ascii="Courier New" w:eastAsia="Times New Roman" w:hAnsi="Courier New" w:cs="Courier New"/>
                <w:bCs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муниципальногообразования на 20</w:t>
            </w:r>
            <w:r w:rsidR="00EB4DF5" w:rsidRPr="00182EC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>-202</w:t>
            </w:r>
            <w:r w:rsidR="00D119DD" w:rsidRPr="00182EC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>годы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9194" w:type="dxa"/>
            <w:gridSpan w:val="5"/>
          </w:tcPr>
          <w:p w:rsidR="0099140F" w:rsidRPr="00182EC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Подпрограмма 1. Организационная поддержка субъектов малого и среднего предпринимательства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182EC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9194" w:type="dxa"/>
            <w:gridSpan w:val="5"/>
          </w:tcPr>
          <w:p w:rsidR="0099140F" w:rsidRPr="00182EC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Подпрограмма 2. Консультационная поддержка субъектов малого и среднего предпринимательства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182EC7" w:rsidTr="00082CC2">
        <w:tc>
          <w:tcPr>
            <w:tcW w:w="3375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99140F" w:rsidRPr="002203DD" w:rsidRDefault="0099140F" w:rsidP="007F615D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  <w:sectPr w:rsidR="0099140F" w:rsidRPr="002203DD" w:rsidSect="002203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82EC7" w:rsidRDefault="00182EC7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2EC7" w:rsidRDefault="00182EC7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182EC7" w:rsidSect="002203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182EC7">
        <w:rPr>
          <w:rFonts w:ascii="Courier New" w:eastAsia="Times New Roman" w:hAnsi="Courier New" w:cs="Courier New"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lang w:eastAsia="ru-RU"/>
        </w:rPr>
        <w:t>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3A59CE" w:rsidRPr="00182EC7">
        <w:rPr>
          <w:rFonts w:ascii="Courier New" w:eastAsia="Times New Roman" w:hAnsi="Courier New" w:cs="Courier New"/>
          <w:bCs/>
          <w:lang w:eastAsia="ru-RU"/>
        </w:rPr>
        <w:t xml:space="preserve">Прибрежнинского 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99140F" w:rsidRPr="00182EC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EB4DF5" w:rsidRPr="00182EC7">
        <w:rPr>
          <w:rFonts w:ascii="Courier New" w:eastAsia="Times New Roman" w:hAnsi="Courier New" w:cs="Courier New"/>
          <w:bCs/>
          <w:lang w:eastAsia="ru-RU"/>
        </w:rPr>
        <w:t>2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1</w:t>
      </w:r>
      <w:r w:rsidRPr="00182EC7">
        <w:rPr>
          <w:rFonts w:ascii="Courier New" w:eastAsia="Times New Roman" w:hAnsi="Courier New" w:cs="Courier New"/>
          <w:bCs/>
          <w:lang w:eastAsia="ru-RU"/>
        </w:rPr>
        <w:t>-202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3</w:t>
      </w:r>
      <w:r w:rsidR="00182EC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182EC7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99140F" w:rsidRPr="002203DD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203DD">
        <w:rPr>
          <w:rFonts w:ascii="Arial" w:eastAsia="Calibri" w:hAnsi="Arial" w:cs="Arial"/>
          <w:b/>
          <w:sz w:val="28"/>
          <w:szCs w:val="28"/>
        </w:rPr>
        <w:t xml:space="preserve">Раздел 1. </w:t>
      </w:r>
      <w:r w:rsidR="0099140F" w:rsidRPr="002203DD">
        <w:rPr>
          <w:rFonts w:ascii="Arial" w:eastAsia="Calibri" w:hAnsi="Arial" w:cs="Arial"/>
          <w:b/>
          <w:sz w:val="28"/>
          <w:szCs w:val="28"/>
        </w:rPr>
        <w:t>Паспорт</w:t>
      </w:r>
    </w:p>
    <w:p w:rsidR="0099140F" w:rsidRPr="002203DD" w:rsidRDefault="0099140F" w:rsidP="00182EC7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03DD">
        <w:rPr>
          <w:rFonts w:ascii="Arial" w:eastAsia="Calibri" w:hAnsi="Arial" w:cs="Arial"/>
          <w:b/>
          <w:sz w:val="28"/>
          <w:szCs w:val="28"/>
        </w:rPr>
        <w:t>подпрограммы «</w:t>
      </w:r>
      <w:r w:rsidRPr="002203DD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Организационная поддержка субъектов малого и среднего предпринимательства</w:t>
      </w:r>
      <w:r w:rsidRPr="002203DD">
        <w:rPr>
          <w:rFonts w:ascii="Arial" w:eastAsia="Calibri" w:hAnsi="Arial" w:cs="Arial"/>
          <w:b/>
          <w:sz w:val="28"/>
          <w:szCs w:val="28"/>
        </w:rPr>
        <w:t xml:space="preserve">» муниципальной программы </w:t>
      </w:r>
    </w:p>
    <w:p w:rsidR="0099140F" w:rsidRPr="002203DD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99140F" w:rsidRPr="00182EC7" w:rsidTr="00082CC2">
        <w:tc>
          <w:tcPr>
            <w:tcW w:w="3414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99140F" w:rsidRPr="00182EC7" w:rsidRDefault="0099140F" w:rsidP="00182E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Создание условий для развития малого и среднего предпринимательства на территории </w:t>
            </w:r>
            <w:r w:rsidR="00182EC7" w:rsidRPr="00182EC7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="003A59CE" w:rsidRPr="00182EC7">
              <w:rPr>
                <w:rFonts w:ascii="Courier New" w:eastAsia="Times New Roman" w:hAnsi="Courier New" w:cs="Courier New"/>
                <w:bCs/>
                <w:lang w:eastAsia="ru-RU"/>
              </w:rPr>
              <w:t>рибрежнинского</w:t>
            </w:r>
            <w:r w:rsidR="00182EC7" w:rsidRP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 (далее программа)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Организационная поддержка субъектов малого и среднего предпринимательства» 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>(далее подпрограмма)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A59CE" w:rsidRPr="00182EC7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Участники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F5093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программы: </w:t>
            </w:r>
          </w:p>
          <w:p w:rsidR="0099140F" w:rsidRPr="00182EC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- Создание условий для свободного развития малого и среднего предпринимательства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Задачи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3D2E56" w:rsidRPr="00182EC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- повышение социальной эффективности деятельности малых предприятий: рост численности занятых в секторе малого предпринимательства, средних доходов и уровня социальной защищенности работников малых предприятий и, как следствие, формирование среднего класса;</w:t>
            </w:r>
          </w:p>
          <w:p w:rsidR="003D2E56" w:rsidRPr="00182EC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- повышение темпов развития малого и среднего предпринимательства как одного из стратегических факторов социально - экономического развития сельского поселения, увеличение доли малого и среднего предпринимательства в формировании всех составляющих экономики на территории </w:t>
            </w:r>
            <w:r w:rsidR="00952B8F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поселения, расширение сфер деятельности и экономическое укрепление малых предприятий.</w:t>
            </w:r>
          </w:p>
          <w:p w:rsidR="0099140F" w:rsidRPr="00182EC7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D119DD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2021-2023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A58B0" w:rsidRPr="00182EC7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1. Улучшению 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качества</w:t>
            </w:r>
            <w:r w:rsidR="00182EC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9140F" w:rsidRPr="00182EC7">
              <w:rPr>
                <w:rFonts w:ascii="Courier New" w:eastAsia="Times New Roman" w:hAnsi="Courier New" w:cs="Courier New"/>
                <w:lang w:eastAsia="ru-RU"/>
              </w:rPr>
              <w:t>оказ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ываемых предпринимателями услуг;</w:t>
            </w:r>
          </w:p>
          <w:p w:rsidR="0099140F" w:rsidRPr="00182EC7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2. Привлечение рабочих мест 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на 20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составляет 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,0 тыс. руб. Для реализации </w:t>
            </w:r>
            <w:r w:rsidR="00082CC2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 предусмотрено финансирование по годам:</w:t>
            </w:r>
          </w:p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EB4DF5"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. – 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99140F" w:rsidRPr="00182EC7" w:rsidRDefault="0099140F" w:rsidP="00D119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EB4DF5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,0 тыс. руб.</w:t>
            </w:r>
          </w:p>
        </w:tc>
      </w:tr>
      <w:tr w:rsidR="0099140F" w:rsidRPr="00182EC7" w:rsidTr="00082CC2">
        <w:tc>
          <w:tcPr>
            <w:tcW w:w="3414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результаты реализации </w:t>
            </w:r>
            <w:r w:rsidR="003D2E5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Развитие инфраструктуры поддержки субъектов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lastRenderedPageBreak/>
              <w:t>малого и среднего предпринимательства;</w:t>
            </w:r>
          </w:p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952B8F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образования.</w:t>
            </w:r>
          </w:p>
          <w:p w:rsidR="0099140F" w:rsidRPr="00182EC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- Привлечение рабочих мест.</w:t>
            </w:r>
          </w:p>
        </w:tc>
      </w:tr>
    </w:tbl>
    <w:p w:rsidR="0099140F" w:rsidRPr="002203DD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0F" w:rsidRPr="00182EC7" w:rsidRDefault="00EA58B0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082CC2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. Цель и задачи, целевые показатели, сроки реализации подпрограммы</w:t>
      </w:r>
    </w:p>
    <w:p w:rsidR="0099140F" w:rsidRPr="00182EC7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 w:rsidR="00952B8F" w:rsidRPr="00182EC7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повышение качества жизни населения. 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развитие инновационного потенциала малого и среднего предпринимательства;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развитие социального предпринимательства;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престижа предпринимательской деятельности.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предполагает обеспечить условия для сохранения действующих и вновь созданных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</w:t>
      </w:r>
      <w:r w:rsidR="00A45688" w:rsidRPr="00182EC7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67176" w:rsidRPr="00182EC7" w:rsidRDefault="00167176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приведены в приложении № 1к Подпрограмме.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 </w:t>
      </w:r>
      <w:r w:rsidR="00D119DD" w:rsidRPr="00182EC7">
        <w:rPr>
          <w:rFonts w:ascii="Arial" w:eastAsia="Times New Roman" w:hAnsi="Arial" w:cs="Arial"/>
          <w:sz w:val="24"/>
          <w:szCs w:val="24"/>
          <w:lang w:eastAsia="ru-RU"/>
        </w:rPr>
        <w:t>2021-2023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AB2" w:rsidRPr="00182EC7" w:rsidRDefault="00082CC2" w:rsidP="001A1AB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Раздел 3</w:t>
      </w:r>
      <w:r w:rsidR="001A1AB2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. Правовое регулирование подпрограммы</w:t>
      </w:r>
    </w:p>
    <w:p w:rsidR="001A1AB2" w:rsidRPr="00182EC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мероприятий Подпрограммы определены следующими нормативно-правовыми актами:</w:t>
      </w:r>
    </w:p>
    <w:p w:rsidR="0099140F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>деральный закон от 06.10.2003 №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Федерации»; 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24.07.2007 №209-ФЗ «О развитии малого и среднего предпринимательства в Российской Федерации».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082CC2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. Ресурсное обеспечение и система мероприятий подпрограммы</w:t>
      </w:r>
    </w:p>
    <w:p w:rsidR="00024008" w:rsidRPr="00182EC7" w:rsidRDefault="00167176" w:rsidP="00167176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Cs/>
          <w:sz w:val="24"/>
          <w:szCs w:val="24"/>
        </w:rPr>
        <w:t>Обоснование объема средств на реализацию Подпрограммы представлено в приложении № 2 к Подпрограмме</w:t>
      </w:r>
    </w:p>
    <w:p w:rsidR="0099140F" w:rsidRPr="00182EC7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182EC7" w:rsidRDefault="00082CC2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Раздел 5. Ожидаемые результаты реализации подпрограммы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планируется получить следующие результаты: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обеспечение роста налоговых поступлений в местный бюджет от деятельности предприятий малого и среднего бизнеса;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увеличение вклада малого и среднего предпринимательства в экономику поселения;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увеличение численности работников, занятых в малом предпринимательстве;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благоприятного климата для предпринимательской деятельности, активной позиции предпринимателей в решении социально-экономических проблем поселения.</w:t>
      </w:r>
    </w:p>
    <w:p w:rsidR="0099140F" w:rsidRPr="002203DD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0F" w:rsidRPr="002203DD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  <w:sectPr w:rsidR="0099140F" w:rsidRPr="002203DD" w:rsidSect="00182E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10382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590A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082CC2" w:rsidRPr="0073590A">
        <w:rPr>
          <w:rFonts w:ascii="Courier New" w:eastAsia="Times New Roman" w:hAnsi="Courier New" w:cs="Courier New"/>
          <w:lang w:eastAsia="ru-RU"/>
        </w:rPr>
        <w:t>1</w:t>
      </w:r>
    </w:p>
    <w:p w:rsidR="00910382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590A">
        <w:rPr>
          <w:rFonts w:ascii="Courier New" w:eastAsia="Times New Roman" w:hAnsi="Courier New" w:cs="Courier New"/>
          <w:lang w:eastAsia="ru-RU"/>
        </w:rPr>
        <w:t xml:space="preserve">к подпрограмме«Организационная поддержка субъектов малого и </w:t>
      </w:r>
    </w:p>
    <w:p w:rsidR="00A45688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590A">
        <w:rPr>
          <w:rFonts w:ascii="Courier New" w:eastAsia="Times New Roman" w:hAnsi="Courier New" w:cs="Courier New"/>
          <w:lang w:eastAsia="ru-RU"/>
        </w:rPr>
        <w:t xml:space="preserve">среднего предпринимательства» муниципальной программы </w:t>
      </w:r>
    </w:p>
    <w:p w:rsidR="00910382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90A">
        <w:rPr>
          <w:rFonts w:ascii="Courier New" w:eastAsia="Times New Roman" w:hAnsi="Courier New" w:cs="Courier New"/>
          <w:lang w:eastAsia="ru-RU"/>
        </w:rPr>
        <w:t>«С</w:t>
      </w:r>
      <w:r w:rsidRPr="0073590A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среднего предпринимательства </w:t>
      </w:r>
    </w:p>
    <w:p w:rsidR="00910382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90A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A45688" w:rsidRPr="0073590A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73590A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910382" w:rsidRPr="0073590A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90A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1129BD" w:rsidRPr="0073590A">
        <w:rPr>
          <w:rFonts w:ascii="Courier New" w:eastAsia="Times New Roman" w:hAnsi="Courier New" w:cs="Courier New"/>
          <w:bCs/>
          <w:lang w:eastAsia="ru-RU"/>
        </w:rPr>
        <w:t>2</w:t>
      </w:r>
      <w:r w:rsidR="00D119DD" w:rsidRPr="0073590A">
        <w:rPr>
          <w:rFonts w:ascii="Courier New" w:eastAsia="Times New Roman" w:hAnsi="Courier New" w:cs="Courier New"/>
          <w:bCs/>
          <w:lang w:eastAsia="ru-RU"/>
        </w:rPr>
        <w:t>1</w:t>
      </w:r>
      <w:r w:rsidRPr="0073590A">
        <w:rPr>
          <w:rFonts w:ascii="Courier New" w:eastAsia="Times New Roman" w:hAnsi="Courier New" w:cs="Courier New"/>
          <w:bCs/>
          <w:lang w:eastAsia="ru-RU"/>
        </w:rPr>
        <w:t>-202</w:t>
      </w:r>
      <w:r w:rsidR="00D119DD" w:rsidRPr="0073590A">
        <w:rPr>
          <w:rFonts w:ascii="Courier New" w:eastAsia="Times New Roman" w:hAnsi="Courier New" w:cs="Courier New"/>
          <w:bCs/>
          <w:lang w:eastAsia="ru-RU"/>
        </w:rPr>
        <w:t>3</w:t>
      </w:r>
      <w:r w:rsidRPr="0073590A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10382" w:rsidRPr="002203DD" w:rsidRDefault="00910382" w:rsidP="009103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0382" w:rsidRPr="00182EC7" w:rsidRDefault="00910382" w:rsidP="0091038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составе и значениях целевых показателейподпрограммы «Организационная поддержка субъектов малого исреднего предпринимательства» муниципальной программы «С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A45688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20</w:t>
      </w:r>
      <w:r w:rsidR="001129B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19D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D119D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910382" w:rsidRPr="00182EC7" w:rsidRDefault="00910382" w:rsidP="009103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701"/>
        <w:gridCol w:w="1134"/>
        <w:gridCol w:w="1134"/>
        <w:gridCol w:w="1276"/>
      </w:tblGrid>
      <w:tr w:rsidR="00910382" w:rsidRPr="00182EC7" w:rsidTr="00082CC2">
        <w:tc>
          <w:tcPr>
            <w:tcW w:w="648" w:type="dxa"/>
            <w:vMerge w:val="restart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382" w:rsidRPr="00182EC7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Базовое значение (оценка 20</w:t>
            </w:r>
            <w:r w:rsidR="001129B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Значение целевых показателей</w:t>
            </w:r>
          </w:p>
        </w:tc>
      </w:tr>
      <w:tr w:rsidR="00910382" w:rsidRPr="00182EC7" w:rsidTr="00082CC2">
        <w:tc>
          <w:tcPr>
            <w:tcW w:w="648" w:type="dxa"/>
            <w:vMerge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0382" w:rsidRPr="00182EC7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29B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910382" w:rsidRPr="00182EC7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10382" w:rsidRPr="00182EC7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10382" w:rsidRPr="00182EC7" w:rsidTr="00082CC2">
        <w:tc>
          <w:tcPr>
            <w:tcW w:w="648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0382" w:rsidRPr="00182EC7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910382" w:rsidRPr="00182EC7" w:rsidTr="00082CC2">
        <w:tc>
          <w:tcPr>
            <w:tcW w:w="10031" w:type="dxa"/>
            <w:gridSpan w:val="7"/>
            <w:shd w:val="clear" w:color="auto" w:fill="auto"/>
          </w:tcPr>
          <w:p w:rsidR="008E034B" w:rsidRPr="00182EC7" w:rsidRDefault="008E034B" w:rsidP="008E034B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910382" w:rsidRPr="00182EC7">
              <w:rPr>
                <w:rFonts w:ascii="Courier New" w:eastAsia="Times New Roman" w:hAnsi="Courier New" w:cs="Courier New"/>
                <w:lang w:eastAsia="ru-RU"/>
              </w:rPr>
              <w:t xml:space="preserve">программа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«Организационная поддержка субъектов малого и</w:t>
            </w:r>
          </w:p>
          <w:p w:rsidR="00910382" w:rsidRPr="00182EC7" w:rsidRDefault="008E034B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среднего предпринимательства» муниципальной программы </w:t>
            </w:r>
            <w:r w:rsidR="00910382" w:rsidRPr="00182EC7">
              <w:rPr>
                <w:rFonts w:ascii="Courier New" w:eastAsia="Times New Roman" w:hAnsi="Courier New" w:cs="Courier New"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="00A45688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910382" w:rsidRPr="00182E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</w:t>
            </w:r>
            <w:r w:rsidR="001129B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10382" w:rsidRPr="00182EC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10382" w:rsidRPr="00182EC7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8E034B" w:rsidRPr="00182EC7" w:rsidTr="00082CC2">
        <w:tc>
          <w:tcPr>
            <w:tcW w:w="648" w:type="dxa"/>
            <w:shd w:val="clear" w:color="auto" w:fill="auto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8E034B" w:rsidRPr="00182EC7" w:rsidRDefault="008E034B" w:rsidP="008E034B">
            <w:pPr>
              <w:pStyle w:val="ConsPlusCell"/>
              <w:ind w:right="-108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  <w:p w:rsidR="008E034B" w:rsidRPr="00182EC7" w:rsidRDefault="008E034B" w:rsidP="008E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E034B" w:rsidRPr="00182EC7" w:rsidTr="00082CC2">
        <w:tc>
          <w:tcPr>
            <w:tcW w:w="648" w:type="dxa"/>
            <w:shd w:val="clear" w:color="auto" w:fill="auto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8E034B" w:rsidRPr="00182EC7" w:rsidRDefault="008E034B" w:rsidP="008E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34B" w:rsidRPr="00182EC7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910382" w:rsidRPr="002203DD" w:rsidRDefault="00910382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034B" w:rsidRPr="002203DD" w:rsidRDefault="008E034B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  <w:sectPr w:rsidR="008E034B" w:rsidRPr="002203DD" w:rsidSect="002203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24008" w:rsidRPr="00182EC7" w:rsidRDefault="00910382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082CC2" w:rsidRPr="00182EC7">
        <w:rPr>
          <w:rFonts w:ascii="Courier New" w:eastAsia="Times New Roman" w:hAnsi="Courier New" w:cs="Courier New"/>
          <w:lang w:eastAsia="ru-RU"/>
        </w:rPr>
        <w:t>2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 xml:space="preserve">к подпрограмме«Организационная поддержка субъектов малого и </w:t>
      </w:r>
    </w:p>
    <w:p w:rsidR="00A4568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 xml:space="preserve">среднего предпринимательства» муниципальной программы </w:t>
      </w:r>
    </w:p>
    <w:p w:rsidR="00024008" w:rsidRPr="00182EC7" w:rsidRDefault="00024008" w:rsidP="00A4568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«С</w:t>
      </w:r>
      <w:r w:rsidR="00A45688"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A45688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2021-2023 годы</w:t>
      </w:r>
      <w:r w:rsidRPr="00182EC7">
        <w:rPr>
          <w:rFonts w:ascii="Courier New" w:eastAsia="Times New Roman" w:hAnsi="Courier New" w:cs="Courier New"/>
          <w:bCs/>
          <w:lang w:eastAsia="ru-RU"/>
        </w:rPr>
        <w:t>»</w:t>
      </w:r>
    </w:p>
    <w:p w:rsidR="00024008" w:rsidRPr="00182EC7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024008" w:rsidRPr="00182EC7" w:rsidRDefault="000737D2" w:rsidP="00024008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182EC7">
        <w:rPr>
          <w:rFonts w:ascii="Courier New" w:eastAsia="Times New Roman" w:hAnsi="Courier New" w:cs="Courier New"/>
          <w:b/>
          <w:lang w:eastAsia="ru-RU"/>
        </w:rPr>
        <w:t>Ресурсное обеспечение и система мероприятий</w:t>
      </w:r>
      <w:r w:rsidR="00024008" w:rsidRPr="00182EC7">
        <w:rPr>
          <w:rFonts w:ascii="Courier New" w:eastAsia="Times New Roman" w:hAnsi="Courier New" w:cs="Courier New"/>
          <w:b/>
          <w:lang w:eastAsia="ru-RU"/>
        </w:rPr>
        <w:t xml:space="preserve"> подпрограммы «Организационная поддержка субъектов малого и </w:t>
      </w:r>
    </w:p>
    <w:p w:rsidR="00DA4B42" w:rsidRPr="00182EC7" w:rsidRDefault="00024008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182EC7">
        <w:rPr>
          <w:rFonts w:ascii="Courier New" w:eastAsia="Times New Roman" w:hAnsi="Courier New" w:cs="Courier New"/>
          <w:b/>
          <w:lang w:eastAsia="ru-RU"/>
        </w:rPr>
        <w:t>среднего предпринимательства»</w:t>
      </w:r>
      <w:r w:rsidR="000737D2" w:rsidRPr="00182EC7">
        <w:rPr>
          <w:rFonts w:ascii="Courier New" w:eastAsia="Times New Roman" w:hAnsi="Courier New" w:cs="Courier New"/>
          <w:b/>
          <w:lang w:eastAsia="ru-RU"/>
        </w:rPr>
        <w:t xml:space="preserve"> муниципальной программы</w:t>
      </w:r>
      <w:r w:rsidR="00182EC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="000737D2" w:rsidRPr="00182EC7">
        <w:rPr>
          <w:rFonts w:ascii="Courier New" w:eastAsia="Times New Roman" w:hAnsi="Courier New" w:cs="Courier New"/>
          <w:b/>
          <w:lang w:eastAsia="ru-RU"/>
        </w:rPr>
        <w:t>«С</w:t>
      </w:r>
      <w:r w:rsidR="000737D2" w:rsidRPr="00182EC7">
        <w:rPr>
          <w:rFonts w:ascii="Courier New" w:eastAsia="Times New Roman" w:hAnsi="Courier New" w:cs="Courier New"/>
          <w:b/>
          <w:bCs/>
          <w:lang w:eastAsia="ru-RU"/>
        </w:rPr>
        <w:t xml:space="preserve">оздание условий для развития малого и среднего предпринимательствана территории </w:t>
      </w:r>
      <w:r w:rsidR="003618B9" w:rsidRPr="00182EC7">
        <w:rPr>
          <w:rFonts w:ascii="Courier New" w:eastAsia="Times New Roman" w:hAnsi="Courier New" w:cs="Courier New"/>
          <w:b/>
          <w:bCs/>
          <w:lang w:eastAsia="ru-RU"/>
        </w:rPr>
        <w:t>Прибрежнинского</w:t>
      </w:r>
      <w:r w:rsidR="000737D2" w:rsidRPr="00182EC7">
        <w:rPr>
          <w:rFonts w:ascii="Courier New" w:eastAsia="Times New Roman" w:hAnsi="Courier New" w:cs="Courier New"/>
          <w:b/>
          <w:bCs/>
          <w:lang w:eastAsia="ru-RU"/>
        </w:rPr>
        <w:t xml:space="preserve"> муниципальногообразования на </w:t>
      </w:r>
      <w:r w:rsidR="00D119DD" w:rsidRPr="00182EC7">
        <w:rPr>
          <w:rFonts w:ascii="Courier New" w:eastAsia="Times New Roman" w:hAnsi="Courier New" w:cs="Courier New"/>
          <w:b/>
          <w:bCs/>
          <w:lang w:eastAsia="ru-RU"/>
        </w:rPr>
        <w:t>2021-2023 годы</w:t>
      </w:r>
      <w:r w:rsidR="000737D2" w:rsidRPr="00182EC7">
        <w:rPr>
          <w:rFonts w:ascii="Courier New" w:eastAsia="Times New Roman" w:hAnsi="Courier New" w:cs="Courier New"/>
          <w:b/>
          <w:bCs/>
          <w:lang w:eastAsia="ru-RU"/>
        </w:rPr>
        <w:t>»</w:t>
      </w:r>
    </w:p>
    <w:tbl>
      <w:tblPr>
        <w:tblW w:w="13451" w:type="dxa"/>
        <w:tblInd w:w="817" w:type="dxa"/>
        <w:tblLayout w:type="fixed"/>
        <w:tblLook w:val="0000"/>
      </w:tblPr>
      <w:tblGrid>
        <w:gridCol w:w="722"/>
        <w:gridCol w:w="4522"/>
        <w:gridCol w:w="1984"/>
        <w:gridCol w:w="1701"/>
        <w:gridCol w:w="1134"/>
        <w:gridCol w:w="1134"/>
        <w:gridCol w:w="1120"/>
        <w:gridCol w:w="1134"/>
      </w:tblGrid>
      <w:tr w:rsidR="00FD7EE1" w:rsidRPr="00182EC7" w:rsidTr="003B5845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всего, тыс.руб.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годам:</w:t>
            </w:r>
          </w:p>
        </w:tc>
      </w:tr>
      <w:tr w:rsidR="00FD7EE1" w:rsidRPr="00182EC7" w:rsidTr="003B5845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182EC7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1129BD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129BD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FD7EE1" w:rsidRPr="00182EC7" w:rsidTr="003B584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182EC7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</w:tr>
      <w:tr w:rsidR="00FD7EE1" w:rsidRPr="00182EC7" w:rsidTr="002F2ECC">
        <w:trPr>
          <w:trHeight w:val="255"/>
        </w:trPr>
        <w:tc>
          <w:tcPr>
            <w:tcW w:w="1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182EC7" w:rsidRDefault="00FD7EE1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 1.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2F2ECC" w:rsidRPr="00182EC7" w:rsidTr="003B5845">
        <w:trPr>
          <w:trHeight w:val="33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3618B9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182EC7" w:rsidRDefault="002F2ECC" w:rsidP="002F2ECC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182EC7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182EC7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182EC7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182EC7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182EC7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182EC7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182EC7" w:rsidTr="00167176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182EC7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Размещение в средствах массовой информации материалов о создании условий для развития малого и среднего предпринимательства </w:t>
            </w:r>
            <w:r w:rsidR="003618B9" w:rsidRPr="00182EC7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3618B9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 xml:space="preserve">Местный </w:t>
            </w:r>
            <w:r w:rsidRPr="00182EC7">
              <w:rPr>
                <w:rFonts w:ascii="Courier New" w:hAnsi="Courier New" w:cs="Courier New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3618B9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82EC7">
              <w:rPr>
                <w:rFonts w:ascii="Courier New" w:hAnsi="Courier New" w:cs="Courier New"/>
              </w:rPr>
              <w:t>Всего, в том числе</w:t>
            </w:r>
            <w:r w:rsidRPr="00182EC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182EC7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182EC7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182EC7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182EC7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182EC7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3B5845" w:rsidRPr="00182EC7" w:rsidRDefault="003B5845" w:rsidP="00FD7EE1">
      <w:pPr>
        <w:tabs>
          <w:tab w:val="left" w:pos="2805"/>
          <w:tab w:val="right" w:pos="9921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3B5845" w:rsidRPr="00182EC7" w:rsidRDefault="003B5845" w:rsidP="00FD7EE1">
      <w:pPr>
        <w:tabs>
          <w:tab w:val="left" w:pos="2805"/>
          <w:tab w:val="right" w:pos="9921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167176" w:rsidRPr="00182EC7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167176" w:rsidRPr="00182EC7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sectPr w:rsidR="00082CC2" w:rsidRPr="002203DD" w:rsidSect="002203D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>Приложение № 4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73590A">
        <w:rPr>
          <w:rFonts w:ascii="Courier New" w:eastAsia="Times New Roman" w:hAnsi="Courier New" w:cs="Courier New"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lang w:eastAsia="ru-RU"/>
        </w:rPr>
        <w:t>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12380D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2021-2023 годы</w:t>
      </w:r>
      <w:r w:rsidRPr="00182EC7">
        <w:rPr>
          <w:rFonts w:ascii="Courier New" w:eastAsia="Times New Roman" w:hAnsi="Courier New" w:cs="Courier New"/>
          <w:bCs/>
          <w:lang w:eastAsia="ru-RU"/>
        </w:rPr>
        <w:t>»</w:t>
      </w:r>
    </w:p>
    <w:p w:rsidR="00082CC2" w:rsidRPr="002203DD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82CC2" w:rsidRPr="00182EC7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82EC7">
        <w:rPr>
          <w:rFonts w:ascii="Arial" w:eastAsia="Calibri" w:hAnsi="Arial" w:cs="Arial"/>
          <w:b/>
          <w:sz w:val="24"/>
          <w:szCs w:val="24"/>
        </w:rPr>
        <w:t>Раздел 1. Паспорт</w:t>
      </w:r>
    </w:p>
    <w:p w:rsidR="0012380D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EC7">
        <w:rPr>
          <w:rFonts w:ascii="Arial" w:eastAsia="Calibri" w:hAnsi="Arial" w:cs="Arial"/>
          <w:b/>
          <w:sz w:val="24"/>
          <w:szCs w:val="24"/>
        </w:rPr>
        <w:t>подпрограммы «</w:t>
      </w:r>
      <w:r w:rsidR="00F50936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предпринимательства</w:t>
      </w:r>
      <w:r w:rsidRPr="00182EC7">
        <w:rPr>
          <w:rFonts w:ascii="Arial" w:eastAsia="Calibri" w:hAnsi="Arial" w:cs="Arial"/>
          <w:b/>
          <w:sz w:val="24"/>
          <w:szCs w:val="24"/>
        </w:rPr>
        <w:t xml:space="preserve">» муниципальной программы 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условийдля развития малого и среднего предпринимательства на территории </w:t>
      </w:r>
      <w:r w:rsidR="0012380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муниципальногообразования 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r w:rsidR="00D119D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2021-2023 годы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82CC2" w:rsidRPr="002203DD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082CC2" w:rsidRPr="00182EC7" w:rsidRDefault="00082CC2" w:rsidP="00182E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Создание условий для развития малого и среднего предпринимательства на территории </w:t>
            </w:r>
            <w:r w:rsidR="0012380D" w:rsidRPr="00182EC7">
              <w:rPr>
                <w:rFonts w:ascii="Courier New" w:eastAsia="Times New Roman" w:hAnsi="Courier New" w:cs="Courier New"/>
                <w:bCs/>
                <w:lang w:eastAsia="ru-RU"/>
              </w:rPr>
              <w:t>Прибрежнинского</w:t>
            </w:r>
            <w:r w:rsidR="00182E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82EC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 далее программа)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333" w:type="dxa"/>
          </w:tcPr>
          <w:p w:rsidR="00082CC2" w:rsidRPr="00182EC7" w:rsidRDefault="00F50936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Консультационная поддержка субъектов малого и среднего предпринимательства</w:t>
            </w:r>
            <w:r w:rsidR="00082CC2" w:rsidRPr="00182EC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82CC2" w:rsidRPr="00182EC7">
              <w:rPr>
                <w:rFonts w:ascii="Courier New" w:eastAsia="Times New Roman" w:hAnsi="Courier New" w:cs="Courier New"/>
                <w:bCs/>
                <w:lang w:eastAsia="ru-RU"/>
              </w:rPr>
              <w:t>(далее подпрограмма)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33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12380D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6333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333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F50936" w:rsidRPr="00182E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программы: </w:t>
            </w:r>
          </w:p>
          <w:p w:rsidR="00082CC2" w:rsidRPr="00182EC7" w:rsidRDefault="00082CC2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92FCB" w:rsidRPr="00182EC7">
              <w:rPr>
                <w:rFonts w:ascii="Courier New" w:eastAsia="Times New Roman" w:hAnsi="Courier New" w:cs="Courier New"/>
                <w:lang w:eastAsia="ru-RU"/>
              </w:rPr>
              <w:t>повышение информированности субъектов малого и среднегопредпринимательства, формирование благоприятного делового климата дляфункционирования бизнеса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333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092FCB" w:rsidRPr="00182EC7" w:rsidRDefault="00F50936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92FCB" w:rsidRPr="00182EC7">
              <w:rPr>
                <w:rFonts w:ascii="Courier New" w:eastAsia="Times New Roman" w:hAnsi="Courier New" w:cs="Courier New"/>
                <w:lang w:eastAsia="ru-RU"/>
              </w:rPr>
              <w:t xml:space="preserve">пополнение, актуализация и поддержание информативности о развитии малого и среднего предпринимательства на официальном сайте </w:t>
            </w:r>
            <w:r w:rsidR="0012380D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092FCB" w:rsidRPr="00182EC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поселения;</w:t>
            </w:r>
          </w:p>
          <w:p w:rsidR="00092FCB" w:rsidRPr="00182EC7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- подготовка и проведение семинаров, совещаний, конференций попроблемам развития малого и среднего предпринимательства и системыинформационной поддержки субъектов малого и среднего предпринимательства;</w:t>
            </w:r>
          </w:p>
          <w:p w:rsidR="00082CC2" w:rsidRPr="00182EC7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- систематическое освещение мероприятий и размещение материалов вместных СМИ о развитии и мерах поддержки малого и среднегопредпринимательства.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6333" w:type="dxa"/>
          </w:tcPr>
          <w:p w:rsidR="00082CC2" w:rsidRPr="00182EC7" w:rsidRDefault="00D119DD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2021-2023</w:t>
            </w:r>
            <w:r w:rsidR="00082CC2" w:rsidRPr="00182EC7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6333" w:type="dxa"/>
          </w:tcPr>
          <w:p w:rsidR="00082CC2" w:rsidRPr="00182EC7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Организация консультационногосопровождения по вопросам финансовой грамотности, повышениеинформированности субъектов малого и среднего предпринимательства осуществующих мерах поддержки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6333" w:type="dxa"/>
          </w:tcPr>
          <w:p w:rsidR="00082CC2" w:rsidRPr="00182EC7" w:rsidRDefault="00CE1427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Без материальных затрат</w:t>
            </w:r>
          </w:p>
        </w:tc>
      </w:tr>
      <w:tr w:rsidR="00082CC2" w:rsidRPr="00182EC7" w:rsidTr="00082CC2">
        <w:tc>
          <w:tcPr>
            <w:tcW w:w="3414" w:type="dxa"/>
          </w:tcPr>
          <w:p w:rsidR="00082CC2" w:rsidRPr="00182EC7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333" w:type="dxa"/>
          </w:tcPr>
          <w:p w:rsidR="00082CC2" w:rsidRPr="00182EC7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Стимулирование предпринимательской</w:t>
            </w:r>
            <w:r w:rsidR="00182EC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активности </w:t>
            </w:r>
          </w:p>
        </w:tc>
      </w:tr>
    </w:tbl>
    <w:p w:rsidR="00082CC2" w:rsidRPr="002203DD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2. Цель и задачи, целевые показатели, сроки реализации подпрограммы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</w:t>
      </w:r>
      <w:r w:rsidR="00092FCB"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информационная поддержка малого и среднего предпринимательствана территории </w:t>
      </w:r>
      <w:r w:rsidR="0012380D" w:rsidRPr="00182EC7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092FCB" w:rsidRPr="00182EC7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создание системы мероприятий в сфере информационного обеспечениясубъектов малого и среднего предпринимательства;</w:t>
      </w:r>
    </w:p>
    <w:p w:rsidR="00092FCB" w:rsidRPr="00182EC7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проведение просветительской работы в области финансовойграмотности начинающих и действующих предпринимателей через проведение«круглых столов», консультаций, конференций, широкого обсужденияпроблематики в средствах массовой информации при активном участиипредпринимательских объединений, кредитных организаций, образовательныхучреждений, органов местного самоуправления;</w:t>
      </w:r>
    </w:p>
    <w:p w:rsidR="00972131" w:rsidRPr="00182EC7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освещение в средствах массовой информации вопросов развития иподдержки субъектов малого и среднего предпринимательства, развитияпредпринимательского движения повышение общественного статусапредпринимательской деятельности и социальной ответственности субъектовмалого и среднего предпринимательства</w:t>
      </w:r>
      <w:r w:rsidR="00972131" w:rsidRPr="00182E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>ателей приведены в приложении №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>к Подпрограмме.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 </w:t>
      </w:r>
      <w:r w:rsidR="00D119DD"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2021-2023 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Раздел 3. Правовое регулирование подпрограммы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мероприятий Подпрограммы определены следующими нормативно-правовыми актами: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>деральный закон от 06.10.2003 №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Федерации»; 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24.</w:t>
      </w:r>
      <w:r w:rsidR="00182EC7">
        <w:rPr>
          <w:rFonts w:ascii="Arial" w:eastAsia="Times New Roman" w:hAnsi="Arial" w:cs="Arial"/>
          <w:sz w:val="24"/>
          <w:szCs w:val="24"/>
          <w:lang w:eastAsia="ru-RU"/>
        </w:rPr>
        <w:t>07.2007 №</w:t>
      </w:r>
      <w:r w:rsidRPr="00182EC7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Раздел 4. Ресурсное обеспечение и система мероприятий подпрограммы</w:t>
      </w:r>
    </w:p>
    <w:p w:rsidR="00082CC2" w:rsidRPr="00182EC7" w:rsidRDefault="00A9492A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Cs/>
          <w:sz w:val="24"/>
          <w:szCs w:val="24"/>
        </w:rPr>
        <w:t>О</w:t>
      </w:r>
      <w:r w:rsidR="00162F15" w:rsidRPr="00182EC7">
        <w:rPr>
          <w:rFonts w:ascii="Arial" w:eastAsia="Times New Roman" w:hAnsi="Arial" w:cs="Arial"/>
          <w:bCs/>
          <w:sz w:val="24"/>
          <w:szCs w:val="24"/>
        </w:rPr>
        <w:t>бъем</w:t>
      </w:r>
      <w:r w:rsidR="00082CC2" w:rsidRPr="00182EC7">
        <w:rPr>
          <w:rFonts w:ascii="Arial" w:eastAsia="Times New Roman" w:hAnsi="Arial" w:cs="Arial"/>
          <w:bCs/>
          <w:sz w:val="24"/>
          <w:szCs w:val="24"/>
        </w:rPr>
        <w:t xml:space="preserve"> средств на реализацию Подпрограммы </w:t>
      </w:r>
      <w:r w:rsidRPr="00182EC7">
        <w:rPr>
          <w:rFonts w:ascii="Arial" w:eastAsia="Times New Roman" w:hAnsi="Arial" w:cs="Arial"/>
          <w:bCs/>
          <w:sz w:val="24"/>
          <w:szCs w:val="24"/>
        </w:rPr>
        <w:t>не предусмотрен, выполнение мероприятий осуществляется без материальных затрат.</w:t>
      </w:r>
      <w:r w:rsidR="00182E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82EC7">
        <w:rPr>
          <w:rFonts w:ascii="Arial" w:eastAsia="Times New Roman" w:hAnsi="Arial" w:cs="Arial"/>
          <w:bCs/>
          <w:sz w:val="24"/>
          <w:szCs w:val="24"/>
        </w:rPr>
        <w:t>Мероприятия указаны в</w:t>
      </w:r>
      <w:r w:rsidR="00082CC2" w:rsidRPr="00182EC7">
        <w:rPr>
          <w:rFonts w:ascii="Arial" w:eastAsia="Times New Roman" w:hAnsi="Arial" w:cs="Arial"/>
          <w:bCs/>
          <w:sz w:val="24"/>
          <w:szCs w:val="24"/>
        </w:rPr>
        <w:t xml:space="preserve"> приложении </w:t>
      </w:r>
      <w:r w:rsidR="00D119DD" w:rsidRPr="00182EC7">
        <w:rPr>
          <w:rFonts w:ascii="Arial" w:eastAsia="Times New Roman" w:hAnsi="Arial" w:cs="Arial"/>
          <w:bCs/>
          <w:sz w:val="24"/>
          <w:szCs w:val="24"/>
        </w:rPr>
        <w:t>№</w:t>
      </w:r>
      <w:r w:rsidR="00082CC2" w:rsidRPr="00182EC7">
        <w:rPr>
          <w:rFonts w:ascii="Arial" w:eastAsia="Times New Roman" w:hAnsi="Arial" w:cs="Arial"/>
          <w:bCs/>
          <w:sz w:val="24"/>
          <w:szCs w:val="24"/>
        </w:rPr>
        <w:t>2 к Подпрограмме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Раздел 5. Ожидаемые результаты реализации подпрограммы</w:t>
      </w: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планируется получить следующие результаты:</w:t>
      </w:r>
    </w:p>
    <w:p w:rsidR="00082CC2" w:rsidRPr="00182EC7" w:rsidRDefault="00053911" w:rsidP="00053911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sz w:val="24"/>
          <w:szCs w:val="24"/>
          <w:lang w:eastAsia="ru-RU"/>
        </w:rPr>
        <w:t>- организация консультационногосопровождения по вопросам финансовой грамотности, повышениеинформированности субъектов малого и среднего предпринимательства осуществующих мерах поддержки</w:t>
      </w:r>
      <w:r w:rsidR="00082CC2" w:rsidRPr="00182E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CC2" w:rsidRPr="002203DD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2CC2" w:rsidRPr="002203DD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911" w:rsidRPr="002203DD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2C57D2" w:rsidRPr="00182EC7" w:rsidRDefault="00082CC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подпрограмме</w:t>
      </w:r>
      <w:r w:rsidR="0073590A">
        <w:rPr>
          <w:rFonts w:ascii="Courier New" w:eastAsia="Times New Roman" w:hAnsi="Courier New" w:cs="Courier New"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lang w:eastAsia="ru-RU"/>
        </w:rPr>
        <w:t>«</w:t>
      </w:r>
      <w:r w:rsidR="002C57D2" w:rsidRPr="00182EC7">
        <w:rPr>
          <w:rFonts w:ascii="Courier New" w:eastAsia="Times New Roman" w:hAnsi="Courier New" w:cs="Courier New"/>
          <w:lang w:eastAsia="ru-RU"/>
        </w:rPr>
        <w:t xml:space="preserve">Консультационная поддержка субъектов </w:t>
      </w:r>
    </w:p>
    <w:p w:rsidR="00162F15" w:rsidRPr="00182EC7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малого и среднего предпринимательств</w:t>
      </w:r>
      <w:r w:rsidR="00082CC2" w:rsidRPr="00182EC7">
        <w:rPr>
          <w:rFonts w:ascii="Courier New" w:eastAsia="Times New Roman" w:hAnsi="Courier New" w:cs="Courier New"/>
          <w:lang w:eastAsia="ru-RU"/>
        </w:rPr>
        <w:t xml:space="preserve">» муниципальной программы </w:t>
      </w:r>
    </w:p>
    <w:p w:rsidR="00082CC2" w:rsidRPr="00182EC7" w:rsidRDefault="00082CC2" w:rsidP="00162F15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среднего предпринимательства </w:t>
      </w:r>
    </w:p>
    <w:p w:rsidR="00162F15" w:rsidRPr="00182EC7" w:rsidRDefault="00082CC2" w:rsidP="00162F15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162F15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</w:t>
      </w:r>
      <w:r w:rsidR="00162F15" w:rsidRPr="00182EC7">
        <w:rPr>
          <w:rFonts w:ascii="Courier New" w:eastAsia="Times New Roman" w:hAnsi="Courier New" w:cs="Courier New"/>
          <w:bCs/>
          <w:lang w:eastAsia="ru-RU"/>
        </w:rPr>
        <w:t>го</w:t>
      </w:r>
    </w:p>
    <w:p w:rsidR="00082CC2" w:rsidRPr="00182EC7" w:rsidRDefault="00082CC2" w:rsidP="00162F15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2021-2023</w:t>
      </w:r>
      <w:r w:rsidR="00182EC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2203DD" w:rsidRDefault="00082CC2" w:rsidP="00082C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82CC2" w:rsidRPr="00182EC7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составе и значениях целевых показателей</w:t>
      </w:r>
      <w:r w:rsidR="00182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«</w:t>
      </w:r>
      <w:r w:rsidR="00972131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» муниципальной программы «С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444B47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D119D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2021-2023 годы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82CC2" w:rsidRPr="002203DD" w:rsidRDefault="00082CC2" w:rsidP="00082C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701"/>
        <w:gridCol w:w="1134"/>
        <w:gridCol w:w="1134"/>
        <w:gridCol w:w="1276"/>
      </w:tblGrid>
      <w:tr w:rsidR="00082CC2" w:rsidRPr="00182EC7" w:rsidTr="00082CC2">
        <w:tc>
          <w:tcPr>
            <w:tcW w:w="648" w:type="dxa"/>
            <w:vMerge w:val="restart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2CC2" w:rsidRPr="00182EC7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Базовое значение (оценка 20</w:t>
            </w:r>
            <w:r w:rsidR="001129B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Значение целевых показателей</w:t>
            </w:r>
          </w:p>
        </w:tc>
      </w:tr>
      <w:tr w:rsidR="00082CC2" w:rsidRPr="00182EC7" w:rsidTr="00082CC2">
        <w:tc>
          <w:tcPr>
            <w:tcW w:w="648" w:type="dxa"/>
            <w:vMerge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2CC2" w:rsidRPr="00182EC7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29B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82CC2" w:rsidRPr="00182EC7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82CC2" w:rsidRPr="00182EC7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82CC2" w:rsidRPr="00182EC7" w:rsidTr="00082CC2">
        <w:tc>
          <w:tcPr>
            <w:tcW w:w="648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082CC2" w:rsidRPr="00182EC7" w:rsidTr="00082CC2">
        <w:tc>
          <w:tcPr>
            <w:tcW w:w="10031" w:type="dxa"/>
            <w:gridSpan w:val="7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Подпрограмма «</w:t>
            </w:r>
            <w:r w:rsidR="00972131" w:rsidRPr="00182EC7">
              <w:rPr>
                <w:rFonts w:ascii="Courier New" w:eastAsia="Times New Roman" w:hAnsi="Courier New" w:cs="Courier New"/>
                <w:lang w:eastAsia="ru-RU"/>
              </w:rPr>
              <w:t>Консультационная поддержка субъектов малого и среднего предпринимательств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» муниципальной программы «Создание условий для развития малого и среднего предпринимательства на территории </w:t>
            </w:r>
            <w:r w:rsidR="00444B47" w:rsidRPr="00182EC7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</w:t>
            </w:r>
            <w:r w:rsidR="00D119DD" w:rsidRPr="00182EC7">
              <w:rPr>
                <w:rFonts w:ascii="Courier New" w:eastAsia="Times New Roman" w:hAnsi="Courier New" w:cs="Courier New"/>
                <w:lang w:eastAsia="ru-RU"/>
              </w:rPr>
              <w:t>2021-2023 годы</w:t>
            </w:r>
            <w:r w:rsidRPr="00182EC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082CC2" w:rsidRPr="00182EC7" w:rsidTr="00082CC2">
        <w:tc>
          <w:tcPr>
            <w:tcW w:w="648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082CC2" w:rsidRPr="00182EC7" w:rsidRDefault="00082CC2" w:rsidP="00182EC7">
            <w:pPr>
              <w:pStyle w:val="ConsPlusCell"/>
              <w:ind w:right="-108"/>
              <w:rPr>
                <w:rFonts w:ascii="Courier New" w:eastAsia="Calibri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 xml:space="preserve">Количество </w:t>
            </w:r>
            <w:r w:rsidR="00972131" w:rsidRPr="00182EC7">
              <w:rPr>
                <w:rFonts w:ascii="Courier New" w:hAnsi="Courier New" w:cs="Courier New"/>
              </w:rPr>
              <w:t>проведенных консультаций, конференций, широкого обсуждения проблематики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972131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182EC7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082CC2" w:rsidRPr="00182EC7" w:rsidTr="00082CC2">
        <w:tc>
          <w:tcPr>
            <w:tcW w:w="648" w:type="dxa"/>
            <w:shd w:val="clear" w:color="auto" w:fill="auto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082CC2" w:rsidRPr="00182EC7" w:rsidRDefault="00082CC2" w:rsidP="0097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82EC7">
              <w:rPr>
                <w:rFonts w:ascii="Courier New" w:hAnsi="Courier New" w:cs="Courier New"/>
              </w:rPr>
              <w:t xml:space="preserve">Количество </w:t>
            </w:r>
            <w:r w:rsidR="00A9492A" w:rsidRPr="00182EC7">
              <w:rPr>
                <w:rFonts w:ascii="Courier New" w:hAnsi="Courier New" w:cs="Courier New"/>
              </w:rPr>
              <w:t>освещённых</w:t>
            </w:r>
            <w:r w:rsidR="00972131" w:rsidRPr="00182EC7">
              <w:rPr>
                <w:rFonts w:ascii="Courier New" w:hAnsi="Courier New" w:cs="Courier New"/>
              </w:rPr>
              <w:t xml:space="preserve"> в средствах массовой информации вопросов развития и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C2" w:rsidRPr="00182EC7" w:rsidRDefault="00A9492A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A9492A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182EC7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2E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</w:tbl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sectPr w:rsidR="00082CC2" w:rsidRPr="002203DD" w:rsidSect="002203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9492A" w:rsidRPr="00182EC7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2C57D2" w:rsidRPr="00182EC7">
        <w:rPr>
          <w:rFonts w:ascii="Courier New" w:eastAsia="Times New Roman" w:hAnsi="Courier New" w:cs="Courier New"/>
          <w:lang w:eastAsia="ru-RU"/>
        </w:rPr>
        <w:t>2</w:t>
      </w:r>
    </w:p>
    <w:p w:rsidR="002C57D2" w:rsidRPr="00182EC7" w:rsidRDefault="00A9492A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к подпрограмме</w:t>
      </w:r>
      <w:r w:rsidR="00182EC7">
        <w:rPr>
          <w:rFonts w:ascii="Courier New" w:eastAsia="Times New Roman" w:hAnsi="Courier New" w:cs="Courier New"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lang w:eastAsia="ru-RU"/>
        </w:rPr>
        <w:t>«</w:t>
      </w:r>
      <w:r w:rsidR="002C57D2" w:rsidRPr="00182EC7">
        <w:rPr>
          <w:rFonts w:ascii="Courier New" w:eastAsia="Times New Roman" w:hAnsi="Courier New" w:cs="Courier New"/>
          <w:lang w:eastAsia="ru-RU"/>
        </w:rPr>
        <w:t xml:space="preserve">Консультационная поддержка субъектов </w:t>
      </w:r>
    </w:p>
    <w:p w:rsidR="00A9492A" w:rsidRPr="00182EC7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малого и среднего предпринимательств</w:t>
      </w:r>
      <w:r w:rsidR="00A9492A" w:rsidRPr="00182EC7">
        <w:rPr>
          <w:rFonts w:ascii="Courier New" w:eastAsia="Times New Roman" w:hAnsi="Courier New" w:cs="Courier New"/>
          <w:lang w:eastAsia="ru-RU"/>
        </w:rPr>
        <w:t xml:space="preserve">» муниципальной программы </w:t>
      </w:r>
    </w:p>
    <w:p w:rsidR="00A9492A" w:rsidRPr="00182EC7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lang w:eastAsia="ru-RU"/>
        </w:rPr>
        <w:t>«С</w:t>
      </w:r>
      <w:r w:rsidRPr="00182EC7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среднего предпринимательства </w:t>
      </w:r>
    </w:p>
    <w:p w:rsidR="00A9492A" w:rsidRPr="00182EC7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444B47" w:rsidRPr="00182EC7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Pr="00182EC7">
        <w:rPr>
          <w:rFonts w:ascii="Courier New" w:eastAsia="Times New Roman" w:hAnsi="Courier New" w:cs="Courier New"/>
          <w:bCs/>
          <w:lang w:eastAsia="ru-RU"/>
        </w:rPr>
        <w:t>муниципального</w:t>
      </w:r>
    </w:p>
    <w:p w:rsidR="00082CC2" w:rsidRPr="00182EC7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highlight w:val="yellow"/>
          <w:lang w:eastAsia="ru-RU"/>
        </w:rPr>
      </w:pPr>
      <w:r w:rsidRPr="00182EC7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D119DD" w:rsidRPr="00182EC7">
        <w:rPr>
          <w:rFonts w:ascii="Courier New" w:eastAsia="Times New Roman" w:hAnsi="Courier New" w:cs="Courier New"/>
          <w:bCs/>
          <w:lang w:eastAsia="ru-RU"/>
        </w:rPr>
        <w:t>2021-2023</w:t>
      </w:r>
      <w:r w:rsidR="00182EC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182EC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2203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167176" w:rsidRPr="00182EC7" w:rsidRDefault="00167176" w:rsidP="00A9492A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и система мероприятий подпрограммы «</w:t>
      </w:r>
      <w:r w:rsidR="00A9492A"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</w:t>
      </w:r>
      <w:r w:rsidRPr="00182EC7">
        <w:rPr>
          <w:rFonts w:ascii="Arial" w:eastAsia="Times New Roman" w:hAnsi="Arial" w:cs="Arial"/>
          <w:b/>
          <w:sz w:val="24"/>
          <w:szCs w:val="24"/>
          <w:lang w:eastAsia="ru-RU"/>
        </w:rPr>
        <w:t>» муниципальной программы «С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444B47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D119DD"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2021-2023</w:t>
      </w:r>
      <w:r w:rsidRPr="00182E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tbl>
      <w:tblPr>
        <w:tblW w:w="13451" w:type="dxa"/>
        <w:tblInd w:w="817" w:type="dxa"/>
        <w:tblLayout w:type="fixed"/>
        <w:tblLook w:val="0000"/>
      </w:tblPr>
      <w:tblGrid>
        <w:gridCol w:w="722"/>
        <w:gridCol w:w="4239"/>
        <w:gridCol w:w="283"/>
        <w:gridCol w:w="1984"/>
        <w:gridCol w:w="1701"/>
        <w:gridCol w:w="1134"/>
        <w:gridCol w:w="1134"/>
        <w:gridCol w:w="1120"/>
        <w:gridCol w:w="1134"/>
      </w:tblGrid>
      <w:tr w:rsidR="00167176" w:rsidRPr="0073590A" w:rsidTr="00082CC2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BF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финансирования всего, тыс.</w:t>
            </w:r>
          </w:p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167176" w:rsidRPr="0073590A" w:rsidTr="0073590A">
        <w:trPr>
          <w:trHeight w:val="146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1602BF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D119DD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</w:t>
            </w:r>
            <w:r w:rsidR="00D119DD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</w:t>
            </w:r>
            <w:r w:rsidR="00D119DD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167176" w:rsidRPr="0073590A" w:rsidTr="00082CC2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73590A" w:rsidRDefault="00167176" w:rsidP="00735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67176" w:rsidRPr="0073590A" w:rsidTr="00082CC2">
        <w:trPr>
          <w:trHeight w:val="255"/>
        </w:trPr>
        <w:tc>
          <w:tcPr>
            <w:tcW w:w="1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Задача 1. </w:t>
            </w: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вклада субъектов малого и среднего предпринимательства в экономику </w:t>
            </w:r>
            <w:r w:rsidR="00444B47"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Прибрежнинского</w:t>
            </w: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444B47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Прибрежнинского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Всего, в том числе</w:t>
            </w:r>
            <w:r w:rsidRPr="0073590A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CA0380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Прибрежнинского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Всего, в том числе</w:t>
            </w:r>
            <w:r w:rsidRPr="0073590A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 xml:space="preserve">Другие </w:t>
            </w:r>
            <w:r w:rsidRPr="0073590A">
              <w:rPr>
                <w:rFonts w:ascii="Courier New" w:hAnsi="Courier New" w:cs="Courier New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Иркутской области, Братского района </w:t>
            </w:r>
            <w:r w:rsidR="00994020"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Прибрежнинского </w:t>
            </w: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994020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Прибрежнинского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Всего, в том числе</w:t>
            </w:r>
            <w:r w:rsidRPr="0073590A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67176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73590A" w:rsidRDefault="00167176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73590A" w:rsidRDefault="00167176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57D2" w:rsidRPr="0073590A" w:rsidTr="0073590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Консультационные услуги субъектам малого предпринимательства, оказываемые специалистом администрации </w:t>
            </w:r>
            <w:r w:rsidR="00994020"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Прибрежнинского </w:t>
            </w:r>
            <w:r w:rsidRPr="007359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994020"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Прибрежнинского</w:t>
            </w: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73590A" w:rsidRDefault="002C57D2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Всего, в том числе</w:t>
            </w:r>
            <w:r w:rsidRPr="0073590A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57D2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73590A" w:rsidRDefault="002C57D2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57D2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73590A" w:rsidRDefault="002C57D2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57D2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73590A" w:rsidRDefault="002C57D2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57D2" w:rsidRPr="0073590A" w:rsidTr="007359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73590A" w:rsidRDefault="002C57D2" w:rsidP="00182E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3590A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73590A" w:rsidRDefault="002C57D2" w:rsidP="00182E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359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167176" w:rsidRPr="002203D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167176" w:rsidRPr="002203DD" w:rsidSect="002203D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bookmarkStart w:id="1" w:name="_GoBack"/>
      <w:bookmarkEnd w:id="1"/>
    </w:p>
    <w:p w:rsidR="00663204" w:rsidRPr="002203DD" w:rsidRDefault="00663204" w:rsidP="00575333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63204" w:rsidRPr="002203DD" w:rsidSect="002203DD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B3" w:rsidRDefault="00B551B3" w:rsidP="0073590A">
      <w:pPr>
        <w:spacing w:after="0" w:line="240" w:lineRule="auto"/>
      </w:pPr>
      <w:r>
        <w:separator/>
      </w:r>
    </w:p>
  </w:endnote>
  <w:endnote w:type="continuationSeparator" w:id="1">
    <w:p w:rsidR="00B551B3" w:rsidRDefault="00B551B3" w:rsidP="007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B3" w:rsidRDefault="00B551B3" w:rsidP="0073590A">
      <w:pPr>
        <w:spacing w:after="0" w:line="240" w:lineRule="auto"/>
      </w:pPr>
      <w:r>
        <w:separator/>
      </w:r>
    </w:p>
  </w:footnote>
  <w:footnote w:type="continuationSeparator" w:id="1">
    <w:p w:rsidR="00B551B3" w:rsidRDefault="00B551B3" w:rsidP="0073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698"/>
    <w:multiLevelType w:val="multilevel"/>
    <w:tmpl w:val="4A60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4838"/>
    <w:multiLevelType w:val="multilevel"/>
    <w:tmpl w:val="9BDE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A7"/>
    <w:rsid w:val="000078A3"/>
    <w:rsid w:val="00024008"/>
    <w:rsid w:val="00034335"/>
    <w:rsid w:val="00043273"/>
    <w:rsid w:val="00053911"/>
    <w:rsid w:val="00065718"/>
    <w:rsid w:val="000737D2"/>
    <w:rsid w:val="0007530C"/>
    <w:rsid w:val="00082CC2"/>
    <w:rsid w:val="00092FCB"/>
    <w:rsid w:val="001129BD"/>
    <w:rsid w:val="0012380D"/>
    <w:rsid w:val="001602BF"/>
    <w:rsid w:val="00162F15"/>
    <w:rsid w:val="00167176"/>
    <w:rsid w:val="00182EC7"/>
    <w:rsid w:val="001A1AB2"/>
    <w:rsid w:val="001C7993"/>
    <w:rsid w:val="001E0041"/>
    <w:rsid w:val="001E3D65"/>
    <w:rsid w:val="002203DD"/>
    <w:rsid w:val="00265AB6"/>
    <w:rsid w:val="002C57D2"/>
    <w:rsid w:val="002D54DE"/>
    <w:rsid w:val="002F2ECC"/>
    <w:rsid w:val="0033670F"/>
    <w:rsid w:val="003618B9"/>
    <w:rsid w:val="003A59CE"/>
    <w:rsid w:val="003B1217"/>
    <w:rsid w:val="003B5845"/>
    <w:rsid w:val="003C27EA"/>
    <w:rsid w:val="003D2E56"/>
    <w:rsid w:val="003D4050"/>
    <w:rsid w:val="00414B12"/>
    <w:rsid w:val="00444190"/>
    <w:rsid w:val="00444B47"/>
    <w:rsid w:val="00455C23"/>
    <w:rsid w:val="005209CF"/>
    <w:rsid w:val="00575333"/>
    <w:rsid w:val="006229C0"/>
    <w:rsid w:val="00631F2F"/>
    <w:rsid w:val="00663204"/>
    <w:rsid w:val="00665BE8"/>
    <w:rsid w:val="00667AB8"/>
    <w:rsid w:val="006F2359"/>
    <w:rsid w:val="00722785"/>
    <w:rsid w:val="0073590A"/>
    <w:rsid w:val="007617A9"/>
    <w:rsid w:val="007F615D"/>
    <w:rsid w:val="008E034B"/>
    <w:rsid w:val="00910382"/>
    <w:rsid w:val="009504C4"/>
    <w:rsid w:val="00952B8F"/>
    <w:rsid w:val="00971C74"/>
    <w:rsid w:val="00972131"/>
    <w:rsid w:val="0099140F"/>
    <w:rsid w:val="00994020"/>
    <w:rsid w:val="009C478B"/>
    <w:rsid w:val="00A12A59"/>
    <w:rsid w:val="00A24008"/>
    <w:rsid w:val="00A45688"/>
    <w:rsid w:val="00A6036D"/>
    <w:rsid w:val="00A857FE"/>
    <w:rsid w:val="00A9492A"/>
    <w:rsid w:val="00AB7A3E"/>
    <w:rsid w:val="00AC27F3"/>
    <w:rsid w:val="00AE5F2B"/>
    <w:rsid w:val="00AF3BFA"/>
    <w:rsid w:val="00B551B3"/>
    <w:rsid w:val="00BB51A7"/>
    <w:rsid w:val="00BE5DA7"/>
    <w:rsid w:val="00BF0EF9"/>
    <w:rsid w:val="00C959E5"/>
    <w:rsid w:val="00CA0380"/>
    <w:rsid w:val="00CE1427"/>
    <w:rsid w:val="00CF7550"/>
    <w:rsid w:val="00D119DD"/>
    <w:rsid w:val="00D1327D"/>
    <w:rsid w:val="00D80681"/>
    <w:rsid w:val="00D93158"/>
    <w:rsid w:val="00DA4B42"/>
    <w:rsid w:val="00E02D97"/>
    <w:rsid w:val="00E55819"/>
    <w:rsid w:val="00E779D6"/>
    <w:rsid w:val="00EA58B0"/>
    <w:rsid w:val="00EB1237"/>
    <w:rsid w:val="00EB4DF5"/>
    <w:rsid w:val="00F50936"/>
    <w:rsid w:val="00FD7EE1"/>
    <w:rsid w:val="00FF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90A"/>
  </w:style>
  <w:style w:type="paragraph" w:styleId="a7">
    <w:name w:val="footer"/>
    <w:basedOn w:val="a"/>
    <w:link w:val="a8"/>
    <w:uiPriority w:val="99"/>
    <w:semiHidden/>
    <w:unhideWhenUsed/>
    <w:rsid w:val="007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chita.ru/programma-ekonomicheskoe-razvitie/6-opisanie-riskov-realizacii-programmi-i-sposobov-ih-minimiz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Гигель А И</cp:lastModifiedBy>
  <cp:revision>41</cp:revision>
  <dcterms:created xsi:type="dcterms:W3CDTF">2019-12-06T02:31:00Z</dcterms:created>
  <dcterms:modified xsi:type="dcterms:W3CDTF">2020-03-02T01:21:00Z</dcterms:modified>
</cp:coreProperties>
</file>