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97" w:rsidRPr="00156742" w:rsidRDefault="00E24E89" w:rsidP="007C1397">
      <w:pPr>
        <w:keepNext/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156742">
        <w:rPr>
          <w:rFonts w:ascii="Arial" w:hAnsi="Arial" w:cs="Arial"/>
          <w:b/>
          <w:sz w:val="32"/>
          <w:szCs w:val="32"/>
        </w:rPr>
        <w:t>09.09.2020Г. № 84</w:t>
      </w:r>
    </w:p>
    <w:p w:rsidR="007C1397" w:rsidRPr="00156742" w:rsidRDefault="007C1397" w:rsidP="007C1397">
      <w:pPr>
        <w:keepNext/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15674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C1397" w:rsidRPr="00156742" w:rsidRDefault="007C1397" w:rsidP="007C139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156742">
        <w:rPr>
          <w:rFonts w:ascii="Arial" w:hAnsi="Arial" w:cs="Arial"/>
          <w:b/>
          <w:sz w:val="32"/>
          <w:szCs w:val="32"/>
        </w:rPr>
        <w:t>ИРКУТСКАЯ ОБЛАСТЬ</w:t>
      </w:r>
    </w:p>
    <w:p w:rsidR="007C1397" w:rsidRPr="00156742" w:rsidRDefault="007C1397" w:rsidP="007C139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156742">
        <w:rPr>
          <w:rFonts w:ascii="Arial" w:hAnsi="Arial" w:cs="Arial"/>
          <w:b/>
          <w:sz w:val="32"/>
          <w:szCs w:val="32"/>
        </w:rPr>
        <w:t>БРАТСКИЙ РАЙОН</w:t>
      </w:r>
    </w:p>
    <w:p w:rsidR="007C1397" w:rsidRPr="00156742" w:rsidRDefault="00E24E89" w:rsidP="007C139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156742">
        <w:rPr>
          <w:rFonts w:ascii="Arial" w:hAnsi="Arial" w:cs="Arial"/>
          <w:b/>
          <w:sz w:val="32"/>
          <w:szCs w:val="32"/>
        </w:rPr>
        <w:t xml:space="preserve">ПРИБРЕЖНИНСКОЕ </w:t>
      </w:r>
      <w:r w:rsidR="007C1397" w:rsidRPr="0015674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C1397" w:rsidRPr="00156742" w:rsidRDefault="00E24E89" w:rsidP="007C139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156742">
        <w:rPr>
          <w:rFonts w:ascii="Arial" w:hAnsi="Arial" w:cs="Arial"/>
          <w:b/>
          <w:sz w:val="32"/>
          <w:szCs w:val="32"/>
        </w:rPr>
        <w:t>АДМИНИСТРАЦИЯ</w:t>
      </w:r>
    </w:p>
    <w:p w:rsidR="007C1397" w:rsidRPr="00156742" w:rsidRDefault="007C1397" w:rsidP="007C139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15674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C1397" w:rsidRPr="00156742" w:rsidRDefault="007C1397" w:rsidP="004E31AC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7632F" w:rsidRPr="00156742" w:rsidRDefault="00A31D0A" w:rsidP="004E31AC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56742">
        <w:rPr>
          <w:rFonts w:ascii="Arial" w:hAnsi="Arial" w:cs="Arial"/>
          <w:b/>
          <w:bCs/>
          <w:sz w:val="32"/>
          <w:szCs w:val="32"/>
          <w:lang w:eastAsia="en-US"/>
        </w:rPr>
        <w:t>ОБ УТВЕРЖДЕНИИ ГОДОВОГО ОТЧЕТА</w:t>
      </w:r>
      <w:r w:rsidR="00E24E89" w:rsidRPr="00156742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5551B4" w:rsidRPr="00156742">
        <w:rPr>
          <w:rFonts w:ascii="Arial" w:hAnsi="Arial" w:cs="Arial"/>
          <w:b/>
          <w:bCs/>
          <w:sz w:val="32"/>
          <w:szCs w:val="32"/>
          <w:lang w:eastAsia="en-US"/>
        </w:rPr>
        <w:t>О РЕАЛИЗАЦИИ</w:t>
      </w:r>
      <w:r w:rsidR="00CA4F8D" w:rsidRPr="00156742">
        <w:rPr>
          <w:rFonts w:ascii="Arial" w:hAnsi="Arial" w:cs="Arial"/>
          <w:b/>
          <w:bCs/>
          <w:sz w:val="32"/>
          <w:szCs w:val="32"/>
          <w:lang w:eastAsia="en-US"/>
        </w:rPr>
        <w:t xml:space="preserve"> МУНИЦИПАЛЬНЫХ ПРОГРАММ </w:t>
      </w:r>
      <w:r w:rsidR="005551B4" w:rsidRPr="00156742">
        <w:rPr>
          <w:rFonts w:ascii="Arial" w:hAnsi="Arial" w:cs="Arial"/>
          <w:b/>
          <w:bCs/>
          <w:sz w:val="32"/>
          <w:szCs w:val="32"/>
          <w:lang w:eastAsia="en-US"/>
        </w:rPr>
        <w:t>И</w:t>
      </w:r>
      <w:r w:rsidR="009B50E9" w:rsidRPr="00156742">
        <w:rPr>
          <w:rFonts w:ascii="Arial" w:hAnsi="Arial" w:cs="Arial"/>
          <w:b/>
          <w:bCs/>
          <w:sz w:val="32"/>
          <w:szCs w:val="32"/>
          <w:lang w:eastAsia="en-US"/>
        </w:rPr>
        <w:t xml:space="preserve"> СВОДНОГО</w:t>
      </w:r>
      <w:r w:rsidR="00CA4F8D" w:rsidRPr="00156742">
        <w:rPr>
          <w:rFonts w:ascii="Arial" w:hAnsi="Arial" w:cs="Arial"/>
          <w:b/>
          <w:bCs/>
          <w:sz w:val="32"/>
          <w:szCs w:val="32"/>
          <w:lang w:eastAsia="en-US"/>
        </w:rPr>
        <w:t xml:space="preserve"> ГОДОВОГО</w:t>
      </w:r>
      <w:r w:rsidR="009B50E9" w:rsidRPr="00156742">
        <w:rPr>
          <w:rFonts w:ascii="Arial" w:hAnsi="Arial" w:cs="Arial"/>
          <w:b/>
          <w:bCs/>
          <w:sz w:val="32"/>
          <w:szCs w:val="32"/>
          <w:lang w:eastAsia="en-US"/>
        </w:rPr>
        <w:t xml:space="preserve"> ДОКЛАДА</w:t>
      </w:r>
      <w:r w:rsidR="00CA4F8D" w:rsidRPr="00156742">
        <w:rPr>
          <w:rFonts w:ascii="Arial" w:hAnsi="Arial" w:cs="Arial"/>
          <w:b/>
          <w:bCs/>
          <w:sz w:val="32"/>
          <w:szCs w:val="32"/>
          <w:lang w:eastAsia="en-US"/>
        </w:rPr>
        <w:t xml:space="preserve"> О ХОДЕ РЕАЛИЗАЦИИ И</w:t>
      </w:r>
      <w:r w:rsidR="00E24E89" w:rsidRPr="00156742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Pr="00156742">
        <w:rPr>
          <w:rFonts w:ascii="Arial" w:hAnsi="Arial" w:cs="Arial"/>
          <w:b/>
          <w:bCs/>
          <w:sz w:val="32"/>
          <w:szCs w:val="32"/>
          <w:lang w:eastAsia="en-US"/>
        </w:rPr>
        <w:t xml:space="preserve">ОБ ОЦЕНКЕ ЭФФЕКТИВНОСТИ РЕАЛИЗАЦИИ МУНИЦИПАЛЬНЫХ ПРОГРАММ </w:t>
      </w:r>
      <w:r w:rsidR="00E24E89" w:rsidRPr="00156742">
        <w:rPr>
          <w:rFonts w:ascii="Arial" w:hAnsi="Arial" w:cs="Arial"/>
          <w:b/>
          <w:bCs/>
          <w:sz w:val="32"/>
          <w:szCs w:val="32"/>
          <w:lang w:eastAsia="en-US"/>
        </w:rPr>
        <w:t>ПРИБРЕЖНИНСКОГО</w:t>
      </w:r>
      <w:r w:rsidRPr="00156742">
        <w:rPr>
          <w:rFonts w:ascii="Arial" w:hAnsi="Arial" w:cs="Arial"/>
          <w:b/>
          <w:bCs/>
          <w:sz w:val="32"/>
          <w:szCs w:val="32"/>
          <w:lang w:eastAsia="en-US"/>
        </w:rPr>
        <w:t xml:space="preserve"> МУНИЦИПАЛЬНОГО ОБРАЗОВАНИЯ ЗА 2019 ГОД</w:t>
      </w:r>
    </w:p>
    <w:p w:rsidR="00A31D0A" w:rsidRPr="00156742" w:rsidRDefault="00A31D0A" w:rsidP="00A31D0A">
      <w:pPr>
        <w:widowControl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4E31AC" w:rsidRPr="00156742" w:rsidRDefault="00F82414" w:rsidP="00A31D0A">
      <w:pPr>
        <w:widowControl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proofErr w:type="gramStart"/>
      <w:r w:rsidRPr="00156742">
        <w:rPr>
          <w:rFonts w:ascii="Arial" w:hAnsi="Arial" w:cs="Arial"/>
          <w:bCs/>
          <w:sz w:val="24"/>
          <w:szCs w:val="24"/>
          <w:lang w:eastAsia="en-US"/>
        </w:rPr>
        <w:t xml:space="preserve">В целях контроля реализации муниципальных программ на территории </w:t>
      </w:r>
      <w:r w:rsidR="00E24E89" w:rsidRPr="00156742">
        <w:rPr>
          <w:rFonts w:ascii="Arial" w:hAnsi="Arial" w:cs="Arial"/>
          <w:bCs/>
          <w:sz w:val="24"/>
          <w:szCs w:val="24"/>
          <w:lang w:eastAsia="en-US"/>
        </w:rPr>
        <w:t>Прибрежнинского</w:t>
      </w:r>
      <w:r w:rsidRPr="00156742">
        <w:rPr>
          <w:rFonts w:ascii="Arial" w:hAnsi="Arial" w:cs="Arial"/>
          <w:bCs/>
          <w:sz w:val="24"/>
          <w:szCs w:val="24"/>
          <w:lang w:eastAsia="en-US"/>
        </w:rPr>
        <w:t xml:space="preserve"> муниципального образования,</w:t>
      </w:r>
      <w:r w:rsidR="00E24E89" w:rsidRPr="00156742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156742">
        <w:rPr>
          <w:rFonts w:ascii="Arial" w:hAnsi="Arial" w:cs="Arial"/>
          <w:sz w:val="24"/>
          <w:szCs w:val="24"/>
          <w:lang w:eastAsia="en-US"/>
        </w:rPr>
        <w:t>в</w:t>
      </w:r>
      <w:r w:rsidR="004E31AC" w:rsidRPr="00156742">
        <w:rPr>
          <w:rFonts w:ascii="Arial" w:hAnsi="Arial" w:cs="Arial"/>
          <w:sz w:val="24"/>
          <w:szCs w:val="24"/>
          <w:lang w:eastAsia="en-US"/>
        </w:rPr>
        <w:t xml:space="preserve"> соответствии с постановлением </w:t>
      </w:r>
      <w:r w:rsidR="00E24E89" w:rsidRPr="00156742">
        <w:rPr>
          <w:rFonts w:ascii="Arial" w:hAnsi="Arial" w:cs="Arial"/>
          <w:sz w:val="24"/>
          <w:szCs w:val="24"/>
          <w:lang w:eastAsia="en-US"/>
        </w:rPr>
        <w:t>администрации Прибрежнинского</w:t>
      </w:r>
      <w:r w:rsidR="00A31D0A" w:rsidRPr="0015674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24E89" w:rsidRPr="00156742">
        <w:rPr>
          <w:rFonts w:ascii="Arial" w:hAnsi="Arial" w:cs="Arial"/>
          <w:sz w:val="24"/>
          <w:szCs w:val="24"/>
          <w:lang w:eastAsia="en-US"/>
        </w:rPr>
        <w:t>сельского поселения от 15.07.2020 №65</w:t>
      </w:r>
      <w:r w:rsidR="00A31D0A" w:rsidRPr="00156742">
        <w:rPr>
          <w:rFonts w:ascii="Arial" w:hAnsi="Arial" w:cs="Arial"/>
          <w:sz w:val="24"/>
          <w:szCs w:val="24"/>
          <w:lang w:eastAsia="en-US"/>
        </w:rPr>
        <w:t xml:space="preserve"> «Об утверждении положения </w:t>
      </w:r>
      <w:r w:rsidRPr="00156742">
        <w:rPr>
          <w:rFonts w:ascii="Arial" w:hAnsi="Arial" w:cs="Arial"/>
          <w:sz w:val="24"/>
          <w:szCs w:val="24"/>
          <w:lang w:eastAsia="en-US"/>
        </w:rPr>
        <w:t xml:space="preserve">о порядке принятия решений о разработке муниципальных программ </w:t>
      </w:r>
      <w:r w:rsidR="00E24E89" w:rsidRPr="00156742">
        <w:rPr>
          <w:rFonts w:ascii="Arial" w:hAnsi="Arial" w:cs="Arial"/>
          <w:sz w:val="24"/>
          <w:szCs w:val="24"/>
          <w:lang w:eastAsia="en-US"/>
        </w:rPr>
        <w:t>Прибрежнинского</w:t>
      </w:r>
      <w:r w:rsidRPr="0015674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и их формирования и реализации, а также осуществления мониторинга и контроля их реализации</w:t>
      </w:r>
      <w:r w:rsidR="00A31D0A" w:rsidRPr="00156742">
        <w:rPr>
          <w:rFonts w:ascii="Arial" w:hAnsi="Arial" w:cs="Arial"/>
          <w:sz w:val="24"/>
          <w:szCs w:val="24"/>
          <w:lang w:eastAsia="en-US"/>
        </w:rPr>
        <w:t>»</w:t>
      </w:r>
      <w:r w:rsidRPr="00156742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156742">
        <w:rPr>
          <w:rFonts w:ascii="Arial" w:hAnsi="Arial" w:cs="Arial"/>
          <w:bCs/>
          <w:sz w:val="24"/>
          <w:szCs w:val="24"/>
          <w:lang w:eastAsia="en-US"/>
        </w:rPr>
        <w:t xml:space="preserve">руководствуясь ст. 46 Устава </w:t>
      </w:r>
      <w:r w:rsidR="00E24E89" w:rsidRPr="00156742">
        <w:rPr>
          <w:rFonts w:ascii="Arial" w:hAnsi="Arial" w:cs="Arial"/>
          <w:bCs/>
          <w:sz w:val="24"/>
          <w:szCs w:val="24"/>
          <w:lang w:eastAsia="en-US"/>
        </w:rPr>
        <w:t>Прибрежнинского</w:t>
      </w:r>
      <w:r w:rsidRPr="00156742">
        <w:rPr>
          <w:rFonts w:ascii="Arial" w:hAnsi="Arial" w:cs="Arial"/>
          <w:bCs/>
          <w:sz w:val="24"/>
          <w:szCs w:val="24"/>
          <w:lang w:eastAsia="en-US"/>
        </w:rPr>
        <w:t xml:space="preserve"> муниципального образования,</w:t>
      </w:r>
      <w:proofErr w:type="gramEnd"/>
    </w:p>
    <w:p w:rsidR="00F82414" w:rsidRPr="00156742" w:rsidRDefault="00F82414" w:rsidP="00F82414">
      <w:pPr>
        <w:widowControl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F82414" w:rsidRPr="00156742" w:rsidRDefault="00F82414" w:rsidP="00F82414">
      <w:pPr>
        <w:widowControl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156742">
        <w:rPr>
          <w:rFonts w:ascii="Arial" w:hAnsi="Arial" w:cs="Arial"/>
          <w:b/>
          <w:bCs/>
          <w:sz w:val="30"/>
          <w:szCs w:val="30"/>
          <w:lang w:eastAsia="en-US"/>
        </w:rPr>
        <w:t>ПОСТАНОВЛЯ</w:t>
      </w:r>
      <w:r w:rsidR="00E24E89" w:rsidRPr="00156742">
        <w:rPr>
          <w:rFonts w:ascii="Arial" w:hAnsi="Arial" w:cs="Arial"/>
          <w:b/>
          <w:bCs/>
          <w:sz w:val="30"/>
          <w:szCs w:val="30"/>
          <w:lang w:eastAsia="en-US"/>
        </w:rPr>
        <w:t>ЕТ</w:t>
      </w:r>
      <w:r w:rsidRPr="00156742">
        <w:rPr>
          <w:rFonts w:ascii="Arial" w:hAnsi="Arial" w:cs="Arial"/>
          <w:b/>
          <w:bCs/>
          <w:sz w:val="30"/>
          <w:szCs w:val="30"/>
          <w:lang w:eastAsia="en-US"/>
        </w:rPr>
        <w:t>:</w:t>
      </w:r>
    </w:p>
    <w:p w:rsidR="00F82414" w:rsidRPr="00156742" w:rsidRDefault="00F82414" w:rsidP="00F82414">
      <w:pPr>
        <w:widowControl/>
        <w:jc w:val="both"/>
        <w:rPr>
          <w:rFonts w:ascii="Arial" w:hAnsi="Arial" w:cs="Arial"/>
          <w:sz w:val="24"/>
          <w:szCs w:val="24"/>
          <w:lang w:eastAsia="en-US"/>
        </w:rPr>
      </w:pPr>
    </w:p>
    <w:p w:rsidR="004E31AC" w:rsidRPr="00156742" w:rsidRDefault="004E31AC" w:rsidP="00A31D0A">
      <w:pPr>
        <w:widowControl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56742">
        <w:rPr>
          <w:rFonts w:ascii="Arial" w:hAnsi="Arial" w:cs="Arial"/>
          <w:sz w:val="24"/>
          <w:szCs w:val="24"/>
          <w:lang w:eastAsia="en-US"/>
        </w:rPr>
        <w:t>1.</w:t>
      </w:r>
      <w:r w:rsidR="00F503D4" w:rsidRPr="00156742">
        <w:rPr>
          <w:rFonts w:ascii="Arial" w:hAnsi="Arial" w:cs="Arial"/>
          <w:sz w:val="24"/>
          <w:szCs w:val="24"/>
          <w:lang w:eastAsia="en-US"/>
        </w:rPr>
        <w:t xml:space="preserve">Утвердить </w:t>
      </w:r>
      <w:r w:rsidR="00171259" w:rsidRPr="00156742">
        <w:rPr>
          <w:rFonts w:ascii="Arial" w:hAnsi="Arial" w:cs="Arial"/>
          <w:sz w:val="24"/>
          <w:szCs w:val="24"/>
          <w:lang w:eastAsia="en-US"/>
        </w:rPr>
        <w:t>годовой отчет</w:t>
      </w:r>
      <w:r w:rsidR="00393E72" w:rsidRPr="0015674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A4F8D" w:rsidRPr="00156742">
        <w:rPr>
          <w:rFonts w:ascii="Arial" w:hAnsi="Arial" w:cs="Arial"/>
          <w:sz w:val="24"/>
          <w:szCs w:val="24"/>
          <w:lang w:eastAsia="en-US"/>
        </w:rPr>
        <w:t xml:space="preserve">о реализации </w:t>
      </w:r>
      <w:r w:rsidR="00E24E89" w:rsidRPr="00156742">
        <w:rPr>
          <w:rFonts w:ascii="Arial" w:hAnsi="Arial" w:cs="Arial"/>
          <w:sz w:val="24"/>
          <w:szCs w:val="24"/>
          <w:lang w:eastAsia="en-US"/>
        </w:rPr>
        <w:t>муниципальных программ и сводный годовой доклад</w:t>
      </w:r>
      <w:r w:rsidR="00CA4F8D" w:rsidRPr="00156742">
        <w:rPr>
          <w:rFonts w:ascii="Arial" w:hAnsi="Arial" w:cs="Arial"/>
          <w:sz w:val="24"/>
          <w:szCs w:val="24"/>
          <w:lang w:eastAsia="en-US"/>
        </w:rPr>
        <w:t xml:space="preserve"> о ходе реализации и об оценке эффективности реализации муниципальных программ </w:t>
      </w:r>
      <w:r w:rsidR="00E24E89" w:rsidRPr="00156742">
        <w:rPr>
          <w:rFonts w:ascii="Arial" w:hAnsi="Arial" w:cs="Arial"/>
          <w:sz w:val="24"/>
          <w:szCs w:val="24"/>
          <w:lang w:eastAsia="en-US"/>
        </w:rPr>
        <w:t>Прибрежнинского</w:t>
      </w:r>
      <w:r w:rsidR="00CA4F8D" w:rsidRPr="0015674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за 2019 год</w:t>
      </w:r>
      <w:r w:rsidR="003D7FD0" w:rsidRPr="0015674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44D8E" w:rsidRPr="00156742">
        <w:rPr>
          <w:rFonts w:ascii="Arial" w:hAnsi="Arial" w:cs="Arial"/>
          <w:sz w:val="24"/>
          <w:szCs w:val="24"/>
          <w:lang w:eastAsia="en-US"/>
        </w:rPr>
        <w:t>(приложение)</w:t>
      </w:r>
      <w:r w:rsidR="00A85027" w:rsidRPr="00156742">
        <w:rPr>
          <w:rFonts w:ascii="Arial" w:hAnsi="Arial" w:cs="Arial"/>
          <w:sz w:val="24"/>
          <w:szCs w:val="24"/>
          <w:lang w:eastAsia="en-US"/>
        </w:rPr>
        <w:t>.</w:t>
      </w:r>
    </w:p>
    <w:p w:rsidR="001C770A" w:rsidRPr="00156742" w:rsidRDefault="004E31AC" w:rsidP="001C770A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56742">
        <w:rPr>
          <w:rFonts w:ascii="Arial" w:hAnsi="Arial" w:cs="Arial"/>
          <w:sz w:val="24"/>
          <w:szCs w:val="24"/>
          <w:lang w:eastAsia="en-US"/>
        </w:rPr>
        <w:t xml:space="preserve">2. </w:t>
      </w:r>
      <w:r w:rsidR="001C770A" w:rsidRPr="00156742">
        <w:rPr>
          <w:rFonts w:ascii="Arial" w:hAnsi="Arial" w:cs="Arial"/>
          <w:sz w:val="24"/>
          <w:szCs w:val="24"/>
          <w:lang w:eastAsia="en-US"/>
        </w:rPr>
        <w:t xml:space="preserve">Настоящее постановление подлежит официальному опубликованию в Информационном бюллетене </w:t>
      </w:r>
      <w:r w:rsidR="00E24E89" w:rsidRPr="00156742">
        <w:rPr>
          <w:rFonts w:ascii="Arial" w:hAnsi="Arial" w:cs="Arial"/>
          <w:sz w:val="24"/>
          <w:szCs w:val="24"/>
          <w:lang w:eastAsia="en-US"/>
        </w:rPr>
        <w:t>Прибрежнинского</w:t>
      </w:r>
      <w:r w:rsidR="001C770A" w:rsidRPr="0015674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и размещению на официальном сайте администрации </w:t>
      </w:r>
      <w:r w:rsidR="00E24E89" w:rsidRPr="00156742">
        <w:rPr>
          <w:rFonts w:ascii="Arial" w:hAnsi="Arial" w:cs="Arial"/>
          <w:sz w:val="24"/>
          <w:szCs w:val="24"/>
          <w:lang w:eastAsia="en-US"/>
        </w:rPr>
        <w:t>Прибрежнинского</w:t>
      </w:r>
      <w:r w:rsidR="001C770A" w:rsidRPr="00156742">
        <w:rPr>
          <w:rFonts w:ascii="Arial" w:hAnsi="Arial" w:cs="Arial"/>
          <w:sz w:val="24"/>
          <w:szCs w:val="24"/>
          <w:lang w:eastAsia="en-US"/>
        </w:rPr>
        <w:t xml:space="preserve"> сельского поселения в сети «Интернет».</w:t>
      </w:r>
    </w:p>
    <w:p w:rsidR="001C770A" w:rsidRPr="00156742" w:rsidRDefault="001C770A" w:rsidP="001C770A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56742">
        <w:rPr>
          <w:rFonts w:ascii="Arial" w:hAnsi="Arial" w:cs="Arial"/>
          <w:sz w:val="24"/>
          <w:szCs w:val="24"/>
          <w:lang w:eastAsia="en-US"/>
        </w:rPr>
        <w:t xml:space="preserve">3. </w:t>
      </w:r>
      <w:proofErr w:type="gramStart"/>
      <w:r w:rsidRPr="00156742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156742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постановления </w:t>
      </w:r>
      <w:r w:rsidR="00E24E89" w:rsidRPr="00156742">
        <w:rPr>
          <w:rFonts w:ascii="Arial" w:hAnsi="Arial" w:cs="Arial"/>
          <w:sz w:val="24"/>
          <w:szCs w:val="24"/>
          <w:lang w:eastAsia="en-US"/>
        </w:rPr>
        <w:t>оставляю за собой.</w:t>
      </w:r>
    </w:p>
    <w:p w:rsidR="001C770A" w:rsidRPr="00156742" w:rsidRDefault="001C770A" w:rsidP="001C770A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C770A" w:rsidRPr="00156742" w:rsidRDefault="001C770A" w:rsidP="001C770A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C770A" w:rsidRPr="00156742" w:rsidRDefault="001C770A" w:rsidP="001C770A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156742">
        <w:rPr>
          <w:rFonts w:ascii="Arial" w:hAnsi="Arial" w:cs="Arial"/>
          <w:b/>
          <w:sz w:val="24"/>
          <w:szCs w:val="24"/>
          <w:lang w:eastAsia="en-US"/>
        </w:rPr>
        <w:t xml:space="preserve">Глава </w:t>
      </w:r>
      <w:r w:rsidR="00E24E89" w:rsidRPr="00156742">
        <w:rPr>
          <w:rFonts w:ascii="Arial" w:hAnsi="Arial" w:cs="Arial"/>
          <w:b/>
          <w:sz w:val="24"/>
          <w:szCs w:val="24"/>
          <w:lang w:eastAsia="en-US"/>
        </w:rPr>
        <w:t>Прибрежнинского</w:t>
      </w:r>
      <w:r w:rsidRPr="001567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1C770A" w:rsidRPr="00156742" w:rsidRDefault="001C770A" w:rsidP="001C770A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156742">
        <w:rPr>
          <w:rFonts w:ascii="Arial" w:hAnsi="Arial" w:cs="Arial"/>
          <w:b/>
          <w:sz w:val="24"/>
          <w:szCs w:val="24"/>
          <w:lang w:eastAsia="en-US"/>
        </w:rPr>
        <w:t>муниципального образования</w:t>
      </w:r>
      <w:r w:rsidRPr="00156742">
        <w:rPr>
          <w:rFonts w:ascii="Arial" w:hAnsi="Arial" w:cs="Arial"/>
          <w:b/>
          <w:sz w:val="24"/>
          <w:szCs w:val="24"/>
          <w:lang w:eastAsia="en-US"/>
        </w:rPr>
        <w:tab/>
      </w:r>
      <w:r w:rsidRPr="00156742">
        <w:rPr>
          <w:rFonts w:ascii="Arial" w:hAnsi="Arial" w:cs="Arial"/>
          <w:b/>
          <w:sz w:val="24"/>
          <w:szCs w:val="24"/>
          <w:lang w:eastAsia="en-US"/>
        </w:rPr>
        <w:tab/>
      </w:r>
      <w:r w:rsidRPr="00156742">
        <w:rPr>
          <w:rFonts w:ascii="Arial" w:hAnsi="Arial" w:cs="Arial"/>
          <w:b/>
          <w:sz w:val="24"/>
          <w:szCs w:val="24"/>
          <w:lang w:eastAsia="en-US"/>
        </w:rPr>
        <w:tab/>
      </w:r>
      <w:r w:rsidRPr="00156742">
        <w:rPr>
          <w:rFonts w:ascii="Arial" w:hAnsi="Arial" w:cs="Arial"/>
          <w:b/>
          <w:sz w:val="24"/>
          <w:szCs w:val="24"/>
          <w:lang w:eastAsia="en-US"/>
        </w:rPr>
        <w:tab/>
      </w:r>
      <w:r w:rsidRPr="00156742">
        <w:rPr>
          <w:rFonts w:ascii="Arial" w:hAnsi="Arial" w:cs="Arial"/>
          <w:b/>
          <w:sz w:val="24"/>
          <w:szCs w:val="24"/>
          <w:lang w:eastAsia="en-US"/>
        </w:rPr>
        <w:tab/>
      </w:r>
      <w:r w:rsidR="00E24E89" w:rsidRPr="00156742">
        <w:rPr>
          <w:rFonts w:ascii="Arial" w:hAnsi="Arial" w:cs="Arial"/>
          <w:b/>
          <w:sz w:val="24"/>
          <w:szCs w:val="24"/>
          <w:lang w:eastAsia="en-US"/>
        </w:rPr>
        <w:t>Ю.Л. Мариньчев</w:t>
      </w:r>
    </w:p>
    <w:p w:rsidR="009759FD" w:rsidRPr="00156742" w:rsidRDefault="009759FD" w:rsidP="009759FD">
      <w:pPr>
        <w:ind w:right="-1475" w:hanging="709"/>
        <w:rPr>
          <w:rFonts w:ascii="Arial" w:hAnsi="Arial" w:cs="Arial"/>
          <w:sz w:val="24"/>
          <w:szCs w:val="24"/>
        </w:rPr>
      </w:pPr>
    </w:p>
    <w:p w:rsidR="00A31D0A" w:rsidRPr="00156742" w:rsidRDefault="00A31D0A" w:rsidP="0064196D">
      <w:pPr>
        <w:pStyle w:val="a3"/>
        <w:ind w:left="-567" w:firstLine="0"/>
        <w:jc w:val="center"/>
        <w:rPr>
          <w:sz w:val="28"/>
          <w:szCs w:val="28"/>
        </w:rPr>
      </w:pPr>
    </w:p>
    <w:p w:rsidR="00A31D0A" w:rsidRPr="00156742" w:rsidRDefault="00A31D0A" w:rsidP="0064196D">
      <w:pPr>
        <w:pStyle w:val="a3"/>
        <w:ind w:left="-567" w:firstLine="0"/>
        <w:jc w:val="center"/>
        <w:rPr>
          <w:sz w:val="28"/>
          <w:szCs w:val="28"/>
        </w:rPr>
      </w:pPr>
    </w:p>
    <w:p w:rsidR="00A31D0A" w:rsidRPr="00156742" w:rsidRDefault="00A31D0A" w:rsidP="0064196D">
      <w:pPr>
        <w:pStyle w:val="a3"/>
        <w:ind w:left="-567" w:firstLine="0"/>
        <w:jc w:val="center"/>
        <w:rPr>
          <w:sz w:val="28"/>
          <w:szCs w:val="28"/>
        </w:rPr>
      </w:pPr>
    </w:p>
    <w:p w:rsidR="00A31D0A" w:rsidRPr="00156742" w:rsidRDefault="00A31D0A" w:rsidP="0064196D">
      <w:pPr>
        <w:pStyle w:val="a3"/>
        <w:ind w:left="-567" w:firstLine="0"/>
        <w:jc w:val="center"/>
        <w:rPr>
          <w:sz w:val="28"/>
          <w:szCs w:val="28"/>
        </w:rPr>
      </w:pPr>
    </w:p>
    <w:p w:rsidR="00A31D0A" w:rsidRPr="00156742" w:rsidRDefault="00A31D0A" w:rsidP="0064196D">
      <w:pPr>
        <w:pStyle w:val="a3"/>
        <w:ind w:left="-567" w:firstLine="0"/>
        <w:jc w:val="center"/>
        <w:rPr>
          <w:sz w:val="28"/>
          <w:szCs w:val="28"/>
        </w:rPr>
      </w:pPr>
    </w:p>
    <w:p w:rsidR="00A31D0A" w:rsidRPr="00156742" w:rsidRDefault="00A31D0A" w:rsidP="0064196D">
      <w:pPr>
        <w:pStyle w:val="a3"/>
        <w:ind w:left="-567" w:firstLine="0"/>
        <w:jc w:val="center"/>
        <w:rPr>
          <w:sz w:val="28"/>
          <w:szCs w:val="28"/>
        </w:rPr>
      </w:pPr>
    </w:p>
    <w:p w:rsidR="00A31D0A" w:rsidRPr="00156742" w:rsidRDefault="001C770A" w:rsidP="001C770A">
      <w:pPr>
        <w:pStyle w:val="a3"/>
        <w:ind w:left="-567" w:firstLine="0"/>
        <w:jc w:val="right"/>
        <w:rPr>
          <w:rFonts w:ascii="Courier New" w:hAnsi="Courier New" w:cs="Courier New"/>
          <w:sz w:val="22"/>
          <w:szCs w:val="22"/>
        </w:rPr>
      </w:pPr>
      <w:r w:rsidRPr="00156742">
        <w:rPr>
          <w:rFonts w:ascii="Courier New" w:hAnsi="Courier New" w:cs="Courier New"/>
          <w:sz w:val="22"/>
          <w:szCs w:val="22"/>
        </w:rPr>
        <w:lastRenderedPageBreak/>
        <w:t>У</w:t>
      </w:r>
      <w:r w:rsidR="00E24E89" w:rsidRPr="00156742">
        <w:rPr>
          <w:rFonts w:ascii="Courier New" w:hAnsi="Courier New" w:cs="Courier New"/>
          <w:sz w:val="22"/>
          <w:szCs w:val="22"/>
        </w:rPr>
        <w:t>ТВЕРЖДЕН</w:t>
      </w:r>
    </w:p>
    <w:p w:rsidR="00E24E89" w:rsidRPr="00156742" w:rsidRDefault="001C770A" w:rsidP="001C770A">
      <w:pPr>
        <w:pStyle w:val="a3"/>
        <w:ind w:left="-567" w:firstLine="0"/>
        <w:jc w:val="right"/>
        <w:rPr>
          <w:rFonts w:ascii="Courier New" w:hAnsi="Courier New" w:cs="Courier New"/>
          <w:sz w:val="22"/>
          <w:szCs w:val="22"/>
        </w:rPr>
      </w:pPr>
      <w:r w:rsidRPr="00156742">
        <w:rPr>
          <w:rFonts w:ascii="Courier New" w:hAnsi="Courier New" w:cs="Courier New"/>
          <w:sz w:val="22"/>
          <w:szCs w:val="22"/>
        </w:rPr>
        <w:t xml:space="preserve">постановлением </w:t>
      </w:r>
      <w:r w:rsidR="00E24E89" w:rsidRPr="00156742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E24E89" w:rsidRPr="00156742" w:rsidRDefault="00E24E89" w:rsidP="001C770A">
      <w:pPr>
        <w:pStyle w:val="a3"/>
        <w:ind w:left="-567" w:firstLine="0"/>
        <w:jc w:val="right"/>
        <w:rPr>
          <w:rFonts w:ascii="Courier New" w:hAnsi="Courier New" w:cs="Courier New"/>
          <w:sz w:val="22"/>
          <w:szCs w:val="22"/>
        </w:rPr>
      </w:pPr>
      <w:r w:rsidRPr="00156742">
        <w:rPr>
          <w:rFonts w:ascii="Courier New" w:hAnsi="Courier New" w:cs="Courier New"/>
          <w:sz w:val="22"/>
          <w:szCs w:val="22"/>
        </w:rPr>
        <w:t>Прибрежнинского сельского поселения</w:t>
      </w:r>
    </w:p>
    <w:p w:rsidR="00A31D0A" w:rsidRPr="00156742" w:rsidRDefault="001C770A" w:rsidP="001C770A">
      <w:pPr>
        <w:pStyle w:val="a3"/>
        <w:ind w:left="-567" w:firstLine="0"/>
        <w:jc w:val="right"/>
        <w:rPr>
          <w:sz w:val="28"/>
          <w:szCs w:val="28"/>
        </w:rPr>
      </w:pPr>
      <w:r w:rsidRPr="00156742">
        <w:rPr>
          <w:rFonts w:ascii="Courier New" w:hAnsi="Courier New" w:cs="Courier New"/>
          <w:sz w:val="22"/>
          <w:szCs w:val="22"/>
        </w:rPr>
        <w:t>от</w:t>
      </w:r>
      <w:r w:rsidR="00906AA8" w:rsidRPr="00156742">
        <w:rPr>
          <w:rFonts w:ascii="Courier New" w:hAnsi="Courier New" w:cs="Courier New"/>
          <w:sz w:val="22"/>
          <w:szCs w:val="22"/>
        </w:rPr>
        <w:t xml:space="preserve"> 0</w:t>
      </w:r>
      <w:r w:rsidR="00E24E89" w:rsidRPr="00156742">
        <w:rPr>
          <w:rFonts w:ascii="Courier New" w:hAnsi="Courier New" w:cs="Courier New"/>
          <w:sz w:val="22"/>
          <w:szCs w:val="22"/>
        </w:rPr>
        <w:t>9</w:t>
      </w:r>
      <w:r w:rsidR="00906AA8" w:rsidRPr="00156742">
        <w:rPr>
          <w:rFonts w:ascii="Courier New" w:hAnsi="Courier New" w:cs="Courier New"/>
          <w:sz w:val="22"/>
          <w:szCs w:val="22"/>
        </w:rPr>
        <w:t>.0</w:t>
      </w:r>
      <w:r w:rsidR="00E24E89" w:rsidRPr="00156742">
        <w:rPr>
          <w:rFonts w:ascii="Courier New" w:hAnsi="Courier New" w:cs="Courier New"/>
          <w:sz w:val="22"/>
          <w:szCs w:val="22"/>
        </w:rPr>
        <w:t>9</w:t>
      </w:r>
      <w:r w:rsidR="00906AA8" w:rsidRPr="00156742">
        <w:rPr>
          <w:rFonts w:ascii="Courier New" w:hAnsi="Courier New" w:cs="Courier New"/>
          <w:sz w:val="22"/>
          <w:szCs w:val="22"/>
        </w:rPr>
        <w:t>.2020 г.</w:t>
      </w:r>
      <w:r w:rsidRPr="00156742">
        <w:rPr>
          <w:rFonts w:ascii="Courier New" w:hAnsi="Courier New" w:cs="Courier New"/>
          <w:sz w:val="22"/>
          <w:szCs w:val="22"/>
        </w:rPr>
        <w:t xml:space="preserve"> №</w:t>
      </w:r>
      <w:r w:rsidR="00E24E89" w:rsidRPr="00156742">
        <w:rPr>
          <w:rFonts w:ascii="Courier New" w:hAnsi="Courier New" w:cs="Courier New"/>
          <w:sz w:val="22"/>
          <w:szCs w:val="22"/>
        </w:rPr>
        <w:t>84</w:t>
      </w:r>
    </w:p>
    <w:p w:rsidR="00A31D0A" w:rsidRPr="00156742" w:rsidRDefault="00A31D0A" w:rsidP="0064196D">
      <w:pPr>
        <w:pStyle w:val="a3"/>
        <w:ind w:left="-567" w:firstLine="0"/>
        <w:jc w:val="center"/>
        <w:rPr>
          <w:sz w:val="28"/>
          <w:szCs w:val="28"/>
        </w:rPr>
      </w:pPr>
    </w:p>
    <w:p w:rsidR="009F28EB" w:rsidRPr="00156742" w:rsidRDefault="001C770A" w:rsidP="0007539E">
      <w:pPr>
        <w:pStyle w:val="a3"/>
        <w:ind w:firstLine="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  <w:r w:rsidRPr="00156742">
        <w:rPr>
          <w:rFonts w:ascii="Arial" w:hAnsi="Arial" w:cs="Arial"/>
          <w:b/>
          <w:bCs w:val="0"/>
          <w:sz w:val="24"/>
          <w:szCs w:val="24"/>
          <w:lang w:eastAsia="en-US"/>
        </w:rPr>
        <w:t>ГОДОВО</w:t>
      </w:r>
      <w:r w:rsidR="00B621BF" w:rsidRPr="00156742">
        <w:rPr>
          <w:rFonts w:ascii="Arial" w:hAnsi="Arial" w:cs="Arial"/>
          <w:b/>
          <w:bCs w:val="0"/>
          <w:sz w:val="24"/>
          <w:szCs w:val="24"/>
          <w:lang w:eastAsia="en-US"/>
        </w:rPr>
        <w:t>Й</w:t>
      </w:r>
      <w:r w:rsidRPr="00156742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 ОТЧЕТ</w:t>
      </w:r>
      <w:r w:rsidR="00E24E89" w:rsidRPr="00156742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 </w:t>
      </w:r>
      <w:r w:rsidR="005F4F12" w:rsidRPr="00156742">
        <w:rPr>
          <w:rFonts w:ascii="Arial" w:hAnsi="Arial" w:cs="Arial"/>
          <w:b/>
          <w:bCs w:val="0"/>
          <w:sz w:val="24"/>
          <w:szCs w:val="24"/>
          <w:lang w:eastAsia="en-US"/>
        </w:rPr>
        <w:t>О РЕАЛИЗАЦИИ МУНИЦИПАЛЬНЫХ ПРОГРАММ И СВОДН</w:t>
      </w:r>
      <w:r w:rsidR="00906AA8" w:rsidRPr="00156742">
        <w:rPr>
          <w:rFonts w:ascii="Arial" w:hAnsi="Arial" w:cs="Arial"/>
          <w:b/>
          <w:bCs w:val="0"/>
          <w:sz w:val="24"/>
          <w:szCs w:val="24"/>
          <w:lang w:eastAsia="en-US"/>
        </w:rPr>
        <w:t>ЫЙ</w:t>
      </w:r>
      <w:r w:rsidR="005F4F12" w:rsidRPr="00156742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 ГОДОВО</w:t>
      </w:r>
      <w:r w:rsidR="00906AA8" w:rsidRPr="00156742">
        <w:rPr>
          <w:rFonts w:ascii="Arial" w:hAnsi="Arial" w:cs="Arial"/>
          <w:b/>
          <w:bCs w:val="0"/>
          <w:sz w:val="24"/>
          <w:szCs w:val="24"/>
          <w:lang w:eastAsia="en-US"/>
        </w:rPr>
        <w:t>Й</w:t>
      </w:r>
      <w:r w:rsidR="005F4F12" w:rsidRPr="00156742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 ДОКЛАД О ХОДЕ РЕАЛИЗАЦИИ И ОБ ОЦЕНКЕ ЭФФЕКТИВНОСТИ РЕАЛИЗАЦИИ МУНИЦИПАЛЬНЫХ ПРОГРАММ  </w:t>
      </w:r>
      <w:r w:rsidR="00E24E89" w:rsidRPr="00156742">
        <w:rPr>
          <w:rFonts w:ascii="Arial" w:hAnsi="Arial" w:cs="Arial"/>
          <w:b/>
          <w:bCs w:val="0"/>
          <w:sz w:val="24"/>
          <w:szCs w:val="24"/>
          <w:lang w:eastAsia="en-US"/>
        </w:rPr>
        <w:t>ПРИБРЕЖНИНСКОГО</w:t>
      </w:r>
      <w:r w:rsidR="005F4F12" w:rsidRPr="00156742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 МУНИЦИПАЛЬНОГО ОБРАЗОВАНИЯ ЗА 2019 ГОД</w:t>
      </w:r>
    </w:p>
    <w:p w:rsidR="00E24E89" w:rsidRPr="00156742" w:rsidRDefault="00E24E89" w:rsidP="0007539E">
      <w:pPr>
        <w:pStyle w:val="a3"/>
        <w:ind w:firstLine="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E24E89" w:rsidRPr="00156742" w:rsidRDefault="00E24E89" w:rsidP="003D7FD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4E89" w:rsidRPr="00156742" w:rsidRDefault="00156742" w:rsidP="00156742">
      <w:pPr>
        <w:pStyle w:val="ab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</w:t>
      </w:r>
      <w:r w:rsidR="00E24E89" w:rsidRPr="00156742">
        <w:rPr>
          <w:rFonts w:ascii="Arial" w:hAnsi="Arial" w:cs="Arial"/>
          <w:sz w:val="24"/>
          <w:szCs w:val="24"/>
        </w:rPr>
        <w:t>писание выполненных в отчетном году основных мероприятий и мероприятий, а также результатов,</w:t>
      </w:r>
      <w:r w:rsidR="003D7FD0" w:rsidRPr="00156742">
        <w:rPr>
          <w:rFonts w:ascii="Arial" w:hAnsi="Arial" w:cs="Arial"/>
          <w:sz w:val="24"/>
          <w:szCs w:val="24"/>
        </w:rPr>
        <w:t xml:space="preserve"> достигнутых в отчетном периоде</w:t>
      </w:r>
    </w:p>
    <w:p w:rsidR="00A2765B" w:rsidRPr="00156742" w:rsidRDefault="00A2765B" w:rsidP="0020078D">
      <w:pPr>
        <w:pStyle w:val="ab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D7FD0" w:rsidRPr="00156742" w:rsidRDefault="003D7FD0" w:rsidP="0020078D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156742">
        <w:rPr>
          <w:rFonts w:ascii="Arial" w:hAnsi="Arial" w:cs="Arial"/>
          <w:sz w:val="24"/>
          <w:szCs w:val="24"/>
        </w:rPr>
        <w:t>Годовой отчет о реализации муниципальных программ и сводный годовой доклад о ходе реализации и об оценки эффективности реализации муниципальных программ Прибрежнинского муниципального образования за 2019 год подготовлены в соответствии с Положением о п</w:t>
      </w:r>
      <w:r w:rsidRPr="00156742">
        <w:rPr>
          <w:rFonts w:ascii="Arial" w:hAnsi="Arial" w:cs="Arial"/>
          <w:sz w:val="24"/>
          <w:szCs w:val="24"/>
          <w:lang w:eastAsia="en-US"/>
        </w:rPr>
        <w:t>орядке принятия решений о разработке муниципальных программ Прибрежнинского муниципального образования и их формирования и реализации, а также осуществления мониторинга и контроля их реализации</w:t>
      </w:r>
      <w:proofErr w:type="gramEnd"/>
    </w:p>
    <w:p w:rsidR="003D7FD0" w:rsidRPr="00156742" w:rsidRDefault="003D7FD0" w:rsidP="002007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Направления реализации муниципальных программ Прибрежнинского муниципального образования, являющихся инструментами достижения целей и решения задач социально-экономического развития, основаны на приоритетах социально-экономического развития:</w:t>
      </w:r>
    </w:p>
    <w:p w:rsidR="003D7FD0" w:rsidRPr="00156742" w:rsidRDefault="003D7FD0" w:rsidP="002007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- обеспечение сбалансированности и устойчивости бюджета Прибрежнинского муниципального образования, повышение эффективности бюджетных расходов в Прибрежнинского муниципального образования, обеспечение условий для осуществления деятельности администрации Прибрежнинского муниципального образования;</w:t>
      </w:r>
    </w:p>
    <w:p w:rsidR="003D7FD0" w:rsidRPr="00156742" w:rsidRDefault="003D7FD0" w:rsidP="002007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- сохранение и развитие дорог общего пользования местного значения;</w:t>
      </w:r>
    </w:p>
    <w:p w:rsidR="003D7FD0" w:rsidRPr="00156742" w:rsidRDefault="003D7FD0" w:rsidP="002007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- развитие, восстановление, и техническое перевооружение объектов коммунальной инфраструктуры;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инфраструктуры; обеспечение комплексного благоустройства.</w:t>
      </w:r>
    </w:p>
    <w:p w:rsidR="003D7FD0" w:rsidRPr="00156742" w:rsidRDefault="003D7FD0" w:rsidP="002007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 xml:space="preserve">Решением Думы Прибрежнинского сельского поселения от 28.12.2018 г. №66 «О бюджете Прибрежнинского муниципального образования на 2019 год и плановый период 2020-2021 годов»  (с учетом внесенных изменений и дополнений </w:t>
      </w:r>
      <w:proofErr w:type="gramStart"/>
      <w:r w:rsidRPr="00156742">
        <w:rPr>
          <w:rFonts w:ascii="Arial" w:hAnsi="Arial" w:cs="Arial"/>
          <w:sz w:val="24"/>
          <w:szCs w:val="24"/>
        </w:rPr>
        <w:t>)о</w:t>
      </w:r>
      <w:proofErr w:type="gramEnd"/>
      <w:r w:rsidRPr="00156742">
        <w:rPr>
          <w:rFonts w:ascii="Arial" w:hAnsi="Arial" w:cs="Arial"/>
          <w:sz w:val="24"/>
          <w:szCs w:val="24"/>
        </w:rPr>
        <w:t xml:space="preserve">бъем расходов бюджета Прибрежнинского муниципального образования на реализацию </w:t>
      </w:r>
      <w:r w:rsidR="00934EDA" w:rsidRPr="00156742">
        <w:rPr>
          <w:rFonts w:ascii="Arial" w:hAnsi="Arial" w:cs="Arial"/>
          <w:sz w:val="24"/>
          <w:szCs w:val="24"/>
        </w:rPr>
        <w:t>6</w:t>
      </w:r>
      <w:r w:rsidRPr="00156742">
        <w:rPr>
          <w:rFonts w:ascii="Arial" w:hAnsi="Arial" w:cs="Arial"/>
          <w:sz w:val="24"/>
          <w:szCs w:val="24"/>
        </w:rPr>
        <w:t xml:space="preserve"> муниципальных программ был предусмотрен в объеме 28863,6 тыс. руб. </w:t>
      </w:r>
    </w:p>
    <w:p w:rsidR="003D7FD0" w:rsidRPr="00156742" w:rsidRDefault="003D7FD0" w:rsidP="002007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Расходы на реализацию муниципальных программ  в общем объеме расходов бюджета поселения составили в 2019 году  98,2%, что позволяет говорить практически о полном переходе на «программный бюджет».</w:t>
      </w:r>
    </w:p>
    <w:p w:rsidR="00934EDA" w:rsidRPr="00156742" w:rsidRDefault="00934EDA" w:rsidP="00934E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Наибольший удельный вес в общей сумме расходов бюджета поселения составили затраты на исполнение муниципальных программ:</w:t>
      </w:r>
    </w:p>
    <w:p w:rsidR="00934EDA" w:rsidRPr="00156742" w:rsidRDefault="00934EDA" w:rsidP="00934ED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6742">
        <w:rPr>
          <w:rFonts w:ascii="Arial" w:hAnsi="Arial" w:cs="Arial"/>
          <w:bCs/>
          <w:sz w:val="24"/>
          <w:szCs w:val="24"/>
        </w:rPr>
        <w:t xml:space="preserve">-«Развитие культуры» на 2015-2019 годы </w:t>
      </w:r>
    </w:p>
    <w:p w:rsidR="00934EDA" w:rsidRPr="00156742" w:rsidRDefault="00934EDA" w:rsidP="00934ED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6742">
        <w:rPr>
          <w:rFonts w:ascii="Arial" w:hAnsi="Arial" w:cs="Arial"/>
          <w:bCs/>
          <w:sz w:val="24"/>
          <w:szCs w:val="24"/>
        </w:rPr>
        <w:t>- «Муниципальные финансы в муниципальном образовании» на 2015-2019 годы</w:t>
      </w:r>
    </w:p>
    <w:p w:rsidR="00934EDA" w:rsidRPr="00156742" w:rsidRDefault="00934EDA" w:rsidP="00934ED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650B" w:rsidRPr="00156742" w:rsidRDefault="00E24E89" w:rsidP="00E24E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2</w:t>
      </w:r>
      <w:r w:rsidR="00156742">
        <w:rPr>
          <w:rFonts w:ascii="Arial" w:hAnsi="Arial" w:cs="Arial"/>
          <w:sz w:val="24"/>
          <w:szCs w:val="24"/>
        </w:rPr>
        <w:t>. А</w:t>
      </w:r>
      <w:r w:rsidRPr="00156742">
        <w:rPr>
          <w:rFonts w:ascii="Arial" w:hAnsi="Arial" w:cs="Arial"/>
          <w:sz w:val="24"/>
          <w:szCs w:val="24"/>
        </w:rPr>
        <w:t>нализ целевых показателей муниципальн</w:t>
      </w:r>
      <w:r w:rsidR="00E5650B" w:rsidRPr="00156742">
        <w:rPr>
          <w:rFonts w:ascii="Arial" w:hAnsi="Arial" w:cs="Arial"/>
          <w:sz w:val="24"/>
          <w:szCs w:val="24"/>
        </w:rPr>
        <w:t>ых</w:t>
      </w:r>
      <w:r w:rsidRPr="00156742">
        <w:rPr>
          <w:rFonts w:ascii="Arial" w:hAnsi="Arial" w:cs="Arial"/>
          <w:sz w:val="24"/>
          <w:szCs w:val="24"/>
        </w:rPr>
        <w:t xml:space="preserve"> программ, достигнутых в </w:t>
      </w:r>
      <w:r w:rsidRPr="00156742">
        <w:rPr>
          <w:rFonts w:ascii="Arial" w:hAnsi="Arial" w:cs="Arial"/>
          <w:sz w:val="24"/>
          <w:szCs w:val="24"/>
        </w:rPr>
        <w:lastRenderedPageBreak/>
        <w:t>отчетном периоде</w:t>
      </w:r>
    </w:p>
    <w:p w:rsidR="00E5650B" w:rsidRPr="00156742" w:rsidRDefault="00E5650B" w:rsidP="00E24E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650B" w:rsidRPr="00156742" w:rsidRDefault="00E5650B" w:rsidP="00E5650B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>МУНИЦИПАЛЬНАЯ ПРОГРАММА</w:t>
      </w:r>
      <w:r w:rsidRPr="00156742">
        <w:rPr>
          <w:rFonts w:ascii="Calibri" w:eastAsia="Calibri" w:hAnsi="Calibri"/>
          <w:b/>
          <w:sz w:val="22"/>
          <w:szCs w:val="22"/>
          <w:lang w:eastAsia="en-US"/>
        </w:rPr>
        <w:t xml:space="preserve"> «</w:t>
      </w: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>РАЗВИТИЕ ОБЪЕКТОВ КОММУНАЛЬНОЙ ИНФРАСТРУКТУРЫ ПРИБРЕЖНИНСКОГО МУНИЦИПАЛЬНОГО ОБРАЗОВАНИЯ»</w:t>
      </w:r>
    </w:p>
    <w:p w:rsidR="00E5650B" w:rsidRPr="00156742" w:rsidRDefault="00E5650B" w:rsidP="00E5650B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"/>
        <w:gridCol w:w="2671"/>
        <w:gridCol w:w="1134"/>
        <w:gridCol w:w="1234"/>
        <w:gridCol w:w="1234"/>
        <w:gridCol w:w="819"/>
        <w:gridCol w:w="719"/>
        <w:gridCol w:w="1664"/>
      </w:tblGrid>
      <w:tr w:rsidR="00E5650B" w:rsidRPr="00156742" w:rsidTr="000C130A">
        <w:tc>
          <w:tcPr>
            <w:tcW w:w="556" w:type="dxa"/>
            <w:gridSpan w:val="2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/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671" w:type="dxa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Ед. 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изм</w:t>
            </w:r>
            <w:proofErr w:type="spell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Обоснование причин отклонения</w:t>
            </w:r>
          </w:p>
        </w:tc>
      </w:tr>
      <w:tr w:rsidR="00E5650B" w:rsidRPr="00156742" w:rsidTr="000C130A">
        <w:tc>
          <w:tcPr>
            <w:tcW w:w="556" w:type="dxa"/>
            <w:gridSpan w:val="2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64" w:type="dxa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0C130A">
        <w:trPr>
          <w:trHeight w:val="459"/>
        </w:trPr>
        <w:tc>
          <w:tcPr>
            <w:tcW w:w="556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71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6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</w:t>
            </w:r>
          </w:p>
        </w:tc>
      </w:tr>
      <w:tr w:rsidR="00E5650B" w:rsidRPr="00156742" w:rsidTr="000C130A">
        <w:tc>
          <w:tcPr>
            <w:tcW w:w="10031" w:type="dxa"/>
            <w:gridSpan w:val="9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Муниципальная программа</w:t>
            </w:r>
          </w:p>
        </w:tc>
      </w:tr>
      <w:tr w:rsidR="00E5650B" w:rsidRPr="00156742" w:rsidTr="000C130A">
        <w:trPr>
          <w:trHeight w:val="1591"/>
        </w:trPr>
        <w:tc>
          <w:tcPr>
            <w:tcW w:w="556" w:type="dxa"/>
            <w:gridSpan w:val="2"/>
            <w:shd w:val="clear" w:color="auto" w:fill="auto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5650B" w:rsidRPr="00156742" w:rsidRDefault="00E5650B" w:rsidP="00540A12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540A12">
        <w:trPr>
          <w:trHeight w:val="1327"/>
        </w:trPr>
        <w:tc>
          <w:tcPr>
            <w:tcW w:w="556" w:type="dxa"/>
            <w:gridSpan w:val="2"/>
            <w:shd w:val="clear" w:color="auto" w:fill="auto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5650B" w:rsidRPr="00156742" w:rsidRDefault="00E5650B" w:rsidP="00540A12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Процентная доля протяжённости ветхих тепловых сетей по отношению к общей протяжённости тепловых сетей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6806C6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6806C6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156742" w:rsidRDefault="006806C6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-15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540A12">
        <w:trPr>
          <w:trHeight w:val="1261"/>
        </w:trPr>
        <w:tc>
          <w:tcPr>
            <w:tcW w:w="556" w:type="dxa"/>
            <w:gridSpan w:val="2"/>
            <w:shd w:val="clear" w:color="auto" w:fill="auto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5650B" w:rsidRPr="00156742" w:rsidRDefault="00E5650B" w:rsidP="00540A12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32,2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32,2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0C130A">
        <w:trPr>
          <w:trHeight w:val="1283"/>
        </w:trPr>
        <w:tc>
          <w:tcPr>
            <w:tcW w:w="556" w:type="dxa"/>
            <w:gridSpan w:val="2"/>
            <w:shd w:val="clear" w:color="auto" w:fill="auto"/>
          </w:tcPr>
          <w:p w:rsidR="00E5650B" w:rsidRPr="00156742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71" w:type="dxa"/>
            <w:shd w:val="clear" w:color="auto" w:fill="auto"/>
          </w:tcPr>
          <w:p w:rsidR="00E5650B" w:rsidRPr="00156742" w:rsidRDefault="00E5650B" w:rsidP="00540A12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-18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AF7C3D" w:rsidP="00540A12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-18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540A12">
        <w:trPr>
          <w:trHeight w:val="982"/>
        </w:trPr>
        <w:tc>
          <w:tcPr>
            <w:tcW w:w="556" w:type="dxa"/>
            <w:gridSpan w:val="2"/>
            <w:shd w:val="clear" w:color="auto" w:fill="auto"/>
          </w:tcPr>
          <w:p w:rsidR="00E5650B" w:rsidRPr="00156742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71" w:type="dxa"/>
            <w:shd w:val="clear" w:color="auto" w:fill="auto"/>
          </w:tcPr>
          <w:p w:rsidR="00E5650B" w:rsidRPr="00156742" w:rsidRDefault="00E5650B" w:rsidP="00540A12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156742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-153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-153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0C130A">
        <w:trPr>
          <w:trHeight w:val="974"/>
        </w:trPr>
        <w:tc>
          <w:tcPr>
            <w:tcW w:w="556" w:type="dxa"/>
            <w:gridSpan w:val="2"/>
            <w:shd w:val="clear" w:color="auto" w:fill="auto"/>
          </w:tcPr>
          <w:p w:rsidR="00E5650B" w:rsidRPr="00156742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71" w:type="dxa"/>
            <w:shd w:val="clear" w:color="auto" w:fill="auto"/>
          </w:tcPr>
          <w:p w:rsidR="00E5650B" w:rsidRPr="00156742" w:rsidRDefault="00E5650B" w:rsidP="00540A12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156742" w:rsidRDefault="00AF7C3D" w:rsidP="00540A12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540A12">
        <w:trPr>
          <w:trHeight w:val="853"/>
        </w:trPr>
        <w:tc>
          <w:tcPr>
            <w:tcW w:w="556" w:type="dxa"/>
            <w:gridSpan w:val="2"/>
            <w:shd w:val="clear" w:color="auto" w:fill="auto"/>
          </w:tcPr>
          <w:p w:rsidR="00E5650B" w:rsidRPr="00156742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71" w:type="dxa"/>
            <w:shd w:val="clear" w:color="auto" w:fill="auto"/>
          </w:tcPr>
          <w:p w:rsidR="00E5650B" w:rsidRPr="00156742" w:rsidRDefault="00E5650B" w:rsidP="00540A12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540A12">
        <w:trPr>
          <w:trHeight w:val="868"/>
        </w:trPr>
        <w:tc>
          <w:tcPr>
            <w:tcW w:w="556" w:type="dxa"/>
            <w:gridSpan w:val="2"/>
            <w:shd w:val="clear" w:color="auto" w:fill="auto"/>
          </w:tcPr>
          <w:p w:rsidR="00E5650B" w:rsidRPr="00156742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71" w:type="dxa"/>
            <w:shd w:val="clear" w:color="auto" w:fill="auto"/>
          </w:tcPr>
          <w:p w:rsidR="00E5650B" w:rsidRPr="00156742" w:rsidRDefault="00E5650B" w:rsidP="00540A12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540A12">
        <w:trPr>
          <w:trHeight w:val="593"/>
        </w:trPr>
        <w:tc>
          <w:tcPr>
            <w:tcW w:w="556" w:type="dxa"/>
            <w:gridSpan w:val="2"/>
            <w:shd w:val="clear" w:color="auto" w:fill="auto"/>
          </w:tcPr>
          <w:p w:rsidR="00E5650B" w:rsidRPr="00156742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71" w:type="dxa"/>
            <w:shd w:val="clear" w:color="auto" w:fill="auto"/>
          </w:tcPr>
          <w:p w:rsidR="00E5650B" w:rsidRPr="00156742" w:rsidRDefault="00E5650B" w:rsidP="00540A12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Оснащённость объектов бюджетной сферы приборами учёта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540A12">
        <w:trPr>
          <w:trHeight w:val="1028"/>
        </w:trPr>
        <w:tc>
          <w:tcPr>
            <w:tcW w:w="556" w:type="dxa"/>
            <w:gridSpan w:val="2"/>
            <w:shd w:val="clear" w:color="auto" w:fill="auto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  <w:r w:rsidR="00540A12"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671" w:type="dxa"/>
            <w:shd w:val="clear" w:color="auto" w:fill="auto"/>
          </w:tcPr>
          <w:p w:rsidR="00E5650B" w:rsidRPr="00156742" w:rsidRDefault="00E5650B" w:rsidP="00540A12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5650B" w:rsidRPr="00156742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540A12" w:rsidRPr="00156742" w:rsidTr="00540A12">
        <w:trPr>
          <w:trHeight w:val="1026"/>
        </w:trPr>
        <w:tc>
          <w:tcPr>
            <w:tcW w:w="556" w:type="dxa"/>
            <w:gridSpan w:val="2"/>
            <w:shd w:val="clear" w:color="auto" w:fill="auto"/>
          </w:tcPr>
          <w:p w:rsidR="00540A12" w:rsidRPr="00156742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540A12" w:rsidRPr="00156742" w:rsidRDefault="00540A12" w:rsidP="00540A1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56742">
              <w:rPr>
                <w:rFonts w:ascii="Courier New" w:hAnsi="Courier New" w:cs="Courier New"/>
                <w:sz w:val="18"/>
                <w:szCs w:val="18"/>
              </w:rPr>
              <w:t>Отношение фактического количества детских игровых площадок  к необходимому количеству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A12" w:rsidRPr="00156742" w:rsidRDefault="00540A12" w:rsidP="00540A1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5674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40A12" w:rsidRPr="00156742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540A12" w:rsidRPr="00156742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540A12" w:rsidRPr="00156742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540A12" w:rsidRPr="00156742" w:rsidTr="000C130A">
        <w:trPr>
          <w:trHeight w:val="1353"/>
        </w:trPr>
        <w:tc>
          <w:tcPr>
            <w:tcW w:w="556" w:type="dxa"/>
            <w:gridSpan w:val="2"/>
            <w:shd w:val="clear" w:color="auto" w:fill="auto"/>
          </w:tcPr>
          <w:p w:rsidR="00540A12" w:rsidRPr="00156742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671" w:type="dxa"/>
            <w:shd w:val="clear" w:color="auto" w:fill="auto"/>
          </w:tcPr>
          <w:p w:rsidR="00540A12" w:rsidRPr="00156742" w:rsidRDefault="00540A12" w:rsidP="00540A1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56742">
              <w:rPr>
                <w:rFonts w:ascii="Courier New" w:hAnsi="Courier New" w:cs="Courier New"/>
                <w:sz w:val="18"/>
                <w:szCs w:val="18"/>
              </w:rPr>
              <w:t>Наличие  свидетельства  о государственной регистрации права на земельный участок для размещения площадок временного хранения отходов, мест захоронения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A12" w:rsidRPr="00156742" w:rsidRDefault="00540A12" w:rsidP="00540A1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56742">
              <w:rPr>
                <w:rFonts w:ascii="Courier New" w:hAnsi="Courier New" w:cs="Courier New"/>
                <w:sz w:val="18"/>
                <w:szCs w:val="18"/>
              </w:rPr>
              <w:t>да/нет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40A12" w:rsidRPr="00156742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540A12" w:rsidRPr="00156742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540A12" w:rsidRPr="00156742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0C130A">
        <w:tc>
          <w:tcPr>
            <w:tcW w:w="10031" w:type="dxa"/>
            <w:gridSpan w:val="9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Муниципальная подпрограмма «Подготовка к зиме и модернизация объектов коммунальной инфраструктуры на территории Прибрежнинского муниципального образования»</w:t>
            </w:r>
          </w:p>
        </w:tc>
      </w:tr>
      <w:tr w:rsidR="00540A12" w:rsidRPr="00156742" w:rsidTr="000C130A">
        <w:tc>
          <w:tcPr>
            <w:tcW w:w="534" w:type="dxa"/>
            <w:shd w:val="clear" w:color="auto" w:fill="auto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40A12" w:rsidRPr="00156742" w:rsidRDefault="00540A12" w:rsidP="000C130A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540A12" w:rsidRPr="00156742" w:rsidTr="000C130A">
        <w:tc>
          <w:tcPr>
            <w:tcW w:w="534" w:type="dxa"/>
            <w:shd w:val="clear" w:color="auto" w:fill="auto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40A12" w:rsidRPr="00156742" w:rsidRDefault="00540A12" w:rsidP="000C130A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Процентная доля протяжённости ветхих тепловых сетей по отношению к общей протяжённости тепловых сетей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6806C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6806C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40A12" w:rsidRPr="00156742" w:rsidRDefault="006806C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-15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540A12" w:rsidRPr="00156742" w:rsidTr="000C130A">
        <w:tc>
          <w:tcPr>
            <w:tcW w:w="534" w:type="dxa"/>
            <w:shd w:val="clear" w:color="auto" w:fill="auto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40A12" w:rsidRPr="00156742" w:rsidRDefault="00540A12" w:rsidP="000C130A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32,2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32,2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0C130A">
        <w:tc>
          <w:tcPr>
            <w:tcW w:w="10031" w:type="dxa"/>
            <w:gridSpan w:val="9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Муниципальная подпрограмма «</w:t>
            </w:r>
            <w:r w:rsidRPr="00156742">
              <w:rPr>
                <w:rFonts w:ascii="Courier New" w:hAnsi="Courier New" w:cs="Courier New"/>
                <w:sz w:val="18"/>
                <w:szCs w:val="18"/>
              </w:rPr>
              <w:t>Энергосбережение и повышение энергетической эффективности</w:t>
            </w: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на территории Прибрежнинского муниципального образования»</w:t>
            </w:r>
          </w:p>
        </w:tc>
      </w:tr>
      <w:tr w:rsidR="00540A12" w:rsidRPr="00156742" w:rsidTr="000C130A">
        <w:tc>
          <w:tcPr>
            <w:tcW w:w="534" w:type="dxa"/>
            <w:shd w:val="clear" w:color="auto" w:fill="auto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40A12" w:rsidRPr="00156742" w:rsidRDefault="00540A12" w:rsidP="000C130A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-18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-18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540A12" w:rsidRPr="00156742" w:rsidTr="000C130A">
        <w:tc>
          <w:tcPr>
            <w:tcW w:w="534" w:type="dxa"/>
            <w:shd w:val="clear" w:color="auto" w:fill="auto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40A12" w:rsidRPr="00156742" w:rsidRDefault="00540A12" w:rsidP="000C130A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-153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-153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540A12" w:rsidRPr="00156742" w:rsidTr="000C130A">
        <w:tc>
          <w:tcPr>
            <w:tcW w:w="534" w:type="dxa"/>
            <w:shd w:val="clear" w:color="auto" w:fill="auto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40A12" w:rsidRPr="00156742" w:rsidRDefault="00540A12" w:rsidP="000C130A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540A12" w:rsidRPr="00156742" w:rsidTr="000C130A">
        <w:tc>
          <w:tcPr>
            <w:tcW w:w="534" w:type="dxa"/>
            <w:shd w:val="clear" w:color="auto" w:fill="auto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40A12" w:rsidRPr="00156742" w:rsidRDefault="00540A12" w:rsidP="000C130A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540A12" w:rsidRPr="00156742" w:rsidTr="000C130A">
        <w:tc>
          <w:tcPr>
            <w:tcW w:w="534" w:type="dxa"/>
            <w:shd w:val="clear" w:color="auto" w:fill="auto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40A12" w:rsidRPr="00156742" w:rsidRDefault="00540A12" w:rsidP="000C130A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540A12" w:rsidRPr="00156742" w:rsidTr="000C130A">
        <w:tc>
          <w:tcPr>
            <w:tcW w:w="534" w:type="dxa"/>
            <w:shd w:val="clear" w:color="auto" w:fill="auto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40A12" w:rsidRPr="00156742" w:rsidRDefault="00540A12" w:rsidP="000C130A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Оснащённость объектов бюджетной сферы приборами учёта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540A12" w:rsidRPr="00156742" w:rsidTr="000C130A">
        <w:tc>
          <w:tcPr>
            <w:tcW w:w="10031" w:type="dxa"/>
            <w:gridSpan w:val="9"/>
            <w:shd w:val="clear" w:color="auto" w:fill="auto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Муниципальная подпрограмма «</w:t>
            </w:r>
            <w:r w:rsidRPr="00156742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на территории Прибрежнинского муниципального образования»</w:t>
            </w:r>
          </w:p>
        </w:tc>
      </w:tr>
      <w:tr w:rsidR="00540A12" w:rsidRPr="00156742" w:rsidTr="000C130A">
        <w:tc>
          <w:tcPr>
            <w:tcW w:w="534" w:type="dxa"/>
            <w:shd w:val="clear" w:color="auto" w:fill="auto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40A12" w:rsidRPr="00156742" w:rsidRDefault="00540A12" w:rsidP="000C130A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540A12" w:rsidRPr="00156742" w:rsidTr="000C130A">
        <w:tc>
          <w:tcPr>
            <w:tcW w:w="534" w:type="dxa"/>
            <w:shd w:val="clear" w:color="auto" w:fill="auto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40A12" w:rsidRPr="00156742" w:rsidRDefault="00540A12" w:rsidP="000C130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56742">
              <w:rPr>
                <w:rFonts w:ascii="Courier New" w:hAnsi="Courier New" w:cs="Courier New"/>
                <w:sz w:val="18"/>
                <w:szCs w:val="18"/>
              </w:rPr>
              <w:t xml:space="preserve">Отношение фактического количества детских </w:t>
            </w:r>
            <w:r w:rsidRPr="00156742">
              <w:rPr>
                <w:rFonts w:ascii="Courier New" w:hAnsi="Courier New" w:cs="Courier New"/>
                <w:sz w:val="18"/>
                <w:szCs w:val="18"/>
              </w:rPr>
              <w:lastRenderedPageBreak/>
              <w:t>игровых площадок  к необходимому количеству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56742">
              <w:rPr>
                <w:rFonts w:ascii="Courier New" w:hAnsi="Courier New" w:cs="Courier New"/>
                <w:sz w:val="18"/>
                <w:szCs w:val="18"/>
              </w:rPr>
              <w:lastRenderedPageBreak/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540A12" w:rsidRPr="00156742" w:rsidTr="000C130A">
        <w:tc>
          <w:tcPr>
            <w:tcW w:w="534" w:type="dxa"/>
            <w:shd w:val="clear" w:color="auto" w:fill="auto"/>
          </w:tcPr>
          <w:p w:rsidR="00540A12" w:rsidRPr="00156742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40A12" w:rsidRPr="00156742" w:rsidRDefault="00540A12" w:rsidP="000C130A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Наличие  свидетельства  о </w:t>
            </w:r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государственной</w:t>
            </w:r>
            <w:proofErr w:type="gramEnd"/>
          </w:p>
          <w:p w:rsidR="00540A12" w:rsidRPr="00156742" w:rsidRDefault="00540A12" w:rsidP="000C130A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регистрации права на земельный участок для размещения площадок временного хранения отходов.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540A12" w:rsidRPr="00156742" w:rsidRDefault="00540A12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изменение федерального законодательства</w:t>
            </w:r>
          </w:p>
        </w:tc>
      </w:tr>
    </w:tbl>
    <w:p w:rsidR="00E5650B" w:rsidRPr="00156742" w:rsidRDefault="00E5650B" w:rsidP="00E5650B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</w:p>
    <w:p w:rsidR="00E5650B" w:rsidRPr="00156742" w:rsidRDefault="00580A9C" w:rsidP="00E5650B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>МУНИЦИПАЛЬНАЯ</w:t>
      </w:r>
      <w:r w:rsidR="00E5650B" w:rsidRPr="00156742">
        <w:rPr>
          <w:rFonts w:ascii="Arial" w:eastAsia="Calibri" w:hAnsi="Arial" w:cs="Arial"/>
          <w:b/>
          <w:sz w:val="24"/>
          <w:szCs w:val="24"/>
          <w:lang w:eastAsia="en-US"/>
        </w:rPr>
        <w:t xml:space="preserve"> ПРОГРАММ</w:t>
      </w: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>А</w:t>
      </w:r>
      <w:r w:rsidR="00E5650B" w:rsidRPr="00156742">
        <w:rPr>
          <w:rFonts w:ascii="Calibri" w:eastAsia="Calibri" w:hAnsi="Calibri"/>
          <w:b/>
          <w:sz w:val="22"/>
          <w:szCs w:val="22"/>
          <w:lang w:eastAsia="en-US"/>
        </w:rPr>
        <w:t xml:space="preserve"> «</w:t>
      </w:r>
      <w:r w:rsidR="00E5650B" w:rsidRPr="00156742">
        <w:rPr>
          <w:rFonts w:ascii="Arial" w:hAnsi="Arial" w:cs="Arial"/>
          <w:b/>
          <w:sz w:val="24"/>
          <w:szCs w:val="24"/>
        </w:rPr>
        <w:t xml:space="preserve">ГРАЖДАНСКАЯ ОБОРОНА, ПРЕДУПРЕЖДЕНИЕ И ЛИКВИДАЦИЯ ЧРЕЗВЫЧАЙНЫХ СИТУАЦИЙ </w:t>
      </w:r>
      <w:r w:rsidR="00E5650B" w:rsidRPr="00156742">
        <w:rPr>
          <w:rFonts w:ascii="Arial" w:eastAsia="Calibri" w:hAnsi="Arial" w:cs="Arial"/>
          <w:b/>
          <w:sz w:val="24"/>
          <w:szCs w:val="24"/>
          <w:lang w:eastAsia="en-US"/>
        </w:rPr>
        <w:t>В ПРИБРЕЖНИНСКОМ МУНИЦИПАЛЬНОМ ОБРАЗОВАНИИ»</w:t>
      </w:r>
    </w:p>
    <w:p w:rsidR="00580A9C" w:rsidRPr="00156742" w:rsidRDefault="00580A9C" w:rsidP="00E5650B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1134"/>
        <w:gridCol w:w="1234"/>
        <w:gridCol w:w="1234"/>
        <w:gridCol w:w="819"/>
        <w:gridCol w:w="719"/>
        <w:gridCol w:w="1664"/>
      </w:tblGrid>
      <w:tr w:rsidR="00E5650B" w:rsidRPr="00156742" w:rsidTr="000C130A">
        <w:tc>
          <w:tcPr>
            <w:tcW w:w="675" w:type="dxa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/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Ед. 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изм</w:t>
            </w:r>
            <w:proofErr w:type="spell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Обоснование причин отклонения</w:t>
            </w:r>
          </w:p>
        </w:tc>
      </w:tr>
      <w:tr w:rsidR="00E5650B" w:rsidRPr="00156742" w:rsidTr="000C130A">
        <w:tc>
          <w:tcPr>
            <w:tcW w:w="675" w:type="dxa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64" w:type="dxa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0C130A">
        <w:trPr>
          <w:trHeight w:val="459"/>
        </w:trPr>
        <w:tc>
          <w:tcPr>
            <w:tcW w:w="67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6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</w:t>
            </w:r>
          </w:p>
        </w:tc>
      </w:tr>
      <w:tr w:rsidR="00E5650B" w:rsidRPr="00156742" w:rsidTr="000C130A">
        <w:tc>
          <w:tcPr>
            <w:tcW w:w="10031" w:type="dxa"/>
            <w:gridSpan w:val="8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Муниципальная программа</w:t>
            </w:r>
          </w:p>
        </w:tc>
      </w:tr>
      <w:tr w:rsidR="00E5650B" w:rsidRPr="00156742" w:rsidTr="00666B0C">
        <w:trPr>
          <w:trHeight w:val="372"/>
        </w:trPr>
        <w:tc>
          <w:tcPr>
            <w:tcW w:w="675" w:type="dxa"/>
            <w:shd w:val="clear" w:color="auto" w:fill="auto"/>
          </w:tcPr>
          <w:p w:rsidR="00E5650B" w:rsidRPr="00156742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Количество обученных специалистов ГОЧС</w:t>
            </w:r>
          </w:p>
        </w:tc>
        <w:tc>
          <w:tcPr>
            <w:tcW w:w="11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666B0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:rsidR="00E5650B" w:rsidRPr="00156742" w:rsidRDefault="00666B0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6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666B0C">
        <w:trPr>
          <w:trHeight w:val="1229"/>
        </w:trPr>
        <w:tc>
          <w:tcPr>
            <w:tcW w:w="675" w:type="dxa"/>
            <w:shd w:val="clear" w:color="auto" w:fill="auto"/>
          </w:tcPr>
          <w:p w:rsidR="00E5650B" w:rsidRPr="00156742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Количество мероприятий по профилактике пожаров и предупреждению чрезвычайных ситуаций.</w:t>
            </w:r>
          </w:p>
        </w:tc>
        <w:tc>
          <w:tcPr>
            <w:tcW w:w="1134" w:type="dxa"/>
            <w:shd w:val="clear" w:color="auto" w:fill="auto"/>
          </w:tcPr>
          <w:p w:rsidR="00E5650B" w:rsidRPr="00156742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666B0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:rsidR="00E5650B" w:rsidRPr="00156742" w:rsidRDefault="00666B0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6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0C130A">
        <w:tc>
          <w:tcPr>
            <w:tcW w:w="10031" w:type="dxa"/>
            <w:gridSpan w:val="8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Муниципальная подпрограмма «</w:t>
            </w:r>
            <w:r w:rsidRPr="00156742">
              <w:rPr>
                <w:rFonts w:ascii="Courier New" w:hAnsi="Courier New" w:cs="Courier New"/>
                <w:sz w:val="18"/>
                <w:szCs w:val="18"/>
              </w:rPr>
              <w:t>Предупреждение чрезвычайных ситуаций и обеспечение первичных мер пожарной безопасности</w:t>
            </w: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на территории Прибрежнинского муниципального образования»</w:t>
            </w:r>
          </w:p>
        </w:tc>
      </w:tr>
      <w:tr w:rsidR="00E5650B" w:rsidRPr="00156742" w:rsidTr="000C130A">
        <w:tc>
          <w:tcPr>
            <w:tcW w:w="67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Количество обученных специалистов ГОЧС</w:t>
            </w:r>
          </w:p>
        </w:tc>
        <w:tc>
          <w:tcPr>
            <w:tcW w:w="11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666B0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:rsidR="00E5650B" w:rsidRPr="00156742" w:rsidRDefault="00666B0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6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0C130A">
        <w:tc>
          <w:tcPr>
            <w:tcW w:w="67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Количество мероприятий по профилактике пожаров и предупреждению чрезвычайных ситуаций.</w:t>
            </w:r>
          </w:p>
        </w:tc>
        <w:tc>
          <w:tcPr>
            <w:tcW w:w="1134" w:type="dxa"/>
            <w:shd w:val="clear" w:color="auto" w:fill="auto"/>
          </w:tcPr>
          <w:p w:rsidR="00E5650B" w:rsidRPr="00156742" w:rsidRDefault="00580A9C" w:rsidP="00580A9C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ед</w:t>
            </w:r>
            <w:r w:rsidR="00E5650B"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666B0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:rsidR="00E5650B" w:rsidRPr="00156742" w:rsidRDefault="00666B0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6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666B0C" w:rsidRPr="00156742" w:rsidRDefault="00666B0C" w:rsidP="00E5650B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5650B" w:rsidRPr="00156742" w:rsidRDefault="00580A9C" w:rsidP="00E5650B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>МУНИЦИПАЛЬНАЯ</w:t>
      </w:r>
      <w:r w:rsidR="00E5650B" w:rsidRPr="00156742">
        <w:rPr>
          <w:rFonts w:ascii="Arial" w:eastAsia="Calibri" w:hAnsi="Arial" w:cs="Arial"/>
          <w:b/>
          <w:sz w:val="24"/>
          <w:szCs w:val="24"/>
          <w:lang w:eastAsia="en-US"/>
        </w:rPr>
        <w:t xml:space="preserve"> ПРОГРАММ</w:t>
      </w: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>А</w:t>
      </w:r>
      <w:r w:rsidR="00E5650B" w:rsidRPr="00156742">
        <w:rPr>
          <w:rFonts w:ascii="Calibri" w:eastAsia="Calibri" w:hAnsi="Calibri"/>
          <w:b/>
          <w:sz w:val="22"/>
          <w:szCs w:val="22"/>
          <w:lang w:eastAsia="en-US"/>
        </w:rPr>
        <w:t xml:space="preserve"> «</w:t>
      </w:r>
      <w:r w:rsidR="00E5650B" w:rsidRPr="00156742">
        <w:rPr>
          <w:rFonts w:ascii="Arial" w:eastAsia="Calibri" w:hAnsi="Arial" w:cs="Arial"/>
          <w:b/>
          <w:sz w:val="24"/>
          <w:szCs w:val="24"/>
          <w:lang w:eastAsia="en-US"/>
        </w:rPr>
        <w:t>РАЗВИТИЕ ДОРОЖНОГО ХОЗЯЙСТВА В ПРИБРЕЖНИНСКОМ МУНИЦИПАЛЬНОМ ОБРАЗОВАНИИ»</w:t>
      </w:r>
    </w:p>
    <w:p w:rsidR="00580A9C" w:rsidRPr="00156742" w:rsidRDefault="00580A9C" w:rsidP="00E5650B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529"/>
        <w:gridCol w:w="1134"/>
        <w:gridCol w:w="1234"/>
        <w:gridCol w:w="1234"/>
        <w:gridCol w:w="819"/>
        <w:gridCol w:w="719"/>
        <w:gridCol w:w="1685"/>
      </w:tblGrid>
      <w:tr w:rsidR="00E5650B" w:rsidRPr="00156742" w:rsidTr="000C130A">
        <w:tc>
          <w:tcPr>
            <w:tcW w:w="556" w:type="dxa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/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529" w:type="dxa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Ед. 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изм</w:t>
            </w:r>
            <w:proofErr w:type="spell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Обоснование причин отклонения</w:t>
            </w:r>
          </w:p>
        </w:tc>
      </w:tr>
      <w:tr w:rsidR="00E5650B" w:rsidRPr="00156742" w:rsidTr="000C130A">
        <w:tc>
          <w:tcPr>
            <w:tcW w:w="556" w:type="dxa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</w:t>
            </w:r>
            <w:r w:rsidR="00E5650B"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акт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85" w:type="dxa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0C130A">
        <w:trPr>
          <w:trHeight w:val="459"/>
        </w:trPr>
        <w:tc>
          <w:tcPr>
            <w:tcW w:w="556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8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</w:t>
            </w:r>
          </w:p>
        </w:tc>
      </w:tr>
      <w:tr w:rsidR="00E5650B" w:rsidRPr="00156742" w:rsidTr="000C130A">
        <w:tc>
          <w:tcPr>
            <w:tcW w:w="9910" w:type="dxa"/>
            <w:gridSpan w:val="8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Муниципальная программа</w:t>
            </w:r>
          </w:p>
        </w:tc>
      </w:tr>
      <w:tr w:rsidR="00E5650B" w:rsidRPr="00156742" w:rsidTr="002E502A">
        <w:trPr>
          <w:trHeight w:val="1591"/>
        </w:trPr>
        <w:tc>
          <w:tcPr>
            <w:tcW w:w="556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2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hAnsi="Courier New" w:cs="Courier New"/>
                <w:sz w:val="18"/>
                <w:szCs w:val="18"/>
              </w:rPr>
              <w:t>Площадь дорожного полотна, в отношении которого произведен ремонт</w:t>
            </w:r>
          </w:p>
        </w:tc>
        <w:tc>
          <w:tcPr>
            <w:tcW w:w="11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тыс. кв. м.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2E502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</w:t>
            </w:r>
            <w:r w:rsidR="002E502A"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E5650B" w:rsidRPr="00156742" w:rsidRDefault="002E502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-100</w:t>
            </w:r>
          </w:p>
        </w:tc>
        <w:tc>
          <w:tcPr>
            <w:tcW w:w="168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Причина отклонения заключается в недостаточном финансиро</w:t>
            </w:r>
            <w:r w:rsidR="002E502A"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вании из средств дорожного фонда</w:t>
            </w:r>
          </w:p>
        </w:tc>
      </w:tr>
      <w:tr w:rsidR="00E5650B" w:rsidRPr="00156742" w:rsidTr="000C130A">
        <w:tc>
          <w:tcPr>
            <w:tcW w:w="9910" w:type="dxa"/>
            <w:gridSpan w:val="8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Муниципальная подпрограмма «Дорожное хозяйство на территории Прибрежнинского муниципального образования»</w:t>
            </w:r>
          </w:p>
        </w:tc>
      </w:tr>
      <w:tr w:rsidR="00E5650B" w:rsidRPr="00156742" w:rsidTr="002E502A">
        <w:tc>
          <w:tcPr>
            <w:tcW w:w="556" w:type="dxa"/>
            <w:shd w:val="clear" w:color="auto" w:fill="auto"/>
          </w:tcPr>
          <w:p w:rsidR="00E5650B" w:rsidRPr="00156742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hAnsi="Courier New" w:cs="Courier New"/>
                <w:sz w:val="18"/>
                <w:szCs w:val="18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1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тыс. кв. м.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60</w:t>
            </w:r>
            <w:r w:rsidR="00E5650B"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2E502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</w:t>
            </w:r>
            <w:r w:rsidR="002E502A"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E5650B" w:rsidRPr="00156742" w:rsidRDefault="002E502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-100</w:t>
            </w:r>
          </w:p>
        </w:tc>
        <w:tc>
          <w:tcPr>
            <w:tcW w:w="168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Причина отклонения заключается в недостаточном финансировани</w:t>
            </w: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>и из средств дорожного фонда</w:t>
            </w:r>
          </w:p>
        </w:tc>
      </w:tr>
    </w:tbl>
    <w:p w:rsidR="00E5650B" w:rsidRPr="00156742" w:rsidRDefault="00E5650B" w:rsidP="00E5650B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E5650B" w:rsidRPr="00156742" w:rsidRDefault="00580A9C" w:rsidP="00E5650B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>МУНИЦИПАЛЬНАЯ</w:t>
      </w:r>
      <w:r w:rsidR="00E5650B" w:rsidRPr="00156742">
        <w:rPr>
          <w:rFonts w:ascii="Arial" w:eastAsia="Calibri" w:hAnsi="Arial" w:cs="Arial"/>
          <w:b/>
          <w:sz w:val="24"/>
          <w:szCs w:val="24"/>
          <w:lang w:eastAsia="en-US"/>
        </w:rPr>
        <w:t xml:space="preserve"> ПРОГРАММ</w:t>
      </w: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>А</w:t>
      </w:r>
      <w:r w:rsidR="00E5650B" w:rsidRPr="00156742">
        <w:rPr>
          <w:rFonts w:ascii="Calibri" w:eastAsia="Calibri" w:hAnsi="Calibri"/>
          <w:b/>
          <w:sz w:val="22"/>
          <w:szCs w:val="22"/>
          <w:lang w:eastAsia="en-US"/>
        </w:rPr>
        <w:t xml:space="preserve"> «</w:t>
      </w: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>РАЗВИТИЕ КУЛЬТУРЫ</w:t>
      </w:r>
      <w:r w:rsidR="00E5650B" w:rsidRPr="00156742">
        <w:rPr>
          <w:rFonts w:ascii="Arial" w:eastAsia="Calibri" w:hAnsi="Arial" w:cs="Arial"/>
          <w:b/>
          <w:sz w:val="24"/>
          <w:szCs w:val="24"/>
          <w:lang w:eastAsia="en-US"/>
        </w:rPr>
        <w:t xml:space="preserve"> В ПРИБРЕЖНИНСКОМ</w:t>
      </w: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 xml:space="preserve"> МУНИЦИПАЛЬНОМ ОБРАЗОВАНИИ»</w:t>
      </w:r>
    </w:p>
    <w:p w:rsidR="00E5650B" w:rsidRPr="00156742" w:rsidRDefault="00E5650B" w:rsidP="00E5650B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529"/>
        <w:gridCol w:w="1134"/>
        <w:gridCol w:w="1234"/>
        <w:gridCol w:w="1234"/>
        <w:gridCol w:w="819"/>
        <w:gridCol w:w="719"/>
        <w:gridCol w:w="1685"/>
      </w:tblGrid>
      <w:tr w:rsidR="00E5650B" w:rsidRPr="00156742" w:rsidTr="000C130A">
        <w:tc>
          <w:tcPr>
            <w:tcW w:w="556" w:type="dxa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/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529" w:type="dxa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Ед. 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изм</w:t>
            </w:r>
            <w:proofErr w:type="spell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Обоснование причин отклонения</w:t>
            </w:r>
          </w:p>
        </w:tc>
      </w:tr>
      <w:tr w:rsidR="00E5650B" w:rsidRPr="00156742" w:rsidTr="000C130A">
        <w:tc>
          <w:tcPr>
            <w:tcW w:w="556" w:type="dxa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85" w:type="dxa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0C130A">
        <w:trPr>
          <w:trHeight w:val="459"/>
        </w:trPr>
        <w:tc>
          <w:tcPr>
            <w:tcW w:w="556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8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</w:t>
            </w:r>
          </w:p>
        </w:tc>
      </w:tr>
      <w:tr w:rsidR="00E5650B" w:rsidRPr="00156742" w:rsidTr="000C130A">
        <w:tc>
          <w:tcPr>
            <w:tcW w:w="9910" w:type="dxa"/>
            <w:gridSpan w:val="8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Муниципальная программа</w:t>
            </w:r>
          </w:p>
        </w:tc>
      </w:tr>
      <w:tr w:rsidR="00E5650B" w:rsidRPr="00156742" w:rsidTr="00990FDE">
        <w:trPr>
          <w:trHeight w:val="725"/>
        </w:trPr>
        <w:tc>
          <w:tcPr>
            <w:tcW w:w="556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29" w:type="dxa"/>
            <w:shd w:val="clear" w:color="auto" w:fill="auto"/>
          </w:tcPr>
          <w:p w:rsidR="00E5650B" w:rsidRPr="00156742" w:rsidRDefault="00E5650B" w:rsidP="000C130A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Численность участников 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культурно-досуговых</w:t>
            </w:r>
            <w:proofErr w:type="spell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156742" w:rsidRDefault="00E5650B" w:rsidP="000C130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Тыс. чел.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580A9C" w:rsidP="000C130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56742">
              <w:rPr>
                <w:rFonts w:ascii="Courier New" w:hAnsi="Courier New" w:cs="Courier New"/>
                <w:sz w:val="18"/>
                <w:szCs w:val="18"/>
                <w:lang w:eastAsia="ar-SA"/>
              </w:rPr>
              <w:t>5,7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990FD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11,724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156742" w:rsidRDefault="00990FD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+6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156742" w:rsidRDefault="00990FD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+106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990FDE">
        <w:trPr>
          <w:trHeight w:val="1261"/>
        </w:trPr>
        <w:tc>
          <w:tcPr>
            <w:tcW w:w="556" w:type="dxa"/>
            <w:shd w:val="clear" w:color="auto" w:fill="auto"/>
          </w:tcPr>
          <w:p w:rsidR="00E5650B" w:rsidRPr="00156742" w:rsidRDefault="00F2073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:rsidR="00E5650B" w:rsidRPr="00156742" w:rsidRDefault="00E5650B" w:rsidP="000C130A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Уровень удовлетворённости жителей  качеством предоставления муниципальных услуг в сфере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156742" w:rsidRDefault="00E5650B" w:rsidP="000C130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580A9C" w:rsidP="000C130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56742">
              <w:rPr>
                <w:rFonts w:ascii="Courier New" w:hAnsi="Courier New" w:cs="Courier New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156742" w:rsidRDefault="002E502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156742" w:rsidRDefault="002E502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0C130A">
        <w:tc>
          <w:tcPr>
            <w:tcW w:w="9910" w:type="dxa"/>
            <w:gridSpan w:val="8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Муниципальная подпрограмма «</w:t>
            </w:r>
            <w:r w:rsidRPr="00156742">
              <w:rPr>
                <w:rFonts w:ascii="Courier New" w:hAnsi="Courier New" w:cs="Courier New"/>
                <w:sz w:val="18"/>
                <w:szCs w:val="18"/>
                <w:lang w:eastAsia="ar-SA"/>
              </w:rPr>
              <w:t>Библиотечное дело</w:t>
            </w: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на территории Прибрежнинского муниципального образования»</w:t>
            </w:r>
          </w:p>
        </w:tc>
      </w:tr>
      <w:tr w:rsidR="00E5650B" w:rsidRPr="00156742" w:rsidTr="000C130A">
        <w:tc>
          <w:tcPr>
            <w:tcW w:w="556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shd w:val="clear" w:color="auto" w:fill="auto"/>
          </w:tcPr>
          <w:p w:rsidR="00E5650B" w:rsidRPr="00156742" w:rsidRDefault="00E5650B" w:rsidP="000C130A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Уровень удовлетворённости жителей поселения качеством предоставления муниципальных услуг.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156742" w:rsidRDefault="00E5650B" w:rsidP="000C130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  <w:p w:rsidR="00E5650B" w:rsidRPr="00156742" w:rsidRDefault="00E5650B" w:rsidP="000C130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156742" w:rsidRDefault="002E502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156742" w:rsidRDefault="002E502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0C130A">
        <w:tc>
          <w:tcPr>
            <w:tcW w:w="9910" w:type="dxa"/>
            <w:gridSpan w:val="8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Муниципальная подпрограмма «</w:t>
            </w:r>
            <w:r w:rsidRPr="00156742">
              <w:rPr>
                <w:rFonts w:ascii="Courier New" w:hAnsi="Courier New" w:cs="Courier New"/>
                <w:sz w:val="18"/>
                <w:szCs w:val="18"/>
                <w:lang w:eastAsia="ar-SA"/>
              </w:rPr>
              <w:t>Культурный досуг населения</w:t>
            </w: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на территории Прибрежнинского муниципального образования»</w:t>
            </w:r>
          </w:p>
        </w:tc>
      </w:tr>
      <w:tr w:rsidR="00E5650B" w:rsidRPr="00156742" w:rsidTr="002E502A">
        <w:tc>
          <w:tcPr>
            <w:tcW w:w="556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shd w:val="clear" w:color="auto" w:fill="auto"/>
          </w:tcPr>
          <w:p w:rsidR="00E5650B" w:rsidRPr="00156742" w:rsidRDefault="00E5650B" w:rsidP="000C130A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Численность участников 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культурно-досуговых</w:t>
            </w:r>
            <w:proofErr w:type="spell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мероприятий</w:t>
            </w:r>
          </w:p>
        </w:tc>
        <w:tc>
          <w:tcPr>
            <w:tcW w:w="1134" w:type="dxa"/>
            <w:shd w:val="clear" w:color="auto" w:fill="auto"/>
          </w:tcPr>
          <w:p w:rsidR="00E5650B" w:rsidRPr="00156742" w:rsidRDefault="00E5650B" w:rsidP="000C130A">
            <w:pPr>
              <w:spacing w:after="200" w:line="276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  <w:p w:rsidR="00E5650B" w:rsidRPr="00156742" w:rsidRDefault="00E5650B" w:rsidP="000C130A">
            <w:pPr>
              <w:spacing w:after="200" w:line="276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Тыс. чел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156742" w:rsidRDefault="00990FD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11,724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156742" w:rsidRDefault="00990FD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+6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156742" w:rsidRDefault="00990FD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+106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E5650B" w:rsidRPr="00156742" w:rsidRDefault="00E5650B" w:rsidP="00E5650B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E5650B" w:rsidRPr="00156742" w:rsidRDefault="00E5650B" w:rsidP="00E5650B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>МУНИЦИПАЛЬН</w:t>
      </w:r>
      <w:r w:rsidR="00580A9C" w:rsidRPr="00156742">
        <w:rPr>
          <w:rFonts w:ascii="Arial" w:eastAsia="Calibri" w:hAnsi="Arial" w:cs="Arial"/>
          <w:b/>
          <w:sz w:val="24"/>
          <w:szCs w:val="24"/>
          <w:lang w:eastAsia="en-US"/>
        </w:rPr>
        <w:t>АЯ</w:t>
      </w: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 xml:space="preserve"> ПРОГРАММ</w:t>
      </w:r>
      <w:r w:rsidR="00580A9C" w:rsidRPr="00156742">
        <w:rPr>
          <w:rFonts w:ascii="Arial" w:eastAsia="Calibri" w:hAnsi="Arial" w:cs="Arial"/>
          <w:b/>
          <w:sz w:val="24"/>
          <w:szCs w:val="24"/>
          <w:lang w:eastAsia="en-US"/>
        </w:rPr>
        <w:t>А</w:t>
      </w:r>
      <w:r w:rsidRPr="00156742">
        <w:rPr>
          <w:rFonts w:ascii="Calibri" w:eastAsia="Calibri" w:hAnsi="Calibri"/>
          <w:b/>
          <w:sz w:val="22"/>
          <w:szCs w:val="22"/>
          <w:lang w:eastAsia="en-US"/>
        </w:rPr>
        <w:t xml:space="preserve"> «</w:t>
      </w:r>
      <w:r w:rsidRPr="00156742">
        <w:rPr>
          <w:rFonts w:ascii="Arial" w:hAnsi="Arial" w:cs="Arial"/>
          <w:b/>
          <w:sz w:val="24"/>
          <w:szCs w:val="24"/>
        </w:rPr>
        <w:t>РАЗВИТИЕ ФИЗИЧЕСКОЙ КУЛЬТУРЫ И СПОРТА</w:t>
      </w: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 xml:space="preserve"> В ПРИБРЕЖНИНСКОМ МУНИЦИПАЛЬНОМ ОБРАЗОВАНИИ</w:t>
      </w:r>
      <w:r w:rsidR="00580A9C" w:rsidRPr="00156742">
        <w:rPr>
          <w:rFonts w:ascii="Arial" w:eastAsia="Calibri" w:hAnsi="Arial" w:cs="Arial"/>
          <w:b/>
          <w:sz w:val="24"/>
          <w:szCs w:val="24"/>
          <w:lang w:eastAsia="en-US"/>
        </w:rPr>
        <w:t>»</w:t>
      </w:r>
    </w:p>
    <w:p w:rsidR="00580A9C" w:rsidRPr="00156742" w:rsidRDefault="00580A9C" w:rsidP="00E5650B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134"/>
        <w:gridCol w:w="1056"/>
        <w:gridCol w:w="1234"/>
        <w:gridCol w:w="819"/>
        <w:gridCol w:w="719"/>
        <w:gridCol w:w="1842"/>
      </w:tblGrid>
      <w:tr w:rsidR="00E5650B" w:rsidRPr="00156742" w:rsidTr="0064284C">
        <w:tc>
          <w:tcPr>
            <w:tcW w:w="675" w:type="dxa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/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Ед. 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изм</w:t>
            </w:r>
            <w:proofErr w:type="spell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Обоснование причин отклонения</w:t>
            </w:r>
          </w:p>
        </w:tc>
      </w:tr>
      <w:tr w:rsidR="00E5650B" w:rsidRPr="00156742" w:rsidTr="0064284C">
        <w:tc>
          <w:tcPr>
            <w:tcW w:w="675" w:type="dxa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</w:t>
            </w:r>
            <w:r w:rsidR="00E5650B"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акт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842" w:type="dxa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64284C">
        <w:trPr>
          <w:trHeight w:val="459"/>
        </w:trPr>
        <w:tc>
          <w:tcPr>
            <w:tcW w:w="67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</w:t>
            </w:r>
          </w:p>
        </w:tc>
      </w:tr>
      <w:tr w:rsidR="00E5650B" w:rsidRPr="00156742" w:rsidTr="0064284C">
        <w:tc>
          <w:tcPr>
            <w:tcW w:w="9889" w:type="dxa"/>
            <w:gridSpan w:val="8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Муниципальная программа</w:t>
            </w:r>
          </w:p>
        </w:tc>
      </w:tr>
      <w:tr w:rsidR="00E5650B" w:rsidRPr="00156742" w:rsidTr="0064284C">
        <w:trPr>
          <w:trHeight w:val="1202"/>
        </w:trPr>
        <w:tc>
          <w:tcPr>
            <w:tcW w:w="67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hAnsi="Courier New" w:cs="Courier New"/>
                <w:sz w:val="18"/>
                <w:szCs w:val="18"/>
              </w:rPr>
              <w:t>Удельный вес населения, систематически занимающегося</w:t>
            </w:r>
            <w:r w:rsidR="001A08CC" w:rsidRPr="00156742">
              <w:rPr>
                <w:rFonts w:ascii="Courier New" w:hAnsi="Courier New" w:cs="Courier New"/>
                <w:sz w:val="18"/>
                <w:szCs w:val="18"/>
              </w:rPr>
              <w:t xml:space="preserve">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:rsidR="00E5650B" w:rsidRPr="00156742" w:rsidRDefault="0064284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E5650B" w:rsidRPr="00156742" w:rsidRDefault="001A08C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64284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64284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-37</w:t>
            </w:r>
          </w:p>
        </w:tc>
        <w:tc>
          <w:tcPr>
            <w:tcW w:w="719" w:type="dxa"/>
            <w:shd w:val="clear" w:color="auto" w:fill="auto"/>
          </w:tcPr>
          <w:p w:rsidR="00E5650B" w:rsidRPr="00156742" w:rsidRDefault="0064284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-92</w:t>
            </w:r>
          </w:p>
        </w:tc>
        <w:tc>
          <w:tcPr>
            <w:tcW w:w="1842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64284C">
        <w:tc>
          <w:tcPr>
            <w:tcW w:w="9889" w:type="dxa"/>
            <w:gridSpan w:val="8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Муниципальная подпрограмма «</w:t>
            </w:r>
            <w:r w:rsidRPr="00156742">
              <w:rPr>
                <w:rFonts w:ascii="Courier New" w:hAnsi="Courier New" w:cs="Courier New"/>
                <w:sz w:val="18"/>
                <w:szCs w:val="18"/>
              </w:rPr>
              <w:t>Доступный спорт для всех</w:t>
            </w: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на территории Прибрежнинского муниципального образования»</w:t>
            </w:r>
          </w:p>
        </w:tc>
      </w:tr>
      <w:tr w:rsidR="00E5650B" w:rsidRPr="00156742" w:rsidTr="0064284C">
        <w:tc>
          <w:tcPr>
            <w:tcW w:w="67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hAnsi="Courier New" w:cs="Courier New"/>
                <w:sz w:val="18"/>
                <w:szCs w:val="18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E5650B" w:rsidRPr="00156742" w:rsidRDefault="001A08C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64284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64284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-37</w:t>
            </w:r>
          </w:p>
        </w:tc>
        <w:tc>
          <w:tcPr>
            <w:tcW w:w="719" w:type="dxa"/>
            <w:shd w:val="clear" w:color="auto" w:fill="auto"/>
          </w:tcPr>
          <w:p w:rsidR="00E5650B" w:rsidRPr="00156742" w:rsidRDefault="0064284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-92</w:t>
            </w:r>
          </w:p>
        </w:tc>
        <w:tc>
          <w:tcPr>
            <w:tcW w:w="1842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E5650B" w:rsidRPr="00156742" w:rsidRDefault="00E5650B" w:rsidP="00E5650B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5650B" w:rsidRPr="00156742" w:rsidRDefault="001A08CC" w:rsidP="00E5650B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>МУНИЦИПАЛЬНАЯ</w:t>
      </w:r>
      <w:r w:rsidR="00E5650B" w:rsidRPr="00156742">
        <w:rPr>
          <w:rFonts w:ascii="Arial" w:eastAsia="Calibri" w:hAnsi="Arial" w:cs="Arial"/>
          <w:b/>
          <w:sz w:val="24"/>
          <w:szCs w:val="24"/>
          <w:lang w:eastAsia="en-US"/>
        </w:rPr>
        <w:t xml:space="preserve"> ПРОГРАММ</w:t>
      </w: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>А</w:t>
      </w:r>
      <w:r w:rsidR="00E5650B" w:rsidRPr="00156742">
        <w:rPr>
          <w:rFonts w:ascii="Calibri" w:eastAsia="Calibri" w:hAnsi="Calibri"/>
          <w:b/>
          <w:sz w:val="22"/>
          <w:szCs w:val="22"/>
          <w:lang w:eastAsia="en-US"/>
        </w:rPr>
        <w:t xml:space="preserve"> «</w:t>
      </w:r>
      <w:r w:rsidR="00E5650B" w:rsidRPr="00156742">
        <w:rPr>
          <w:rFonts w:ascii="Arial" w:eastAsia="Calibri" w:hAnsi="Arial" w:cs="Arial"/>
          <w:b/>
          <w:sz w:val="24"/>
          <w:szCs w:val="24"/>
          <w:lang w:eastAsia="en-US"/>
        </w:rPr>
        <w:t>МУНИЦИПАЛЬНЫЕ ФИНАНСЫ ПРИБРЕЖНИНСКОГО МУНИЦИПАЛЬНОГО ОБРАЗОВАНИЯ»</w:t>
      </w:r>
    </w:p>
    <w:p w:rsidR="001A08CC" w:rsidRPr="00156742" w:rsidRDefault="001A08CC" w:rsidP="00E5650B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705"/>
        <w:gridCol w:w="250"/>
        <w:gridCol w:w="884"/>
        <w:gridCol w:w="1234"/>
        <w:gridCol w:w="1234"/>
        <w:gridCol w:w="819"/>
        <w:gridCol w:w="559"/>
        <w:gridCol w:w="160"/>
        <w:gridCol w:w="1525"/>
      </w:tblGrid>
      <w:tr w:rsidR="00E5650B" w:rsidRPr="00156742" w:rsidTr="000C130A">
        <w:tc>
          <w:tcPr>
            <w:tcW w:w="556" w:type="dxa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/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705" w:type="dxa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Ед. 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изм</w:t>
            </w:r>
            <w:proofErr w:type="spell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1685" w:type="dxa"/>
            <w:gridSpan w:val="2"/>
            <w:vMerge w:val="restart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Обоснование причин отклонения</w:t>
            </w:r>
          </w:p>
        </w:tc>
      </w:tr>
      <w:tr w:rsidR="00E5650B" w:rsidRPr="00156742" w:rsidTr="000C130A">
        <w:tc>
          <w:tcPr>
            <w:tcW w:w="556" w:type="dxa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05" w:type="dxa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55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85" w:type="dxa"/>
            <w:gridSpan w:val="2"/>
            <w:vMerge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0C130A">
        <w:trPr>
          <w:trHeight w:val="459"/>
        </w:trPr>
        <w:tc>
          <w:tcPr>
            <w:tcW w:w="556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</w:t>
            </w:r>
          </w:p>
        </w:tc>
      </w:tr>
      <w:tr w:rsidR="00E5650B" w:rsidRPr="00156742" w:rsidTr="000C130A">
        <w:tc>
          <w:tcPr>
            <w:tcW w:w="9926" w:type="dxa"/>
            <w:gridSpan w:val="10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Муниципальная программа</w:t>
            </w:r>
          </w:p>
        </w:tc>
      </w:tr>
      <w:tr w:rsidR="00E5650B" w:rsidRPr="00156742" w:rsidTr="0073085C">
        <w:trPr>
          <w:trHeight w:val="1591"/>
        </w:trPr>
        <w:tc>
          <w:tcPr>
            <w:tcW w:w="556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70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hAnsi="Courier New" w:cs="Courier New"/>
                <w:sz w:val="18"/>
                <w:szCs w:val="18"/>
              </w:rPr>
              <w:t>Уровень муниципального долга Прибрежнинского муниципального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50 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7308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7308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E5650B" w:rsidRPr="00156742" w:rsidRDefault="007308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Причина отклонения заключается в недостаточном привлечении денежных средств</w:t>
            </w:r>
          </w:p>
        </w:tc>
      </w:tr>
      <w:tr w:rsidR="00E5650B" w:rsidRPr="00156742" w:rsidTr="000C130A">
        <w:tc>
          <w:tcPr>
            <w:tcW w:w="556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70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Динамика налоговых и неналоговых доходов бюджета  Прибрежнинского муниципального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990FD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E5650B" w:rsidRPr="00156742" w:rsidRDefault="00990FD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0C130A">
        <w:tc>
          <w:tcPr>
            <w:tcW w:w="9926" w:type="dxa"/>
            <w:gridSpan w:val="10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Муниципальная подпрограмма «Реализация полномочий по решению вопросов местного значения администрацией Прибрежнинского муниципального образования»</w:t>
            </w:r>
          </w:p>
        </w:tc>
      </w:tr>
      <w:tr w:rsidR="00E5650B" w:rsidRPr="00156742" w:rsidTr="000C130A">
        <w:tc>
          <w:tcPr>
            <w:tcW w:w="556" w:type="dxa"/>
            <w:shd w:val="clear" w:color="auto" w:fill="auto"/>
          </w:tcPr>
          <w:p w:rsidR="00E5650B" w:rsidRPr="00156742" w:rsidRDefault="007308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Удовлетворенность населения качеством муниципальных услуг, предоставляемых администрацией Прибрежнинского муниципального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990FD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E5650B" w:rsidRPr="00156742" w:rsidRDefault="00990FD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0C130A">
        <w:tc>
          <w:tcPr>
            <w:tcW w:w="9926" w:type="dxa"/>
            <w:gridSpan w:val="10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Муниципальная подпрограмма «Повышение эффективности бюджетных расходов в 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Прибрежнинском</w:t>
            </w:r>
            <w:proofErr w:type="spell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муниципальном образовании»</w:t>
            </w:r>
          </w:p>
        </w:tc>
      </w:tr>
      <w:tr w:rsidR="00E5650B" w:rsidRPr="00156742" w:rsidTr="0020078D">
        <w:tc>
          <w:tcPr>
            <w:tcW w:w="556" w:type="dxa"/>
            <w:shd w:val="clear" w:color="auto" w:fill="auto"/>
          </w:tcPr>
          <w:p w:rsidR="00E5650B" w:rsidRPr="00156742" w:rsidRDefault="007308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0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Размер дефицита бюджета Прибрежнинского муниципального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1A08C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Не более 5%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5740B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53,5</w:t>
            </w:r>
            <w:r w:rsidRPr="00156742">
              <w:rPr>
                <w:rFonts w:ascii="Courier New" w:hAnsi="Courier New" w:cs="Courier New"/>
                <w:sz w:val="18"/>
                <w:szCs w:val="18"/>
              </w:rPr>
              <w:t xml:space="preserve"> утвержденного общего годового объема доходов бюджета поселения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5740BA" w:rsidRPr="00156742" w:rsidRDefault="005740BA" w:rsidP="005740B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56742">
              <w:rPr>
                <w:rFonts w:ascii="Courier New" w:hAnsi="Courier New" w:cs="Courier New"/>
                <w:sz w:val="18"/>
                <w:szCs w:val="18"/>
              </w:rPr>
              <w:t>Превышение дефицита бюджета поселений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</w:t>
            </w:r>
            <w:r w:rsidRPr="00156742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  <w:r w:rsidRPr="00156742">
              <w:rPr>
                <w:rFonts w:ascii="Courier New" w:hAnsi="Courier New" w:cs="Courier New"/>
                <w:sz w:val="18"/>
                <w:szCs w:val="18"/>
              </w:rPr>
              <w:t xml:space="preserve">в объеме 1914,0 тыс. руб. </w:t>
            </w:r>
          </w:p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0C130A">
        <w:tc>
          <w:tcPr>
            <w:tcW w:w="556" w:type="dxa"/>
            <w:shd w:val="clear" w:color="auto" w:fill="auto"/>
          </w:tcPr>
          <w:p w:rsidR="00E5650B" w:rsidRPr="00156742" w:rsidRDefault="007308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0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менее или равно 100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0C130A">
        <w:tc>
          <w:tcPr>
            <w:tcW w:w="556" w:type="dxa"/>
            <w:shd w:val="clear" w:color="auto" w:fill="auto"/>
          </w:tcPr>
          <w:p w:rsidR="00E5650B" w:rsidRPr="00156742" w:rsidRDefault="0073085C" w:rsidP="00990FDE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705" w:type="dxa"/>
            <w:shd w:val="clear" w:color="auto" w:fill="auto"/>
          </w:tcPr>
          <w:p w:rsidR="00E5650B" w:rsidRPr="00156742" w:rsidRDefault="00E5650B" w:rsidP="000C130A">
            <w:pPr>
              <w:widowControl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Размер просроченной дебиторской </w:t>
            </w: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>задолженности бюджета Прибрежнинского муниципального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>%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менее или равно 100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0C130A">
        <w:tc>
          <w:tcPr>
            <w:tcW w:w="556" w:type="dxa"/>
            <w:shd w:val="clear" w:color="auto" w:fill="auto"/>
          </w:tcPr>
          <w:p w:rsidR="00E5650B" w:rsidRPr="00156742" w:rsidRDefault="007308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2705" w:type="dxa"/>
            <w:shd w:val="clear" w:color="auto" w:fill="auto"/>
          </w:tcPr>
          <w:p w:rsidR="00E5650B" w:rsidRPr="00156742" w:rsidRDefault="00E5650B" w:rsidP="000C130A">
            <w:pPr>
              <w:widowControl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Доля расходов бюджета Прибрежнинского муниципального образования, сформированных в рамках муниципальных программ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7308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98,2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7308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+18,2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E5650B" w:rsidRPr="00156742" w:rsidRDefault="007308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+23</w:t>
            </w:r>
          </w:p>
        </w:tc>
        <w:tc>
          <w:tcPr>
            <w:tcW w:w="152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0C130A">
        <w:tc>
          <w:tcPr>
            <w:tcW w:w="556" w:type="dxa"/>
            <w:shd w:val="clear" w:color="auto" w:fill="auto"/>
          </w:tcPr>
          <w:p w:rsidR="00E5650B" w:rsidRPr="00156742" w:rsidRDefault="007308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705" w:type="dxa"/>
            <w:shd w:val="clear" w:color="auto" w:fill="auto"/>
          </w:tcPr>
          <w:p w:rsidR="00E5650B" w:rsidRPr="00156742" w:rsidRDefault="00E5650B" w:rsidP="000C130A">
            <w:pPr>
              <w:widowControl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Сроки составления проекта бюджета Прибрежнинского муниципального образования, сроки представления бюджетной отчетности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соблюдены</w:t>
            </w:r>
            <w:proofErr w:type="gram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/ не соблюдены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соблюдены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соблюдены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0C130A">
        <w:tc>
          <w:tcPr>
            <w:tcW w:w="9926" w:type="dxa"/>
            <w:gridSpan w:val="10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Муниципальная подпрограмма «Реализация отдельных областных государственных полномочий в сфере водоснабжения и водоотведения»</w:t>
            </w:r>
          </w:p>
        </w:tc>
      </w:tr>
      <w:tr w:rsidR="00E5650B" w:rsidRPr="00156742" w:rsidTr="000C130A">
        <w:tc>
          <w:tcPr>
            <w:tcW w:w="556" w:type="dxa"/>
            <w:shd w:val="clear" w:color="auto" w:fill="auto"/>
          </w:tcPr>
          <w:p w:rsidR="00E5650B" w:rsidRPr="00156742" w:rsidRDefault="007308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70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5650B" w:rsidRPr="00156742" w:rsidTr="000C130A">
        <w:tc>
          <w:tcPr>
            <w:tcW w:w="9926" w:type="dxa"/>
            <w:gridSpan w:val="10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Муниципальная 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</w:tr>
      <w:tr w:rsidR="00E5650B" w:rsidRPr="00156742" w:rsidTr="000C130A">
        <w:tc>
          <w:tcPr>
            <w:tcW w:w="556" w:type="dxa"/>
            <w:shd w:val="clear" w:color="auto" w:fill="auto"/>
          </w:tcPr>
          <w:p w:rsidR="00E5650B" w:rsidRPr="00156742" w:rsidRDefault="007308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Наличие утвержденного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234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19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E5650B" w:rsidRPr="00156742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E5650B" w:rsidRPr="00156742" w:rsidRDefault="00E5650B" w:rsidP="00E5650B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156742" w:rsidRDefault="00156742" w:rsidP="00E24E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650B" w:rsidRPr="00156742" w:rsidRDefault="00156742" w:rsidP="00E24E8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А</w:t>
      </w:r>
      <w:r w:rsidR="00E24E89" w:rsidRPr="00156742">
        <w:rPr>
          <w:rFonts w:ascii="Arial" w:hAnsi="Arial" w:cs="Arial"/>
          <w:sz w:val="24"/>
          <w:szCs w:val="24"/>
        </w:rPr>
        <w:t>нализ объема финансирования муницип</w:t>
      </w:r>
      <w:r w:rsidR="00B70566" w:rsidRPr="00156742">
        <w:rPr>
          <w:rFonts w:ascii="Arial" w:hAnsi="Arial" w:cs="Arial"/>
          <w:sz w:val="24"/>
          <w:szCs w:val="24"/>
        </w:rPr>
        <w:t>альных программ</w:t>
      </w:r>
      <w:r w:rsidR="00E24E89" w:rsidRPr="00156742">
        <w:rPr>
          <w:rFonts w:ascii="Arial" w:hAnsi="Arial" w:cs="Arial"/>
          <w:sz w:val="24"/>
          <w:szCs w:val="24"/>
        </w:rPr>
        <w:t xml:space="preserve"> в отчетном периоде</w:t>
      </w:r>
    </w:p>
    <w:p w:rsidR="00E5650B" w:rsidRPr="00156742" w:rsidRDefault="00E5650B" w:rsidP="00E24E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70566" w:rsidRPr="00156742" w:rsidRDefault="00B70566" w:rsidP="00B7056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 xml:space="preserve">МУНИЦИПАЛЬНАЯ ПРОГРАММА «РАЗВИТИЕ ОБЪЕКТОВ КОММУНАЛЬНОЙ ИНФРАСТРУКТУРЫ ПРИБРЕЖНИНСКОГО МУНИЦИПАЛЬНОГО ОБРАЗОВАНИЯ» </w:t>
      </w:r>
    </w:p>
    <w:p w:rsidR="00B70566" w:rsidRPr="00156742" w:rsidRDefault="00B70566" w:rsidP="00B70566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p w:rsidR="005740BA" w:rsidRPr="00156742" w:rsidRDefault="005740BA" w:rsidP="005740BA">
      <w:pPr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 xml:space="preserve">       По муниципальной программе исполнено 5742,9 тыс. руб. или 19,5 % от общей суммы расходов, в том числе:</w:t>
      </w:r>
    </w:p>
    <w:p w:rsidR="005740BA" w:rsidRPr="00156742" w:rsidRDefault="005740BA" w:rsidP="005740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-за счет субсидии на реализацию мероприятий перечня проектов народных инициатив – 303,5 тыс. руб., средств местного бюджета 3,0 тыс. руб., итого 306,5 тыс. руб.;</w:t>
      </w:r>
    </w:p>
    <w:p w:rsidR="005740BA" w:rsidRPr="00156742" w:rsidRDefault="005740BA" w:rsidP="005740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- МБТ из районного бюджета Братского района в сумме 54,0 тыс. руб.</w:t>
      </w:r>
    </w:p>
    <w:p w:rsidR="005740BA" w:rsidRPr="00156742" w:rsidRDefault="005740BA" w:rsidP="005740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- за счет безвозмездных поступлений 18,8 тыс. руб.</w:t>
      </w:r>
    </w:p>
    <w:p w:rsidR="005740BA" w:rsidRPr="00156742" w:rsidRDefault="005740BA" w:rsidP="00B70566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2615"/>
        <w:gridCol w:w="1170"/>
        <w:gridCol w:w="919"/>
        <w:gridCol w:w="919"/>
        <w:gridCol w:w="798"/>
        <w:gridCol w:w="1298"/>
        <w:gridCol w:w="1099"/>
      </w:tblGrid>
      <w:tr w:rsidR="00B70566" w:rsidRPr="00156742" w:rsidTr="0020078D">
        <w:tc>
          <w:tcPr>
            <w:tcW w:w="394" w:type="pct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/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366" w:type="pct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Наименование основных мероприятий</w:t>
            </w:r>
          </w:p>
        </w:tc>
        <w:tc>
          <w:tcPr>
            <w:tcW w:w="611" w:type="pct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960" w:type="pct"/>
            <w:gridSpan w:val="2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Объем финансирования, тыс</w:t>
            </w:r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.р</w:t>
            </w:r>
            <w:proofErr w:type="gram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1095" w:type="pct"/>
            <w:gridSpan w:val="2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Пояснения по освоению объемов финансирования</w:t>
            </w:r>
          </w:p>
        </w:tc>
      </w:tr>
      <w:tr w:rsidR="00B70566" w:rsidRPr="00156742" w:rsidTr="0020078D">
        <w:tc>
          <w:tcPr>
            <w:tcW w:w="394" w:type="pct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5740B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</w:t>
            </w:r>
            <w:r w:rsidR="00B70566"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акт</w:t>
            </w:r>
          </w:p>
        </w:tc>
        <w:tc>
          <w:tcPr>
            <w:tcW w:w="41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67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74" w:type="pct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39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3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7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</w:t>
            </w:r>
          </w:p>
        </w:tc>
      </w:tr>
      <w:tr w:rsidR="00B70566" w:rsidRPr="00156742" w:rsidTr="0020078D">
        <w:tc>
          <w:tcPr>
            <w:tcW w:w="39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Подпрограмма 1 «Подготовка к зиме и модернизация объектов коммунальной инфраструктуры»</w:t>
            </w:r>
          </w:p>
        </w:tc>
        <w:tc>
          <w:tcPr>
            <w:tcW w:w="61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70566" w:rsidRPr="00156742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391,3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391,3</w:t>
            </w:r>
          </w:p>
        </w:tc>
        <w:tc>
          <w:tcPr>
            <w:tcW w:w="417" w:type="pct"/>
            <w:shd w:val="clear" w:color="auto" w:fill="auto"/>
          </w:tcPr>
          <w:p w:rsidR="00B70566" w:rsidRPr="00156742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8" w:type="pct"/>
            <w:shd w:val="clear" w:color="auto" w:fill="auto"/>
          </w:tcPr>
          <w:p w:rsidR="00B70566" w:rsidRPr="00156742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7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39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3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61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417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8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7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39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3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61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337,3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337,3</w:t>
            </w:r>
          </w:p>
        </w:tc>
        <w:tc>
          <w:tcPr>
            <w:tcW w:w="417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8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7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39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Подпрограмма 2 «Энергосбережение и повышение энергетической эффективности»</w:t>
            </w:r>
          </w:p>
        </w:tc>
        <w:tc>
          <w:tcPr>
            <w:tcW w:w="61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70566" w:rsidRPr="00156742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613E6" w:rsidP="00B613E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17" w:type="pct"/>
            <w:shd w:val="clear" w:color="auto" w:fill="auto"/>
          </w:tcPr>
          <w:p w:rsidR="00B70566" w:rsidRPr="00156742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8" w:type="pct"/>
            <w:shd w:val="clear" w:color="auto" w:fill="auto"/>
          </w:tcPr>
          <w:p w:rsidR="00B70566" w:rsidRPr="00156742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7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39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3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Основное мероприятие:</w:t>
            </w:r>
          </w:p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Формирование энергосберегающей политики в муниципальном образовании</w:t>
            </w:r>
          </w:p>
        </w:tc>
        <w:tc>
          <w:tcPr>
            <w:tcW w:w="61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17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8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7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39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3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Подпрограмма 3 «Благоустройство»</w:t>
            </w:r>
          </w:p>
        </w:tc>
        <w:tc>
          <w:tcPr>
            <w:tcW w:w="61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70566" w:rsidRPr="00156742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5333,8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5333,6</w:t>
            </w:r>
          </w:p>
        </w:tc>
        <w:tc>
          <w:tcPr>
            <w:tcW w:w="417" w:type="pct"/>
            <w:shd w:val="clear" w:color="auto" w:fill="auto"/>
          </w:tcPr>
          <w:p w:rsidR="00B70566" w:rsidRPr="00156742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-0,2</w:t>
            </w:r>
          </w:p>
        </w:tc>
        <w:tc>
          <w:tcPr>
            <w:tcW w:w="678" w:type="pct"/>
            <w:shd w:val="clear" w:color="auto" w:fill="auto"/>
          </w:tcPr>
          <w:p w:rsidR="00B70566" w:rsidRPr="00156742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574" w:type="pct"/>
            <w:shd w:val="clear" w:color="auto" w:fill="auto"/>
          </w:tcPr>
          <w:p w:rsidR="00B70566" w:rsidRPr="00156742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Экономия в результате закупок</w:t>
            </w:r>
          </w:p>
        </w:tc>
      </w:tr>
      <w:tr w:rsidR="00B613E6" w:rsidRPr="00156742" w:rsidTr="0020078D">
        <w:tc>
          <w:tcPr>
            <w:tcW w:w="394" w:type="pct"/>
            <w:shd w:val="clear" w:color="auto" w:fill="auto"/>
          </w:tcPr>
          <w:p w:rsidR="00B613E6" w:rsidRPr="00156742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1366" w:type="pct"/>
            <w:shd w:val="clear" w:color="auto" w:fill="auto"/>
          </w:tcPr>
          <w:p w:rsidR="00B613E6" w:rsidRPr="00156742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Основное мероприятие: Реализация мероприятий по развитию и содержанию объектов благоустройства</w:t>
            </w:r>
          </w:p>
        </w:tc>
        <w:tc>
          <w:tcPr>
            <w:tcW w:w="611" w:type="pct"/>
            <w:shd w:val="clear" w:color="auto" w:fill="auto"/>
          </w:tcPr>
          <w:p w:rsidR="00B613E6" w:rsidRPr="00156742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613E6" w:rsidRPr="00156742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5333,8</w:t>
            </w:r>
          </w:p>
        </w:tc>
        <w:tc>
          <w:tcPr>
            <w:tcW w:w="480" w:type="pct"/>
            <w:shd w:val="clear" w:color="auto" w:fill="auto"/>
          </w:tcPr>
          <w:p w:rsidR="00B613E6" w:rsidRPr="00156742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5333,6</w:t>
            </w:r>
          </w:p>
        </w:tc>
        <w:tc>
          <w:tcPr>
            <w:tcW w:w="417" w:type="pct"/>
            <w:shd w:val="clear" w:color="auto" w:fill="auto"/>
          </w:tcPr>
          <w:p w:rsidR="00B613E6" w:rsidRPr="00156742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-0,2</w:t>
            </w:r>
          </w:p>
        </w:tc>
        <w:tc>
          <w:tcPr>
            <w:tcW w:w="678" w:type="pct"/>
            <w:shd w:val="clear" w:color="auto" w:fill="auto"/>
          </w:tcPr>
          <w:p w:rsidR="00B613E6" w:rsidRPr="00156742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574" w:type="pct"/>
            <w:shd w:val="clear" w:color="auto" w:fill="auto"/>
          </w:tcPr>
          <w:p w:rsidR="00B613E6" w:rsidRPr="00156742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39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3.1.1</w:t>
            </w:r>
          </w:p>
        </w:tc>
        <w:tc>
          <w:tcPr>
            <w:tcW w:w="13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Мероприятие: Реализация мероприятий по развитию и содержанию объектов благоустройства</w:t>
            </w:r>
          </w:p>
        </w:tc>
        <w:tc>
          <w:tcPr>
            <w:tcW w:w="61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1422,8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1422,8</w:t>
            </w:r>
          </w:p>
        </w:tc>
        <w:tc>
          <w:tcPr>
            <w:tcW w:w="417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8" w:type="pct"/>
            <w:shd w:val="clear" w:color="auto" w:fill="auto"/>
          </w:tcPr>
          <w:p w:rsidR="00B70566" w:rsidRPr="00156742" w:rsidRDefault="00D37361" w:rsidP="00D37361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7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39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3.1.2</w:t>
            </w:r>
          </w:p>
        </w:tc>
        <w:tc>
          <w:tcPr>
            <w:tcW w:w="13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Мероприятие: Реализация мероприятий по содержанию и благоустройству территорий кладбищ</w:t>
            </w:r>
          </w:p>
        </w:tc>
        <w:tc>
          <w:tcPr>
            <w:tcW w:w="61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121,6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121,6</w:t>
            </w:r>
          </w:p>
        </w:tc>
        <w:tc>
          <w:tcPr>
            <w:tcW w:w="417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8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7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39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3.1.3</w:t>
            </w:r>
          </w:p>
        </w:tc>
        <w:tc>
          <w:tcPr>
            <w:tcW w:w="13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61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241,9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241,9</w:t>
            </w:r>
          </w:p>
        </w:tc>
        <w:tc>
          <w:tcPr>
            <w:tcW w:w="417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8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7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39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3.1.4</w:t>
            </w:r>
          </w:p>
        </w:tc>
        <w:tc>
          <w:tcPr>
            <w:tcW w:w="13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Мероприятие: Прочие мероприятия по благоустройству</w:t>
            </w:r>
          </w:p>
        </w:tc>
        <w:tc>
          <w:tcPr>
            <w:tcW w:w="61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3547,5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D37361" w:rsidP="00B613E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3547,3</w:t>
            </w:r>
          </w:p>
        </w:tc>
        <w:tc>
          <w:tcPr>
            <w:tcW w:w="417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-0,2</w:t>
            </w:r>
          </w:p>
        </w:tc>
        <w:tc>
          <w:tcPr>
            <w:tcW w:w="678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-0,01</w:t>
            </w:r>
          </w:p>
        </w:tc>
        <w:tc>
          <w:tcPr>
            <w:tcW w:w="57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371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Итого по программе, в том числе: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5743,1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5742,9</w:t>
            </w:r>
          </w:p>
        </w:tc>
        <w:tc>
          <w:tcPr>
            <w:tcW w:w="41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67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7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371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5436,6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5436,4</w:t>
            </w:r>
          </w:p>
        </w:tc>
        <w:tc>
          <w:tcPr>
            <w:tcW w:w="41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67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7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371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306,5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306,5</w:t>
            </w:r>
          </w:p>
        </w:tc>
        <w:tc>
          <w:tcPr>
            <w:tcW w:w="41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67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7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371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1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67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7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371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1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67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7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B70566" w:rsidRPr="00156742" w:rsidRDefault="00B70566" w:rsidP="00B70566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  <w:sectPr w:rsidR="00B70566" w:rsidRPr="00156742" w:rsidSect="0020078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70566" w:rsidRPr="00156742" w:rsidRDefault="00B70566" w:rsidP="00B70566">
      <w:pPr>
        <w:widowControl/>
        <w:autoSpaceDE/>
        <w:autoSpaceDN/>
        <w:adjustRightInd/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B70566" w:rsidRPr="00156742" w:rsidRDefault="00AF6E3C" w:rsidP="00B7056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>МУНИЦИПАЛЬНАЯ ПРОГРАММА</w:t>
      </w:r>
      <w:r w:rsidR="00B70566" w:rsidRPr="00156742">
        <w:rPr>
          <w:rFonts w:ascii="Arial" w:eastAsia="Calibri" w:hAnsi="Arial" w:cs="Arial"/>
          <w:b/>
          <w:sz w:val="24"/>
          <w:szCs w:val="24"/>
          <w:lang w:eastAsia="en-US"/>
        </w:rPr>
        <w:t xml:space="preserve"> «ГРАЖДАНСКАЯ ОБОРОНА, ПРЕДУПРЕЖДЕНИЕ И ЛИКВИДАЦИЯ ЧРЕЗВЫЧАЙНЫХ СИТУАЦИЙ В ПРИБРЕЖНИНСКОМ МУНИЦИПАЛЬНОМ ОБРАЗОВАНИИ» </w:t>
      </w:r>
    </w:p>
    <w:p w:rsidR="00B70566" w:rsidRPr="00156742" w:rsidRDefault="00B70566" w:rsidP="00B70566">
      <w:pPr>
        <w:widowControl/>
        <w:autoSpaceDE/>
        <w:autoSpaceDN/>
        <w:adjustRightInd/>
        <w:ind w:left="7380"/>
        <w:rPr>
          <w:rFonts w:eastAsia="Calibri"/>
          <w:sz w:val="22"/>
          <w:szCs w:val="22"/>
          <w:lang w:eastAsia="en-US"/>
        </w:rPr>
      </w:pPr>
    </w:p>
    <w:p w:rsidR="00AF6E3C" w:rsidRPr="00156742" w:rsidRDefault="00AF6E3C" w:rsidP="00AF6E3C">
      <w:pPr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По муниципальной программе исполнено 4389,9 тыс. руб. или 15,0 % от общей суммы расходов.</w:t>
      </w:r>
    </w:p>
    <w:p w:rsidR="00AF6E3C" w:rsidRPr="00156742" w:rsidRDefault="00AF6E3C" w:rsidP="00AF6E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-за счет субсидии на реализацию мероприятий перечня проектов народных инициатив – 60,0 тыс. руб., средств местного бюджета 0,6 тыс. руб., итого 60,6 тыс. руб.</w:t>
      </w:r>
    </w:p>
    <w:p w:rsidR="00AF6E3C" w:rsidRPr="00156742" w:rsidRDefault="00AF6E3C" w:rsidP="00B70566">
      <w:pPr>
        <w:widowControl/>
        <w:autoSpaceDE/>
        <w:autoSpaceDN/>
        <w:adjustRightInd/>
        <w:ind w:left="7380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1989"/>
        <w:gridCol w:w="1729"/>
        <w:gridCol w:w="1175"/>
        <w:gridCol w:w="1178"/>
        <w:gridCol w:w="743"/>
        <w:gridCol w:w="747"/>
        <w:gridCol w:w="1729"/>
      </w:tblGrid>
      <w:tr w:rsidR="00B70566" w:rsidRPr="00156742" w:rsidTr="00E13090">
        <w:tc>
          <w:tcPr>
            <w:tcW w:w="336" w:type="pct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/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059" w:type="pct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Наименование основных мероприятий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293" w:type="pct"/>
            <w:gridSpan w:val="2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Объем финансирования, тыс</w:t>
            </w:r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.р</w:t>
            </w:r>
            <w:proofErr w:type="gram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4" w:type="pct"/>
            <w:gridSpan w:val="2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Пояснения по освоению объемов финансирования</w:t>
            </w:r>
          </w:p>
        </w:tc>
      </w:tr>
      <w:tr w:rsidR="00B70566" w:rsidRPr="00156742" w:rsidTr="00E13090">
        <w:tc>
          <w:tcPr>
            <w:tcW w:w="336" w:type="pct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64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64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42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42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12" w:type="pct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E13090">
        <w:tc>
          <w:tcPr>
            <w:tcW w:w="33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4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</w:t>
            </w:r>
          </w:p>
        </w:tc>
      </w:tr>
      <w:tr w:rsidR="00B70566" w:rsidRPr="00156742" w:rsidTr="00E13090">
        <w:tc>
          <w:tcPr>
            <w:tcW w:w="33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5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Подпрограмма 1 «Предупреждение чрезвычайных ситуаций и обеспечение первичных мер пожарной безопасности»</w:t>
            </w:r>
          </w:p>
        </w:tc>
        <w:tc>
          <w:tcPr>
            <w:tcW w:w="74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646" w:type="pct"/>
            <w:shd w:val="clear" w:color="auto" w:fill="auto"/>
          </w:tcPr>
          <w:p w:rsidR="00B70566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4390,1</w:t>
            </w:r>
          </w:p>
        </w:tc>
        <w:tc>
          <w:tcPr>
            <w:tcW w:w="647" w:type="pct"/>
            <w:shd w:val="clear" w:color="auto" w:fill="auto"/>
          </w:tcPr>
          <w:p w:rsidR="00B70566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4389,9</w:t>
            </w:r>
          </w:p>
        </w:tc>
        <w:tc>
          <w:tcPr>
            <w:tcW w:w="426" w:type="pct"/>
            <w:shd w:val="clear" w:color="auto" w:fill="auto"/>
          </w:tcPr>
          <w:p w:rsidR="00B70566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-0,2</w:t>
            </w:r>
          </w:p>
        </w:tc>
        <w:tc>
          <w:tcPr>
            <w:tcW w:w="428" w:type="pct"/>
            <w:shd w:val="clear" w:color="auto" w:fill="auto"/>
          </w:tcPr>
          <w:p w:rsidR="00B70566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-0,01</w:t>
            </w:r>
          </w:p>
        </w:tc>
        <w:tc>
          <w:tcPr>
            <w:tcW w:w="712" w:type="pct"/>
            <w:shd w:val="clear" w:color="auto" w:fill="auto"/>
          </w:tcPr>
          <w:p w:rsidR="00B70566" w:rsidRPr="00156742" w:rsidRDefault="00B70566" w:rsidP="00AF6E3C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Причина отклонения – </w:t>
            </w:r>
            <w:r w:rsidR="00AF6E3C"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экономия</w:t>
            </w:r>
          </w:p>
        </w:tc>
      </w:tr>
      <w:tr w:rsidR="00AF6E3C" w:rsidRPr="00156742" w:rsidTr="00E13090">
        <w:tc>
          <w:tcPr>
            <w:tcW w:w="336" w:type="pct"/>
            <w:shd w:val="clear" w:color="auto" w:fill="auto"/>
          </w:tcPr>
          <w:p w:rsidR="00AF6E3C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059" w:type="pct"/>
            <w:shd w:val="clear" w:color="auto" w:fill="auto"/>
          </w:tcPr>
          <w:p w:rsidR="00AF6E3C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46" w:type="pct"/>
            <w:shd w:val="clear" w:color="auto" w:fill="auto"/>
          </w:tcPr>
          <w:p w:rsidR="00AF6E3C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646" w:type="pct"/>
            <w:shd w:val="clear" w:color="auto" w:fill="auto"/>
          </w:tcPr>
          <w:p w:rsidR="00AF6E3C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71,5</w:t>
            </w:r>
          </w:p>
        </w:tc>
        <w:tc>
          <w:tcPr>
            <w:tcW w:w="647" w:type="pct"/>
            <w:shd w:val="clear" w:color="auto" w:fill="auto"/>
          </w:tcPr>
          <w:p w:rsidR="00AF6E3C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71,3</w:t>
            </w:r>
          </w:p>
        </w:tc>
        <w:tc>
          <w:tcPr>
            <w:tcW w:w="426" w:type="pct"/>
            <w:shd w:val="clear" w:color="auto" w:fill="auto"/>
          </w:tcPr>
          <w:p w:rsidR="00AF6E3C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-0,2</w:t>
            </w:r>
          </w:p>
        </w:tc>
        <w:tc>
          <w:tcPr>
            <w:tcW w:w="428" w:type="pct"/>
            <w:shd w:val="clear" w:color="auto" w:fill="auto"/>
          </w:tcPr>
          <w:p w:rsidR="00AF6E3C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-0,01</w:t>
            </w:r>
          </w:p>
        </w:tc>
        <w:tc>
          <w:tcPr>
            <w:tcW w:w="712" w:type="pct"/>
            <w:shd w:val="clear" w:color="auto" w:fill="auto"/>
          </w:tcPr>
          <w:p w:rsidR="00AF6E3C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Причина отклонения – экономия</w:t>
            </w:r>
          </w:p>
        </w:tc>
      </w:tr>
      <w:tr w:rsidR="00B70566" w:rsidRPr="00156742" w:rsidTr="00E13090">
        <w:tc>
          <w:tcPr>
            <w:tcW w:w="33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05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74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646" w:type="pct"/>
            <w:shd w:val="clear" w:color="auto" w:fill="auto"/>
          </w:tcPr>
          <w:p w:rsidR="00B70566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4318,6</w:t>
            </w:r>
          </w:p>
        </w:tc>
        <w:tc>
          <w:tcPr>
            <w:tcW w:w="647" w:type="pct"/>
            <w:shd w:val="clear" w:color="auto" w:fill="auto"/>
          </w:tcPr>
          <w:p w:rsidR="00B70566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4318,6</w:t>
            </w:r>
          </w:p>
        </w:tc>
        <w:tc>
          <w:tcPr>
            <w:tcW w:w="426" w:type="pct"/>
            <w:shd w:val="clear" w:color="auto" w:fill="auto"/>
          </w:tcPr>
          <w:p w:rsidR="00B70566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8" w:type="pct"/>
            <w:shd w:val="clear" w:color="auto" w:fill="auto"/>
          </w:tcPr>
          <w:p w:rsidR="00B70566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E13090">
        <w:tc>
          <w:tcPr>
            <w:tcW w:w="2141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Итого по подпрограмме 1, в том числе:</w:t>
            </w:r>
          </w:p>
        </w:tc>
        <w:tc>
          <w:tcPr>
            <w:tcW w:w="646" w:type="pct"/>
            <w:shd w:val="clear" w:color="auto" w:fill="auto"/>
          </w:tcPr>
          <w:p w:rsidR="00B70566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4390,1</w:t>
            </w:r>
          </w:p>
        </w:tc>
        <w:tc>
          <w:tcPr>
            <w:tcW w:w="647" w:type="pct"/>
            <w:shd w:val="clear" w:color="auto" w:fill="auto"/>
          </w:tcPr>
          <w:p w:rsidR="00B70566" w:rsidRPr="00156742" w:rsidRDefault="00E13090" w:rsidP="00E130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4389</w:t>
            </w:r>
            <w:r w:rsidR="00AF6E3C"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,</w:t>
            </w: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E13090">
        <w:tc>
          <w:tcPr>
            <w:tcW w:w="2141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646" w:type="pct"/>
            <w:shd w:val="clear" w:color="auto" w:fill="auto"/>
          </w:tcPr>
          <w:p w:rsidR="00B70566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4330,1</w:t>
            </w:r>
          </w:p>
        </w:tc>
        <w:tc>
          <w:tcPr>
            <w:tcW w:w="647" w:type="pct"/>
            <w:shd w:val="clear" w:color="auto" w:fill="auto"/>
          </w:tcPr>
          <w:p w:rsidR="00B70566" w:rsidRPr="00156742" w:rsidRDefault="00E13090" w:rsidP="00E130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4329,9</w:t>
            </w:r>
          </w:p>
        </w:tc>
        <w:tc>
          <w:tcPr>
            <w:tcW w:w="42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E13090">
        <w:tc>
          <w:tcPr>
            <w:tcW w:w="2141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646" w:type="pct"/>
            <w:shd w:val="clear" w:color="auto" w:fill="auto"/>
          </w:tcPr>
          <w:p w:rsidR="00B70566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647" w:type="pct"/>
            <w:shd w:val="clear" w:color="auto" w:fill="auto"/>
          </w:tcPr>
          <w:p w:rsidR="00B70566" w:rsidRPr="00156742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42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E13090">
        <w:tc>
          <w:tcPr>
            <w:tcW w:w="2141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64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4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E13090">
        <w:tc>
          <w:tcPr>
            <w:tcW w:w="2141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64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4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13090" w:rsidRPr="00156742" w:rsidTr="00E13090">
        <w:tc>
          <w:tcPr>
            <w:tcW w:w="2141" w:type="pct"/>
            <w:gridSpan w:val="3"/>
            <w:shd w:val="clear" w:color="auto" w:fill="auto"/>
          </w:tcPr>
          <w:p w:rsidR="00E13090" w:rsidRPr="00156742" w:rsidRDefault="00E13090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646" w:type="pct"/>
            <w:shd w:val="clear" w:color="auto" w:fill="auto"/>
          </w:tcPr>
          <w:p w:rsidR="00E13090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4390,1</w:t>
            </w:r>
          </w:p>
        </w:tc>
        <w:tc>
          <w:tcPr>
            <w:tcW w:w="647" w:type="pct"/>
            <w:shd w:val="clear" w:color="auto" w:fill="auto"/>
          </w:tcPr>
          <w:p w:rsidR="00E13090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4389,9</w:t>
            </w:r>
          </w:p>
        </w:tc>
        <w:tc>
          <w:tcPr>
            <w:tcW w:w="426" w:type="pct"/>
            <w:shd w:val="clear" w:color="auto" w:fill="auto"/>
          </w:tcPr>
          <w:p w:rsidR="00E13090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shd w:val="clear" w:color="auto" w:fill="auto"/>
          </w:tcPr>
          <w:p w:rsidR="00E13090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:rsidR="00E13090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13090" w:rsidRPr="00156742" w:rsidTr="00E13090">
        <w:tc>
          <w:tcPr>
            <w:tcW w:w="2141" w:type="pct"/>
            <w:gridSpan w:val="3"/>
            <w:shd w:val="clear" w:color="auto" w:fill="auto"/>
          </w:tcPr>
          <w:p w:rsidR="00E13090" w:rsidRPr="00156742" w:rsidRDefault="00E13090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646" w:type="pct"/>
            <w:shd w:val="clear" w:color="auto" w:fill="auto"/>
          </w:tcPr>
          <w:p w:rsidR="00E13090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4330,1</w:t>
            </w:r>
          </w:p>
        </w:tc>
        <w:tc>
          <w:tcPr>
            <w:tcW w:w="647" w:type="pct"/>
            <w:shd w:val="clear" w:color="auto" w:fill="auto"/>
          </w:tcPr>
          <w:p w:rsidR="00E13090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4329,9</w:t>
            </w:r>
          </w:p>
        </w:tc>
        <w:tc>
          <w:tcPr>
            <w:tcW w:w="426" w:type="pct"/>
            <w:shd w:val="clear" w:color="auto" w:fill="auto"/>
          </w:tcPr>
          <w:p w:rsidR="00E13090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shd w:val="clear" w:color="auto" w:fill="auto"/>
          </w:tcPr>
          <w:p w:rsidR="00E13090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:rsidR="00E13090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E13090" w:rsidRPr="00156742" w:rsidTr="00E13090">
        <w:tc>
          <w:tcPr>
            <w:tcW w:w="2141" w:type="pct"/>
            <w:gridSpan w:val="3"/>
            <w:shd w:val="clear" w:color="auto" w:fill="auto"/>
          </w:tcPr>
          <w:p w:rsidR="00E13090" w:rsidRPr="00156742" w:rsidRDefault="00E13090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646" w:type="pct"/>
            <w:shd w:val="clear" w:color="auto" w:fill="auto"/>
          </w:tcPr>
          <w:p w:rsidR="00E13090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647" w:type="pct"/>
            <w:shd w:val="clear" w:color="auto" w:fill="auto"/>
          </w:tcPr>
          <w:p w:rsidR="00E13090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426" w:type="pct"/>
            <w:shd w:val="clear" w:color="auto" w:fill="auto"/>
          </w:tcPr>
          <w:p w:rsidR="00E13090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shd w:val="clear" w:color="auto" w:fill="auto"/>
          </w:tcPr>
          <w:p w:rsidR="00E13090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:rsidR="00E13090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E13090">
        <w:tc>
          <w:tcPr>
            <w:tcW w:w="2141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64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4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E13090">
        <w:tc>
          <w:tcPr>
            <w:tcW w:w="2141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64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4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B70566" w:rsidRPr="00156742" w:rsidRDefault="00E13090" w:rsidP="00E13090">
      <w:pPr>
        <w:widowControl/>
        <w:tabs>
          <w:tab w:val="left" w:pos="4471"/>
        </w:tabs>
        <w:autoSpaceDE/>
        <w:autoSpaceDN/>
        <w:adjustRightInd/>
        <w:rPr>
          <w:rFonts w:ascii="Courier New" w:hAnsi="Courier New" w:cs="Courier New"/>
          <w:bCs/>
          <w:sz w:val="22"/>
          <w:szCs w:val="22"/>
        </w:rPr>
      </w:pPr>
      <w:r w:rsidRPr="00156742">
        <w:rPr>
          <w:rFonts w:ascii="Courier New" w:hAnsi="Courier New" w:cs="Courier New"/>
          <w:bCs/>
          <w:sz w:val="22"/>
          <w:szCs w:val="22"/>
        </w:rPr>
        <w:tab/>
      </w:r>
    </w:p>
    <w:p w:rsidR="00B70566" w:rsidRPr="00156742" w:rsidRDefault="00E13090" w:rsidP="00B7056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>МУНИЦИПАЛЬНАЯ ПРОГРАММА</w:t>
      </w:r>
      <w:r w:rsidR="00B70566" w:rsidRPr="00156742">
        <w:rPr>
          <w:rFonts w:ascii="Arial" w:eastAsia="Calibri" w:hAnsi="Arial" w:cs="Arial"/>
          <w:b/>
          <w:sz w:val="24"/>
          <w:szCs w:val="24"/>
          <w:lang w:eastAsia="en-US"/>
        </w:rPr>
        <w:t xml:space="preserve"> «РАЗВИТИЕ ДОРОЖНОГО ХОЗЯЙСТВА В ПРИБРЕЖНИНСКОМ МУНИЦИПАЛЬНОМ ОБРАЗОВАНИИ» </w:t>
      </w:r>
    </w:p>
    <w:p w:rsidR="00B70566" w:rsidRPr="00156742" w:rsidRDefault="00B70566" w:rsidP="00B70566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p w:rsidR="00E13090" w:rsidRPr="00156742" w:rsidRDefault="00E13090" w:rsidP="00E13090">
      <w:pPr>
        <w:tabs>
          <w:tab w:val="left" w:pos="9781"/>
        </w:tabs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По муниципальной программе исполнено 968,4 тыс. руб. или 3,3% от общей суммы расходов.</w:t>
      </w:r>
    </w:p>
    <w:p w:rsidR="00E13090" w:rsidRPr="00156742" w:rsidRDefault="00E13090" w:rsidP="00E1309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2444"/>
        <w:gridCol w:w="1005"/>
        <w:gridCol w:w="946"/>
        <w:gridCol w:w="946"/>
        <w:gridCol w:w="891"/>
        <w:gridCol w:w="668"/>
        <w:gridCol w:w="2367"/>
      </w:tblGrid>
      <w:tr w:rsidR="00B70566" w:rsidRPr="00156742" w:rsidTr="00156742">
        <w:tc>
          <w:tcPr>
            <w:tcW w:w="298" w:type="pct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/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240" w:type="pct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Наименование основных мероприятий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960" w:type="pct"/>
            <w:gridSpan w:val="2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Объем финансирования, тыс</w:t>
            </w:r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.р</w:t>
            </w:r>
            <w:proofErr w:type="gram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1201" w:type="pct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Пояснения по освоению объемов финансирования</w:t>
            </w:r>
          </w:p>
        </w:tc>
      </w:tr>
      <w:tr w:rsidR="00156742" w:rsidRPr="00156742" w:rsidTr="00156742">
        <w:tc>
          <w:tcPr>
            <w:tcW w:w="298" w:type="pct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45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33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01" w:type="pct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56742" w:rsidRPr="00156742" w:rsidTr="00156742">
        <w:tc>
          <w:tcPr>
            <w:tcW w:w="29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0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</w:t>
            </w:r>
          </w:p>
        </w:tc>
      </w:tr>
      <w:tr w:rsidR="00156742" w:rsidRPr="00156742" w:rsidTr="00156742">
        <w:tc>
          <w:tcPr>
            <w:tcW w:w="29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4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Подпрограмма 1 </w:t>
            </w: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>«Дорожное хозяйство»</w:t>
            </w:r>
          </w:p>
        </w:tc>
        <w:tc>
          <w:tcPr>
            <w:tcW w:w="51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 xml:space="preserve">местный </w:t>
            </w: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>бюджет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>3382,3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968,4</w:t>
            </w:r>
          </w:p>
          <w:p w:rsidR="00E13090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52" w:type="pct"/>
            <w:shd w:val="clear" w:color="auto" w:fill="auto"/>
          </w:tcPr>
          <w:p w:rsidR="00B70566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>2413,9</w:t>
            </w:r>
          </w:p>
        </w:tc>
        <w:tc>
          <w:tcPr>
            <w:tcW w:w="339" w:type="pct"/>
            <w:shd w:val="clear" w:color="auto" w:fill="auto"/>
          </w:tcPr>
          <w:p w:rsidR="00B70566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</w:t>
            </w: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>71,4</w:t>
            </w:r>
          </w:p>
        </w:tc>
        <w:tc>
          <w:tcPr>
            <w:tcW w:w="120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 xml:space="preserve">Причина </w:t>
            </w: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 xml:space="preserve">неисполнения заключается в том, что основная часть поступления денежных средств муниципального дорожного фонда приходится на конец года. </w:t>
            </w:r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Это связано с оплатой транспортного налога, что в свою очередь является основанием для перехода денежный средств на следующий год.</w:t>
            </w:r>
            <w:proofErr w:type="gramEnd"/>
          </w:p>
        </w:tc>
      </w:tr>
      <w:tr w:rsidR="00156742" w:rsidRPr="00156742" w:rsidTr="00156742">
        <w:tc>
          <w:tcPr>
            <w:tcW w:w="29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>1.1</w:t>
            </w:r>
          </w:p>
        </w:tc>
        <w:tc>
          <w:tcPr>
            <w:tcW w:w="124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1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1010,7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223,6</w:t>
            </w:r>
          </w:p>
        </w:tc>
        <w:tc>
          <w:tcPr>
            <w:tcW w:w="452" w:type="pct"/>
            <w:shd w:val="clear" w:color="auto" w:fill="auto"/>
          </w:tcPr>
          <w:p w:rsidR="00B70566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-787,1</w:t>
            </w:r>
          </w:p>
        </w:tc>
        <w:tc>
          <w:tcPr>
            <w:tcW w:w="339" w:type="pct"/>
            <w:shd w:val="clear" w:color="auto" w:fill="auto"/>
          </w:tcPr>
          <w:p w:rsidR="00B70566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-22</w:t>
            </w:r>
          </w:p>
        </w:tc>
        <w:tc>
          <w:tcPr>
            <w:tcW w:w="120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56742" w:rsidRPr="00156742" w:rsidTr="00156742">
        <w:tc>
          <w:tcPr>
            <w:tcW w:w="29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24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51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2371,6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744,8</w:t>
            </w:r>
          </w:p>
        </w:tc>
        <w:tc>
          <w:tcPr>
            <w:tcW w:w="452" w:type="pct"/>
            <w:shd w:val="clear" w:color="auto" w:fill="auto"/>
          </w:tcPr>
          <w:p w:rsidR="00B70566" w:rsidRPr="00156742" w:rsidRDefault="00E13090" w:rsidP="00E13090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-1626,8</w:t>
            </w:r>
          </w:p>
        </w:tc>
        <w:tc>
          <w:tcPr>
            <w:tcW w:w="339" w:type="pct"/>
            <w:shd w:val="clear" w:color="auto" w:fill="auto"/>
          </w:tcPr>
          <w:p w:rsidR="00B70566" w:rsidRPr="00156742" w:rsidRDefault="00185D63" w:rsidP="00185D63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-31</w:t>
            </w:r>
          </w:p>
        </w:tc>
        <w:tc>
          <w:tcPr>
            <w:tcW w:w="120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156742">
        <w:tc>
          <w:tcPr>
            <w:tcW w:w="2048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Итого по подпрограмме 1, в том числе: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3382,3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968,4</w:t>
            </w:r>
          </w:p>
        </w:tc>
        <w:tc>
          <w:tcPr>
            <w:tcW w:w="45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0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156742">
        <w:tc>
          <w:tcPr>
            <w:tcW w:w="2048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3382,3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968,4</w:t>
            </w:r>
          </w:p>
        </w:tc>
        <w:tc>
          <w:tcPr>
            <w:tcW w:w="45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0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156742">
        <w:tc>
          <w:tcPr>
            <w:tcW w:w="2048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0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156742">
        <w:tc>
          <w:tcPr>
            <w:tcW w:w="2048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0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156742">
        <w:tc>
          <w:tcPr>
            <w:tcW w:w="2048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0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85D63" w:rsidRPr="00156742" w:rsidTr="00156742">
        <w:tc>
          <w:tcPr>
            <w:tcW w:w="2048" w:type="pct"/>
            <w:gridSpan w:val="3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480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3382,3</w:t>
            </w:r>
          </w:p>
        </w:tc>
        <w:tc>
          <w:tcPr>
            <w:tcW w:w="480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968,4</w:t>
            </w:r>
          </w:p>
        </w:tc>
        <w:tc>
          <w:tcPr>
            <w:tcW w:w="452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01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85D63" w:rsidRPr="00156742" w:rsidTr="00156742">
        <w:tc>
          <w:tcPr>
            <w:tcW w:w="2048" w:type="pct"/>
            <w:gridSpan w:val="3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80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3382,3</w:t>
            </w:r>
          </w:p>
        </w:tc>
        <w:tc>
          <w:tcPr>
            <w:tcW w:w="480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968,4</w:t>
            </w:r>
          </w:p>
        </w:tc>
        <w:tc>
          <w:tcPr>
            <w:tcW w:w="452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01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156742">
        <w:tc>
          <w:tcPr>
            <w:tcW w:w="2048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0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156742">
        <w:tc>
          <w:tcPr>
            <w:tcW w:w="2048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0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156742">
        <w:tc>
          <w:tcPr>
            <w:tcW w:w="2048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01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B70566" w:rsidRPr="00156742" w:rsidRDefault="00B70566" w:rsidP="00B70566">
      <w:pPr>
        <w:jc w:val="right"/>
        <w:outlineLvl w:val="1"/>
        <w:rPr>
          <w:rFonts w:eastAsia="Calibri"/>
          <w:b/>
          <w:sz w:val="22"/>
          <w:szCs w:val="22"/>
          <w:lang w:eastAsia="en-US"/>
        </w:rPr>
      </w:pPr>
    </w:p>
    <w:p w:rsidR="00B70566" w:rsidRPr="00156742" w:rsidRDefault="00185D63" w:rsidP="00B7056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>МУНИЦИПАЛЬНАЯ ПРОГРАММА «РАЗВИТИЕ К</w:t>
      </w:r>
      <w:r w:rsidR="00B70566" w:rsidRPr="00156742">
        <w:rPr>
          <w:rFonts w:ascii="Arial" w:eastAsia="Calibri" w:hAnsi="Arial" w:cs="Arial"/>
          <w:b/>
          <w:sz w:val="24"/>
          <w:szCs w:val="24"/>
          <w:lang w:eastAsia="en-US"/>
        </w:rPr>
        <w:t>УЛЬТУР</w:t>
      </w: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>Ы</w:t>
      </w:r>
      <w:r w:rsidR="00B70566" w:rsidRPr="00156742">
        <w:rPr>
          <w:rFonts w:ascii="Arial" w:eastAsia="Calibri" w:hAnsi="Arial" w:cs="Arial"/>
          <w:b/>
          <w:sz w:val="24"/>
          <w:szCs w:val="24"/>
          <w:lang w:eastAsia="en-US"/>
        </w:rPr>
        <w:t xml:space="preserve"> В ПРИБРЕЖНИНСКОМ МУНИЦИПАЛЬНОМ ОБРАЗОВАНИИ» </w:t>
      </w:r>
    </w:p>
    <w:p w:rsidR="00185D63" w:rsidRPr="00156742" w:rsidRDefault="00185D63" w:rsidP="00185D63">
      <w:pPr>
        <w:jc w:val="both"/>
        <w:rPr>
          <w:b/>
          <w:sz w:val="26"/>
          <w:szCs w:val="26"/>
        </w:rPr>
      </w:pPr>
      <w:r w:rsidRPr="00156742">
        <w:rPr>
          <w:b/>
          <w:sz w:val="26"/>
          <w:szCs w:val="26"/>
        </w:rPr>
        <w:t xml:space="preserve">              </w:t>
      </w:r>
    </w:p>
    <w:p w:rsidR="00185D63" w:rsidRPr="00156742" w:rsidRDefault="00185D63" w:rsidP="00185D63">
      <w:pPr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По муниципальной программе исполнено 10135,3 тыс. руб. или 34,5 % от общей суммы расходов, в том числе:</w:t>
      </w:r>
    </w:p>
    <w:p w:rsidR="00185D63" w:rsidRPr="00156742" w:rsidRDefault="00185D63" w:rsidP="00185D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-за счет субсидии на реализацию мероприятий перечня проектов народных инициатив – 382,7 тыс. руб., средств местного бюджета 3,9 тыс. руб., итого 386,6 тыс. руб.</w:t>
      </w:r>
    </w:p>
    <w:p w:rsidR="00185D63" w:rsidRPr="00156742" w:rsidRDefault="00185D63" w:rsidP="00185D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- по исполнительным листам составили 0,2 тыс. руб.</w:t>
      </w:r>
    </w:p>
    <w:p w:rsidR="00185D63" w:rsidRPr="00156742" w:rsidRDefault="00185D63" w:rsidP="00185D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- за счет безвозмездных поступлений 102,9 тыс. руб., 2019 года, (остаток прошлых лет 7,0 тыс. руб.), итого 109,9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767"/>
        <w:gridCol w:w="1216"/>
        <w:gridCol w:w="997"/>
        <w:gridCol w:w="997"/>
        <w:gridCol w:w="887"/>
        <w:gridCol w:w="664"/>
        <w:gridCol w:w="1770"/>
      </w:tblGrid>
      <w:tr w:rsidR="00B70566" w:rsidRPr="00156742" w:rsidTr="00156742">
        <w:tc>
          <w:tcPr>
            <w:tcW w:w="282" w:type="pct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/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04" w:type="pct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Наименование основных мероприятий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012" w:type="pct"/>
            <w:gridSpan w:val="2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Объем финансирования, тыс</w:t>
            </w:r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.р</w:t>
            </w:r>
            <w:proofErr w:type="gram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787" w:type="pct"/>
            <w:gridSpan w:val="2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898" w:type="pct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Пояснения по освоению объемов финансирования</w:t>
            </w:r>
          </w:p>
        </w:tc>
      </w:tr>
      <w:tr w:rsidR="00156742" w:rsidRPr="00156742" w:rsidTr="00156742">
        <w:tc>
          <w:tcPr>
            <w:tcW w:w="282" w:type="pct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4" w:type="pct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45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33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98" w:type="pct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56742" w:rsidRPr="00156742" w:rsidTr="00156742">
        <w:tc>
          <w:tcPr>
            <w:tcW w:w="28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0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9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</w:t>
            </w:r>
          </w:p>
        </w:tc>
      </w:tr>
      <w:tr w:rsidR="00156742" w:rsidRPr="00156742" w:rsidTr="00156742">
        <w:tc>
          <w:tcPr>
            <w:tcW w:w="28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>1.</w:t>
            </w:r>
          </w:p>
        </w:tc>
        <w:tc>
          <w:tcPr>
            <w:tcW w:w="140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Подпрограмма 1 «Библиотечное дело»</w:t>
            </w:r>
          </w:p>
        </w:tc>
        <w:tc>
          <w:tcPr>
            <w:tcW w:w="61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</w:tcPr>
          <w:p w:rsidR="00B70566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1611,8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1611,7</w:t>
            </w:r>
          </w:p>
        </w:tc>
        <w:tc>
          <w:tcPr>
            <w:tcW w:w="450" w:type="pct"/>
            <w:shd w:val="clear" w:color="auto" w:fill="auto"/>
          </w:tcPr>
          <w:p w:rsidR="00B70566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-0,1</w:t>
            </w:r>
          </w:p>
        </w:tc>
        <w:tc>
          <w:tcPr>
            <w:tcW w:w="337" w:type="pct"/>
            <w:shd w:val="clear" w:color="auto" w:fill="auto"/>
          </w:tcPr>
          <w:p w:rsidR="00B70566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-0,01</w:t>
            </w:r>
          </w:p>
        </w:tc>
        <w:tc>
          <w:tcPr>
            <w:tcW w:w="89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Причина отклонения – округление сумм</w:t>
            </w:r>
          </w:p>
        </w:tc>
      </w:tr>
      <w:tr w:rsidR="00156742" w:rsidRPr="00156742" w:rsidTr="00156742">
        <w:tc>
          <w:tcPr>
            <w:tcW w:w="282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404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617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1611,8</w:t>
            </w:r>
          </w:p>
        </w:tc>
        <w:tc>
          <w:tcPr>
            <w:tcW w:w="506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1611,7</w:t>
            </w:r>
          </w:p>
        </w:tc>
        <w:tc>
          <w:tcPr>
            <w:tcW w:w="450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-0,1</w:t>
            </w:r>
          </w:p>
        </w:tc>
        <w:tc>
          <w:tcPr>
            <w:tcW w:w="337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-0,01</w:t>
            </w:r>
          </w:p>
        </w:tc>
        <w:tc>
          <w:tcPr>
            <w:tcW w:w="898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56742" w:rsidRPr="00156742" w:rsidTr="00156742">
        <w:tc>
          <w:tcPr>
            <w:tcW w:w="282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0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Подпрограмма 2: Культурный досуг населения</w:t>
            </w:r>
          </w:p>
        </w:tc>
        <w:tc>
          <w:tcPr>
            <w:tcW w:w="61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</w:tcPr>
          <w:p w:rsidR="00B70566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13652,4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185D63" w:rsidP="00185D63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8523,6</w:t>
            </w:r>
          </w:p>
        </w:tc>
        <w:tc>
          <w:tcPr>
            <w:tcW w:w="450" w:type="pct"/>
            <w:shd w:val="clear" w:color="auto" w:fill="auto"/>
          </w:tcPr>
          <w:p w:rsidR="00B70566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-5128,8</w:t>
            </w:r>
          </w:p>
        </w:tc>
        <w:tc>
          <w:tcPr>
            <w:tcW w:w="337" w:type="pct"/>
            <w:shd w:val="clear" w:color="auto" w:fill="auto"/>
          </w:tcPr>
          <w:p w:rsidR="00B70566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-37,6</w:t>
            </w:r>
          </w:p>
        </w:tc>
        <w:tc>
          <w:tcPr>
            <w:tcW w:w="89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56742" w:rsidRPr="00156742" w:rsidTr="00156742">
        <w:tc>
          <w:tcPr>
            <w:tcW w:w="282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404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культурно-досуговые</w:t>
            </w:r>
            <w:proofErr w:type="spell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17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13652,4</w:t>
            </w:r>
          </w:p>
        </w:tc>
        <w:tc>
          <w:tcPr>
            <w:tcW w:w="506" w:type="pct"/>
            <w:shd w:val="clear" w:color="auto" w:fill="auto"/>
          </w:tcPr>
          <w:p w:rsidR="00185D63" w:rsidRPr="00156742" w:rsidRDefault="00185D63" w:rsidP="000C130A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8523,6</w:t>
            </w:r>
          </w:p>
        </w:tc>
        <w:tc>
          <w:tcPr>
            <w:tcW w:w="450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-5128,8</w:t>
            </w:r>
          </w:p>
        </w:tc>
        <w:tc>
          <w:tcPr>
            <w:tcW w:w="337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-37,6</w:t>
            </w:r>
          </w:p>
        </w:tc>
        <w:tc>
          <w:tcPr>
            <w:tcW w:w="898" w:type="pct"/>
            <w:shd w:val="clear" w:color="auto" w:fill="auto"/>
          </w:tcPr>
          <w:p w:rsidR="00185D63" w:rsidRPr="00156742" w:rsidRDefault="00185D6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27295C" w:rsidRPr="00156742" w:rsidTr="00156742">
        <w:tc>
          <w:tcPr>
            <w:tcW w:w="2303" w:type="pct"/>
            <w:gridSpan w:val="3"/>
            <w:shd w:val="clear" w:color="auto" w:fill="auto"/>
          </w:tcPr>
          <w:p w:rsidR="0027295C" w:rsidRPr="00156742" w:rsidRDefault="0027295C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Итого по подпрограмме 1, в том числе:</w:t>
            </w:r>
          </w:p>
        </w:tc>
        <w:tc>
          <w:tcPr>
            <w:tcW w:w="506" w:type="pct"/>
            <w:shd w:val="clear" w:color="auto" w:fill="auto"/>
          </w:tcPr>
          <w:p w:rsidR="0027295C" w:rsidRPr="00156742" w:rsidRDefault="002729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1611,8</w:t>
            </w:r>
          </w:p>
        </w:tc>
        <w:tc>
          <w:tcPr>
            <w:tcW w:w="506" w:type="pct"/>
            <w:shd w:val="clear" w:color="auto" w:fill="auto"/>
          </w:tcPr>
          <w:p w:rsidR="0027295C" w:rsidRPr="00156742" w:rsidRDefault="002729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1611,7</w:t>
            </w:r>
          </w:p>
        </w:tc>
        <w:tc>
          <w:tcPr>
            <w:tcW w:w="450" w:type="pct"/>
            <w:shd w:val="clear" w:color="auto" w:fill="auto"/>
          </w:tcPr>
          <w:p w:rsidR="0027295C" w:rsidRPr="00156742" w:rsidRDefault="002729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27295C" w:rsidRPr="00156742" w:rsidRDefault="002729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shd w:val="clear" w:color="auto" w:fill="auto"/>
          </w:tcPr>
          <w:p w:rsidR="0027295C" w:rsidRPr="00156742" w:rsidRDefault="002729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156742">
        <w:tc>
          <w:tcPr>
            <w:tcW w:w="2303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156742">
        <w:tc>
          <w:tcPr>
            <w:tcW w:w="2303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156742">
        <w:tc>
          <w:tcPr>
            <w:tcW w:w="2303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156742">
        <w:tc>
          <w:tcPr>
            <w:tcW w:w="2303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27295C" w:rsidRPr="00156742" w:rsidTr="00156742">
        <w:tc>
          <w:tcPr>
            <w:tcW w:w="2303" w:type="pct"/>
            <w:gridSpan w:val="3"/>
            <w:shd w:val="clear" w:color="auto" w:fill="auto"/>
          </w:tcPr>
          <w:p w:rsidR="0027295C" w:rsidRPr="00156742" w:rsidRDefault="0027295C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Итого по подпрограмме 2, в том числе:</w:t>
            </w:r>
          </w:p>
        </w:tc>
        <w:tc>
          <w:tcPr>
            <w:tcW w:w="506" w:type="pct"/>
            <w:shd w:val="clear" w:color="auto" w:fill="auto"/>
          </w:tcPr>
          <w:p w:rsidR="0027295C" w:rsidRPr="00156742" w:rsidRDefault="002729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13652,4</w:t>
            </w:r>
          </w:p>
        </w:tc>
        <w:tc>
          <w:tcPr>
            <w:tcW w:w="506" w:type="pct"/>
            <w:shd w:val="clear" w:color="auto" w:fill="auto"/>
          </w:tcPr>
          <w:p w:rsidR="0027295C" w:rsidRPr="00156742" w:rsidRDefault="0027295C" w:rsidP="000C130A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8523,6</w:t>
            </w:r>
          </w:p>
        </w:tc>
        <w:tc>
          <w:tcPr>
            <w:tcW w:w="450" w:type="pct"/>
            <w:shd w:val="clear" w:color="auto" w:fill="auto"/>
          </w:tcPr>
          <w:p w:rsidR="0027295C" w:rsidRPr="00156742" w:rsidRDefault="002729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27295C" w:rsidRPr="00156742" w:rsidRDefault="002729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shd w:val="clear" w:color="auto" w:fill="auto"/>
          </w:tcPr>
          <w:p w:rsidR="0027295C" w:rsidRPr="00156742" w:rsidRDefault="002729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156742">
        <w:tc>
          <w:tcPr>
            <w:tcW w:w="2303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156742">
        <w:tc>
          <w:tcPr>
            <w:tcW w:w="2303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156742">
        <w:tc>
          <w:tcPr>
            <w:tcW w:w="2303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156742">
        <w:tc>
          <w:tcPr>
            <w:tcW w:w="2303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156742">
        <w:tc>
          <w:tcPr>
            <w:tcW w:w="2303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2729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15264,2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2729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10135,3</w:t>
            </w:r>
          </w:p>
        </w:tc>
        <w:tc>
          <w:tcPr>
            <w:tcW w:w="45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156742">
        <w:tc>
          <w:tcPr>
            <w:tcW w:w="2303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2729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14881,5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2729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9752,6</w:t>
            </w:r>
          </w:p>
        </w:tc>
        <w:tc>
          <w:tcPr>
            <w:tcW w:w="45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156742">
        <w:tc>
          <w:tcPr>
            <w:tcW w:w="2303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2729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382,7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2729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382,7</w:t>
            </w:r>
          </w:p>
        </w:tc>
        <w:tc>
          <w:tcPr>
            <w:tcW w:w="45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156742">
        <w:tc>
          <w:tcPr>
            <w:tcW w:w="2303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156742">
        <w:tc>
          <w:tcPr>
            <w:tcW w:w="2303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20078D" w:rsidRPr="00156742" w:rsidRDefault="0020078D" w:rsidP="00B7056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70566" w:rsidRPr="00156742" w:rsidRDefault="0027295C" w:rsidP="00B7056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>МУНИЦИПАЛЬНАЯ</w:t>
      </w:r>
      <w:r w:rsidR="00B70566" w:rsidRPr="00156742">
        <w:rPr>
          <w:rFonts w:ascii="Arial" w:eastAsia="Calibri" w:hAnsi="Arial" w:cs="Arial"/>
          <w:b/>
          <w:sz w:val="24"/>
          <w:szCs w:val="24"/>
          <w:lang w:eastAsia="en-US"/>
        </w:rPr>
        <w:t xml:space="preserve"> ПРОГРАММ</w:t>
      </w: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>А</w:t>
      </w:r>
      <w:r w:rsidR="00B70566" w:rsidRPr="00156742">
        <w:rPr>
          <w:rFonts w:ascii="Arial" w:eastAsia="Calibri" w:hAnsi="Arial" w:cs="Arial"/>
          <w:b/>
          <w:sz w:val="24"/>
          <w:szCs w:val="24"/>
          <w:lang w:eastAsia="en-US"/>
        </w:rPr>
        <w:t xml:space="preserve"> «</w:t>
      </w:r>
      <w:r w:rsidR="00B70566" w:rsidRPr="00156742">
        <w:rPr>
          <w:rFonts w:ascii="Arial" w:hAnsi="Arial" w:cs="Arial"/>
          <w:b/>
          <w:sz w:val="24"/>
          <w:szCs w:val="24"/>
        </w:rPr>
        <w:t>РАЗВИТИЕ ФИЗИЧЕСКОЙ КУЛЬТУРЫ И СПОРТА</w:t>
      </w:r>
      <w:r w:rsidR="00B70566" w:rsidRPr="00156742">
        <w:rPr>
          <w:rFonts w:ascii="Arial" w:eastAsia="Calibri" w:hAnsi="Arial" w:cs="Arial"/>
          <w:b/>
          <w:sz w:val="24"/>
          <w:szCs w:val="24"/>
          <w:lang w:eastAsia="en-US"/>
        </w:rPr>
        <w:t xml:space="preserve"> В ПРИБРЕЖНИНСКОМ МУНИЦИПАЛЬНОМ ОБРАЗОВАНИИ» </w:t>
      </w:r>
    </w:p>
    <w:p w:rsidR="000C130A" w:rsidRPr="00156742" w:rsidRDefault="000C130A" w:rsidP="000C130A">
      <w:pPr>
        <w:jc w:val="both"/>
        <w:rPr>
          <w:rFonts w:ascii="Arial" w:hAnsi="Arial" w:cs="Arial"/>
          <w:sz w:val="24"/>
          <w:szCs w:val="24"/>
        </w:rPr>
      </w:pPr>
      <w:r w:rsidRPr="00156742">
        <w:rPr>
          <w:sz w:val="26"/>
          <w:szCs w:val="26"/>
        </w:rPr>
        <w:t xml:space="preserve">       </w:t>
      </w:r>
    </w:p>
    <w:p w:rsidR="000C130A" w:rsidRPr="00156742" w:rsidRDefault="000C130A" w:rsidP="000C130A">
      <w:pPr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По муниципальной программе исполнено 478,7 тыс. руб. или 1,6 % от общей суммы расходов.</w:t>
      </w:r>
    </w:p>
    <w:p w:rsidR="000C130A" w:rsidRPr="00156742" w:rsidRDefault="000C130A" w:rsidP="000C130A">
      <w:pPr>
        <w:jc w:val="both"/>
        <w:rPr>
          <w:rFonts w:eastAsia="Calibri"/>
          <w:b/>
          <w:sz w:val="22"/>
          <w:szCs w:val="22"/>
          <w:lang w:eastAsia="en-US"/>
        </w:rPr>
      </w:pPr>
      <w:r w:rsidRPr="00156742">
        <w:rPr>
          <w:b/>
          <w:sz w:val="26"/>
          <w:szCs w:val="26"/>
        </w:rPr>
        <w:t xml:space="preserve">        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850"/>
        <w:gridCol w:w="1509"/>
        <w:gridCol w:w="1043"/>
        <w:gridCol w:w="850"/>
        <w:gridCol w:w="992"/>
        <w:gridCol w:w="1289"/>
      </w:tblGrid>
      <w:tr w:rsidR="00B70566" w:rsidRPr="00156742" w:rsidTr="0020078D">
        <w:tc>
          <w:tcPr>
            <w:tcW w:w="817" w:type="dxa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/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Наименование основных мероприятий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Объем финансирования, тыс</w:t>
            </w:r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.р</w:t>
            </w:r>
            <w:proofErr w:type="gram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Пояснения по освоению объемов финансирования</w:t>
            </w:r>
          </w:p>
        </w:tc>
      </w:tr>
      <w:tr w:rsidR="00B70566" w:rsidRPr="00156742" w:rsidTr="0020078D">
        <w:tc>
          <w:tcPr>
            <w:tcW w:w="817" w:type="dxa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1043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992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89" w:type="dxa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817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</w:t>
            </w:r>
          </w:p>
        </w:tc>
      </w:tr>
      <w:tr w:rsidR="00B70566" w:rsidRPr="00156742" w:rsidTr="0020078D">
        <w:tc>
          <w:tcPr>
            <w:tcW w:w="817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Подпрограмма 1 «Доступный спорт для всех»</w:t>
            </w:r>
          </w:p>
        </w:tc>
        <w:tc>
          <w:tcPr>
            <w:tcW w:w="850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shd w:val="clear" w:color="auto" w:fill="auto"/>
          </w:tcPr>
          <w:p w:rsidR="00B70566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478,9</w:t>
            </w:r>
          </w:p>
        </w:tc>
        <w:tc>
          <w:tcPr>
            <w:tcW w:w="1043" w:type="dxa"/>
            <w:shd w:val="clear" w:color="auto" w:fill="auto"/>
          </w:tcPr>
          <w:p w:rsidR="00B70566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478,7</w:t>
            </w:r>
          </w:p>
        </w:tc>
        <w:tc>
          <w:tcPr>
            <w:tcW w:w="850" w:type="dxa"/>
            <w:shd w:val="clear" w:color="auto" w:fill="auto"/>
          </w:tcPr>
          <w:p w:rsidR="00B70566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-0,2</w:t>
            </w:r>
          </w:p>
        </w:tc>
        <w:tc>
          <w:tcPr>
            <w:tcW w:w="992" w:type="dxa"/>
            <w:shd w:val="clear" w:color="auto" w:fill="auto"/>
          </w:tcPr>
          <w:p w:rsidR="00B70566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-0,01</w:t>
            </w:r>
          </w:p>
        </w:tc>
        <w:tc>
          <w:tcPr>
            <w:tcW w:w="1289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Причина </w:t>
            </w:r>
            <w:proofErr w:type="spellStart"/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отклонения-округление</w:t>
            </w:r>
            <w:proofErr w:type="spellEnd"/>
            <w:proofErr w:type="gram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сумм</w:t>
            </w:r>
          </w:p>
        </w:tc>
      </w:tr>
      <w:tr w:rsidR="000C130A" w:rsidRPr="00156742" w:rsidTr="0020078D">
        <w:tc>
          <w:tcPr>
            <w:tcW w:w="817" w:type="dxa"/>
            <w:shd w:val="clear" w:color="auto" w:fill="auto"/>
          </w:tcPr>
          <w:p w:rsidR="000C130A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552" w:type="dxa"/>
            <w:shd w:val="clear" w:color="auto" w:fill="auto"/>
          </w:tcPr>
          <w:p w:rsidR="000C130A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Основное мероприятие: Создание условий для занятий физической культурой и спортом всех слоев населения</w:t>
            </w:r>
          </w:p>
        </w:tc>
        <w:tc>
          <w:tcPr>
            <w:tcW w:w="850" w:type="dxa"/>
            <w:shd w:val="clear" w:color="auto" w:fill="auto"/>
          </w:tcPr>
          <w:p w:rsidR="000C130A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shd w:val="clear" w:color="auto" w:fill="auto"/>
          </w:tcPr>
          <w:p w:rsidR="000C130A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478,9</w:t>
            </w:r>
          </w:p>
        </w:tc>
        <w:tc>
          <w:tcPr>
            <w:tcW w:w="1043" w:type="dxa"/>
            <w:shd w:val="clear" w:color="auto" w:fill="auto"/>
          </w:tcPr>
          <w:p w:rsidR="000C130A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478,7</w:t>
            </w:r>
          </w:p>
        </w:tc>
        <w:tc>
          <w:tcPr>
            <w:tcW w:w="850" w:type="dxa"/>
            <w:shd w:val="clear" w:color="auto" w:fill="auto"/>
          </w:tcPr>
          <w:p w:rsidR="000C130A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-0,2</w:t>
            </w:r>
          </w:p>
        </w:tc>
        <w:tc>
          <w:tcPr>
            <w:tcW w:w="992" w:type="dxa"/>
            <w:shd w:val="clear" w:color="auto" w:fill="auto"/>
          </w:tcPr>
          <w:p w:rsidR="000C130A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-0,01</w:t>
            </w:r>
          </w:p>
        </w:tc>
        <w:tc>
          <w:tcPr>
            <w:tcW w:w="1289" w:type="dxa"/>
            <w:shd w:val="clear" w:color="auto" w:fill="auto"/>
          </w:tcPr>
          <w:p w:rsidR="000C130A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0C130A">
        <w:tc>
          <w:tcPr>
            <w:tcW w:w="4219" w:type="dxa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Итого по подпрограмме 1, в том числе:</w:t>
            </w:r>
          </w:p>
        </w:tc>
        <w:tc>
          <w:tcPr>
            <w:tcW w:w="1509" w:type="dxa"/>
            <w:shd w:val="clear" w:color="auto" w:fill="auto"/>
          </w:tcPr>
          <w:p w:rsidR="00B70566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478,9</w:t>
            </w:r>
          </w:p>
        </w:tc>
        <w:tc>
          <w:tcPr>
            <w:tcW w:w="1043" w:type="dxa"/>
            <w:shd w:val="clear" w:color="auto" w:fill="auto"/>
          </w:tcPr>
          <w:p w:rsidR="00B70566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478,7</w:t>
            </w:r>
          </w:p>
        </w:tc>
        <w:tc>
          <w:tcPr>
            <w:tcW w:w="850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0C130A">
        <w:tc>
          <w:tcPr>
            <w:tcW w:w="4219" w:type="dxa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509" w:type="dxa"/>
            <w:shd w:val="clear" w:color="auto" w:fill="auto"/>
          </w:tcPr>
          <w:p w:rsidR="00B70566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478,9</w:t>
            </w:r>
          </w:p>
        </w:tc>
        <w:tc>
          <w:tcPr>
            <w:tcW w:w="1043" w:type="dxa"/>
            <w:shd w:val="clear" w:color="auto" w:fill="auto"/>
          </w:tcPr>
          <w:p w:rsidR="00B70566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478,7</w:t>
            </w:r>
          </w:p>
        </w:tc>
        <w:tc>
          <w:tcPr>
            <w:tcW w:w="850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0C130A">
        <w:tc>
          <w:tcPr>
            <w:tcW w:w="4219" w:type="dxa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509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0C130A">
        <w:tc>
          <w:tcPr>
            <w:tcW w:w="4219" w:type="dxa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509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0C130A">
        <w:tc>
          <w:tcPr>
            <w:tcW w:w="4219" w:type="dxa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1509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0C130A" w:rsidRPr="00156742" w:rsidTr="000C130A">
        <w:tc>
          <w:tcPr>
            <w:tcW w:w="4219" w:type="dxa"/>
            <w:gridSpan w:val="3"/>
            <w:shd w:val="clear" w:color="auto" w:fill="auto"/>
          </w:tcPr>
          <w:p w:rsidR="000C130A" w:rsidRPr="00156742" w:rsidRDefault="000C130A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Итого по муниципальной программе, в </w:t>
            </w: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>том числе:</w:t>
            </w:r>
          </w:p>
        </w:tc>
        <w:tc>
          <w:tcPr>
            <w:tcW w:w="1509" w:type="dxa"/>
            <w:shd w:val="clear" w:color="auto" w:fill="auto"/>
          </w:tcPr>
          <w:p w:rsidR="000C130A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>478,9</w:t>
            </w:r>
          </w:p>
        </w:tc>
        <w:tc>
          <w:tcPr>
            <w:tcW w:w="1043" w:type="dxa"/>
            <w:shd w:val="clear" w:color="auto" w:fill="auto"/>
          </w:tcPr>
          <w:p w:rsidR="000C130A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478,7</w:t>
            </w:r>
          </w:p>
        </w:tc>
        <w:tc>
          <w:tcPr>
            <w:tcW w:w="850" w:type="dxa"/>
            <w:shd w:val="clear" w:color="auto" w:fill="auto"/>
          </w:tcPr>
          <w:p w:rsidR="000C130A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C130A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C130A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0C130A" w:rsidRPr="00156742" w:rsidTr="000C130A">
        <w:tc>
          <w:tcPr>
            <w:tcW w:w="4219" w:type="dxa"/>
            <w:gridSpan w:val="3"/>
            <w:shd w:val="clear" w:color="auto" w:fill="auto"/>
          </w:tcPr>
          <w:p w:rsidR="000C130A" w:rsidRPr="00156742" w:rsidRDefault="000C130A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>Местный бюджет</w:t>
            </w:r>
          </w:p>
        </w:tc>
        <w:tc>
          <w:tcPr>
            <w:tcW w:w="1509" w:type="dxa"/>
            <w:shd w:val="clear" w:color="auto" w:fill="auto"/>
          </w:tcPr>
          <w:p w:rsidR="000C130A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478,9</w:t>
            </w:r>
          </w:p>
        </w:tc>
        <w:tc>
          <w:tcPr>
            <w:tcW w:w="1043" w:type="dxa"/>
            <w:shd w:val="clear" w:color="auto" w:fill="auto"/>
          </w:tcPr>
          <w:p w:rsidR="000C130A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478,7</w:t>
            </w:r>
          </w:p>
        </w:tc>
        <w:tc>
          <w:tcPr>
            <w:tcW w:w="850" w:type="dxa"/>
            <w:shd w:val="clear" w:color="auto" w:fill="auto"/>
          </w:tcPr>
          <w:p w:rsidR="000C130A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C130A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C130A" w:rsidRPr="00156742" w:rsidRDefault="000C130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0C130A">
        <w:tc>
          <w:tcPr>
            <w:tcW w:w="4219" w:type="dxa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509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0C130A">
        <w:tc>
          <w:tcPr>
            <w:tcW w:w="4219" w:type="dxa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509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0C130A">
        <w:tc>
          <w:tcPr>
            <w:tcW w:w="4219" w:type="dxa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1509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B70566" w:rsidRPr="00156742" w:rsidRDefault="00B70566" w:rsidP="00B70566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156742" w:rsidRDefault="00156742" w:rsidP="0020078D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70566" w:rsidRPr="00156742" w:rsidRDefault="000C130A" w:rsidP="0020078D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>МУНИЦИПАЛЬНАЯ ПРОГРАММА</w:t>
      </w:r>
      <w:r w:rsidR="00B70566" w:rsidRPr="00156742">
        <w:rPr>
          <w:rFonts w:ascii="Arial" w:eastAsia="Calibri" w:hAnsi="Arial" w:cs="Arial"/>
          <w:b/>
          <w:sz w:val="24"/>
          <w:szCs w:val="24"/>
          <w:lang w:eastAsia="en-US"/>
        </w:rPr>
        <w:t xml:space="preserve"> «МУНИЦИПАЛЬНЫЕ ФИНАНСЫ ПРИБРЕЖНИНСКОГО</w:t>
      </w:r>
      <w:r w:rsidRPr="00156742">
        <w:rPr>
          <w:rFonts w:ascii="Arial" w:eastAsia="Calibri" w:hAnsi="Arial" w:cs="Arial"/>
          <w:b/>
          <w:sz w:val="24"/>
          <w:szCs w:val="24"/>
          <w:lang w:eastAsia="en-US"/>
        </w:rPr>
        <w:t xml:space="preserve"> МУНИЦИПАЛЬНОГО ОБРАЗОВАНИЯ»</w:t>
      </w:r>
    </w:p>
    <w:p w:rsidR="0020078D" w:rsidRPr="00156742" w:rsidRDefault="0020078D" w:rsidP="0020078D">
      <w:pPr>
        <w:widowControl/>
        <w:autoSpaceDE/>
        <w:autoSpaceDN/>
        <w:adjustRightInd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C130A" w:rsidRPr="00156742" w:rsidRDefault="000C130A" w:rsidP="000C130A">
      <w:pPr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По муниципальной программе исполнено 7148,4 тыс. руб. или 24,3% от общей суммы расходов, в том числе:</w:t>
      </w:r>
    </w:p>
    <w:p w:rsidR="000C130A" w:rsidRPr="00156742" w:rsidRDefault="000C130A" w:rsidP="000C13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- за счет субсидии из областного бюджета, направленные на улучшение показателей планирования и исполнения бюджета 54,0 тыс. руб., за счет средств местного бюджета 0,5 тыс. руб., итого 54,5 тыс. руб.;</w:t>
      </w:r>
    </w:p>
    <w:p w:rsidR="000C130A" w:rsidRPr="00156742" w:rsidRDefault="000C130A" w:rsidP="000C13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- МБТ из районного бюджета Братского района в сумме 133,2 тыс. руб.;</w:t>
      </w:r>
    </w:p>
    <w:p w:rsidR="000C130A" w:rsidRPr="00156742" w:rsidRDefault="000C130A" w:rsidP="000C13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- по исполнительным листам составили 42,0 тыс. руб.</w:t>
      </w:r>
    </w:p>
    <w:p w:rsidR="00B70566" w:rsidRPr="00156742" w:rsidRDefault="00B70566" w:rsidP="00B70566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3112"/>
        <w:gridCol w:w="1338"/>
        <w:gridCol w:w="918"/>
        <w:gridCol w:w="918"/>
        <w:gridCol w:w="757"/>
        <w:gridCol w:w="542"/>
        <w:gridCol w:w="1726"/>
      </w:tblGrid>
      <w:tr w:rsidR="00B70566" w:rsidRPr="00156742" w:rsidTr="0020078D">
        <w:tc>
          <w:tcPr>
            <w:tcW w:w="275" w:type="pct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/</w:t>
            </w:r>
            <w:proofErr w:type="spell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579" w:type="pct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Наименование основных мероприятий</w:t>
            </w:r>
          </w:p>
        </w:tc>
        <w:tc>
          <w:tcPr>
            <w:tcW w:w="679" w:type="pct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Объем финансирования, тыс</w:t>
            </w:r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.р</w:t>
            </w:r>
            <w:proofErr w:type="gram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877" w:type="pct"/>
            <w:vMerge w:val="restar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Пояснения по освоению объемов финансирования</w:t>
            </w:r>
          </w:p>
        </w:tc>
      </w:tr>
      <w:tr w:rsidR="00B70566" w:rsidRPr="00156742" w:rsidTr="0020078D">
        <w:tc>
          <w:tcPr>
            <w:tcW w:w="275" w:type="pct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79" w:type="pct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</w:t>
            </w:r>
            <w:r w:rsidR="00B70566"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акт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77" w:type="pct"/>
            <w:vMerge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7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8</w:t>
            </w:r>
          </w:p>
        </w:tc>
      </w:tr>
      <w:tr w:rsidR="00B70566" w:rsidRPr="00156742" w:rsidTr="0020078D"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7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Подпрограмма 1 «Реализация полномочий по решению вопросов местного значения администрацией Прибрежнинского муниципального образования»</w:t>
            </w:r>
          </w:p>
        </w:tc>
        <w:tc>
          <w:tcPr>
            <w:tcW w:w="67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102D9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7523,6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102D9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7054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102D9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-469,6</w:t>
            </w:r>
          </w:p>
        </w:tc>
        <w:tc>
          <w:tcPr>
            <w:tcW w:w="275" w:type="pct"/>
            <w:shd w:val="clear" w:color="auto" w:fill="auto"/>
          </w:tcPr>
          <w:p w:rsidR="00B70566" w:rsidRPr="00156742" w:rsidRDefault="00102D9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-6,2</w:t>
            </w: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Причина отклонения в округлении сумм</w:t>
            </w:r>
          </w:p>
        </w:tc>
      </w:tr>
      <w:tr w:rsidR="00B70566" w:rsidRPr="00156742" w:rsidTr="0020078D"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7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Подпрограмма 2 «Повышение эффективности бюджетных расходов»</w:t>
            </w:r>
          </w:p>
        </w:tc>
        <w:tc>
          <w:tcPr>
            <w:tcW w:w="67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102D9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54,5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102D9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54,5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102D9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B70566" w:rsidRPr="00156742" w:rsidRDefault="00102D9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7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Подпрограмма 3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</w:t>
            </w:r>
            <w:proofErr w:type="gramStart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</w:t>
            </w:r>
            <w:proofErr w:type="gramEnd"/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административной о</w:t>
            </w:r>
            <w:r w:rsidR="00810266"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тветственности»</w:t>
            </w:r>
          </w:p>
        </w:tc>
        <w:tc>
          <w:tcPr>
            <w:tcW w:w="67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102D9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102D9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B70566" w:rsidRPr="00156742" w:rsidRDefault="00102D93" w:rsidP="00102D93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7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Подпрограмма 4 «Реализация отдельных областных государственных полномочий в сфере водоснабжения и водоотведения»</w:t>
            </w:r>
          </w:p>
        </w:tc>
        <w:tc>
          <w:tcPr>
            <w:tcW w:w="679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102D9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43,2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102D93" w:rsidP="00102D9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102D9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-3,3</w:t>
            </w:r>
          </w:p>
        </w:tc>
        <w:tc>
          <w:tcPr>
            <w:tcW w:w="275" w:type="pct"/>
            <w:shd w:val="clear" w:color="auto" w:fill="auto"/>
          </w:tcPr>
          <w:p w:rsidR="00B70566" w:rsidRPr="00156742" w:rsidRDefault="00102D93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-8,3</w:t>
            </w: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810266" w:rsidRPr="00156742" w:rsidTr="0020078D">
        <w:tc>
          <w:tcPr>
            <w:tcW w:w="2532" w:type="pct"/>
            <w:gridSpan w:val="3"/>
            <w:shd w:val="clear" w:color="auto" w:fill="auto"/>
          </w:tcPr>
          <w:p w:rsidR="00810266" w:rsidRPr="00156742" w:rsidRDefault="008102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Итого по подпрограмме 1, в том числе:</w:t>
            </w:r>
          </w:p>
        </w:tc>
        <w:tc>
          <w:tcPr>
            <w:tcW w:w="466" w:type="pct"/>
            <w:shd w:val="clear" w:color="auto" w:fill="auto"/>
          </w:tcPr>
          <w:p w:rsidR="00810266" w:rsidRPr="00156742" w:rsidRDefault="00810266" w:rsidP="006806C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7523,6</w:t>
            </w:r>
          </w:p>
        </w:tc>
        <w:tc>
          <w:tcPr>
            <w:tcW w:w="466" w:type="pct"/>
            <w:shd w:val="clear" w:color="auto" w:fill="auto"/>
          </w:tcPr>
          <w:p w:rsidR="00810266" w:rsidRPr="00156742" w:rsidRDefault="00810266" w:rsidP="006806C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7054</w:t>
            </w:r>
          </w:p>
        </w:tc>
        <w:tc>
          <w:tcPr>
            <w:tcW w:w="384" w:type="pct"/>
            <w:shd w:val="clear" w:color="auto" w:fill="auto"/>
          </w:tcPr>
          <w:p w:rsidR="008102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8102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8102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810266" w:rsidRPr="00156742" w:rsidTr="0020078D">
        <w:tc>
          <w:tcPr>
            <w:tcW w:w="2532" w:type="pct"/>
            <w:gridSpan w:val="3"/>
            <w:shd w:val="clear" w:color="auto" w:fill="auto"/>
          </w:tcPr>
          <w:p w:rsidR="00810266" w:rsidRPr="00156742" w:rsidRDefault="008102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66" w:type="pct"/>
            <w:shd w:val="clear" w:color="auto" w:fill="auto"/>
          </w:tcPr>
          <w:p w:rsidR="00810266" w:rsidRPr="00156742" w:rsidRDefault="00810266" w:rsidP="006806C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7523,6</w:t>
            </w:r>
          </w:p>
        </w:tc>
        <w:tc>
          <w:tcPr>
            <w:tcW w:w="466" w:type="pct"/>
            <w:shd w:val="clear" w:color="auto" w:fill="auto"/>
          </w:tcPr>
          <w:p w:rsidR="00810266" w:rsidRPr="00156742" w:rsidRDefault="00810266" w:rsidP="006806C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7054</w:t>
            </w:r>
          </w:p>
        </w:tc>
        <w:tc>
          <w:tcPr>
            <w:tcW w:w="384" w:type="pct"/>
            <w:shd w:val="clear" w:color="auto" w:fill="auto"/>
          </w:tcPr>
          <w:p w:rsidR="008102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8102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8102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rPr>
          <w:trHeight w:val="413"/>
        </w:trPr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Итого по подпрограмме 2, в том числе: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54,5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54,5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Местный бюджет</w:t>
            </w:r>
            <w:proofErr w:type="gramStart"/>
            <w:r w:rsidR="00810266"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466" w:type="pct"/>
            <w:shd w:val="clear" w:color="auto" w:fill="auto"/>
          </w:tcPr>
          <w:p w:rsidR="00B705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54,5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54,5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>Другие источники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Итого по подпрограмме 3, в том числе: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Итого по подпрограмме 4, в том числе: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43,2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43,2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7622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7148,4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7578,1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7108,1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43,9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40,3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70566" w:rsidRPr="00156742" w:rsidTr="0020078D">
        <w:tc>
          <w:tcPr>
            <w:tcW w:w="2532" w:type="pct"/>
            <w:gridSpan w:val="3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5674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B70566" w:rsidRPr="00156742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B70566" w:rsidRPr="00156742" w:rsidRDefault="00B70566" w:rsidP="00E24E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0266" w:rsidRPr="00156742" w:rsidRDefault="0020078D" w:rsidP="00E24E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4</w:t>
      </w:r>
      <w:r w:rsidR="00156742">
        <w:rPr>
          <w:rFonts w:ascii="Arial" w:hAnsi="Arial" w:cs="Arial"/>
          <w:sz w:val="24"/>
          <w:szCs w:val="24"/>
        </w:rPr>
        <w:t>. И</w:t>
      </w:r>
      <w:r w:rsidR="00E24E89" w:rsidRPr="00156742">
        <w:rPr>
          <w:rFonts w:ascii="Arial" w:hAnsi="Arial" w:cs="Arial"/>
          <w:sz w:val="24"/>
          <w:szCs w:val="24"/>
        </w:rPr>
        <w:t>нформаци</w:t>
      </w:r>
      <w:r w:rsidR="00810266" w:rsidRPr="00156742">
        <w:rPr>
          <w:rFonts w:ascii="Arial" w:hAnsi="Arial" w:cs="Arial"/>
          <w:sz w:val="24"/>
          <w:szCs w:val="24"/>
        </w:rPr>
        <w:t>я</w:t>
      </w:r>
      <w:r w:rsidR="00E24E89" w:rsidRPr="00156742">
        <w:rPr>
          <w:rFonts w:ascii="Arial" w:hAnsi="Arial" w:cs="Arial"/>
          <w:sz w:val="24"/>
          <w:szCs w:val="24"/>
        </w:rPr>
        <w:t xml:space="preserve"> о внесенных в м</w:t>
      </w:r>
      <w:r w:rsidR="00810266" w:rsidRPr="00156742">
        <w:rPr>
          <w:rFonts w:ascii="Arial" w:hAnsi="Arial" w:cs="Arial"/>
          <w:sz w:val="24"/>
          <w:szCs w:val="24"/>
        </w:rPr>
        <w:t>униципальные программы</w:t>
      </w:r>
      <w:r w:rsidR="00E24E89" w:rsidRPr="00156742">
        <w:rPr>
          <w:rFonts w:ascii="Arial" w:hAnsi="Arial" w:cs="Arial"/>
          <w:sz w:val="24"/>
          <w:szCs w:val="24"/>
        </w:rPr>
        <w:t xml:space="preserve"> изменениях</w:t>
      </w:r>
    </w:p>
    <w:p w:rsidR="00934EDA" w:rsidRPr="00156742" w:rsidRDefault="00934EDA" w:rsidP="00E24E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4EDA" w:rsidRPr="00156742" w:rsidRDefault="00934EDA" w:rsidP="00934E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В 2019 году финансирование мероприятий программ Прибрежнинского муниципального образования осуществлялось в основном за счет средств муниципального образования, областного бюджета и бюджета МО «Братский район». Выполнение мероприятий за счет прочих источников не осуществлялось. Причиной тому является отсутствие опыта реализации программных мероприятий с использованием механизмов социально-частного партнерства.</w:t>
      </w:r>
    </w:p>
    <w:p w:rsidR="00934EDA" w:rsidRPr="00156742" w:rsidRDefault="00934EDA" w:rsidP="00934E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В ходе исполнения бюджета 2019 года имели место случаи внесения в  программы изменений, связанных с исполнением мероприятий программ, а также изменениями возможностей бюджета поселения.</w:t>
      </w:r>
    </w:p>
    <w:p w:rsidR="00934EDA" w:rsidRPr="00156742" w:rsidRDefault="00934EDA" w:rsidP="00934E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Всего в течение 2019 года внесено  13  изменений в 6 муниципальных программ.</w:t>
      </w:r>
    </w:p>
    <w:p w:rsidR="0020078D" w:rsidRPr="00156742" w:rsidRDefault="0020078D" w:rsidP="00E24E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1CF7" w:rsidRDefault="0020078D" w:rsidP="0015674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5</w:t>
      </w:r>
      <w:r w:rsidR="00156742">
        <w:rPr>
          <w:rFonts w:ascii="Arial" w:hAnsi="Arial" w:cs="Arial"/>
          <w:sz w:val="24"/>
          <w:szCs w:val="24"/>
        </w:rPr>
        <w:t xml:space="preserve">. </w:t>
      </w:r>
      <w:r w:rsidR="00FC1CF7" w:rsidRPr="00156742">
        <w:rPr>
          <w:rFonts w:ascii="Arial" w:hAnsi="Arial" w:cs="Arial"/>
          <w:bCs/>
          <w:sz w:val="24"/>
          <w:szCs w:val="24"/>
        </w:rPr>
        <w:t>Оценка эффективности реализации муниципальных программ</w:t>
      </w:r>
      <w:r w:rsidR="0073085C" w:rsidRPr="00156742">
        <w:rPr>
          <w:rFonts w:ascii="Arial" w:hAnsi="Arial" w:cs="Arial"/>
          <w:bCs/>
          <w:sz w:val="24"/>
          <w:szCs w:val="24"/>
        </w:rPr>
        <w:t xml:space="preserve"> </w:t>
      </w:r>
      <w:r w:rsidR="00FC1CF7" w:rsidRPr="00156742">
        <w:rPr>
          <w:rFonts w:ascii="Arial" w:hAnsi="Arial" w:cs="Arial"/>
          <w:bCs/>
          <w:sz w:val="24"/>
          <w:szCs w:val="24"/>
        </w:rPr>
        <w:t>Прибрежнинского муниципального образования за 2019 год</w:t>
      </w:r>
    </w:p>
    <w:p w:rsidR="00156742" w:rsidRDefault="00156742" w:rsidP="0015674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6742" w:rsidRPr="00156742" w:rsidRDefault="00156742" w:rsidP="0015674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56742">
        <w:rPr>
          <w:sz w:val="24"/>
          <w:szCs w:val="24"/>
        </w:rPr>
        <w:t>Оценка эффективности реализации муниципальных программ осуществлялась с учетом сведений о результатах реализации муниципальных программ за 2019 год, о степени соответствия установленных в программах и достигнутых целевых показателей муниципальных программ за 2019 год, об использовании бюджетных ассигнований местного бюджета на реализацию муниципальных программ, в соответствии с методикой оценки эффективности реализации муниципальных программ, указанной в Положении о порядке принятия решений о разработке</w:t>
      </w:r>
      <w:proofErr w:type="gramEnd"/>
      <w:r w:rsidRPr="00156742">
        <w:rPr>
          <w:sz w:val="24"/>
          <w:szCs w:val="24"/>
        </w:rPr>
        <w:t xml:space="preserve"> муниципальных программ Прибрежнинского муниципального образования и их формирования и реализации, а также осуществления мониторинга и контроля их реализации.</w:t>
      </w:r>
    </w:p>
    <w:p w:rsidR="00156742" w:rsidRPr="00156742" w:rsidRDefault="00156742" w:rsidP="00156742">
      <w:pPr>
        <w:pStyle w:val="ConsPlusNormal"/>
        <w:ind w:firstLine="709"/>
        <w:jc w:val="both"/>
        <w:rPr>
          <w:rStyle w:val="afpanelgrouplayout"/>
          <w:rFonts w:eastAsiaTheme="majorEastAsia" w:cs="Arial"/>
          <w:sz w:val="24"/>
          <w:szCs w:val="24"/>
        </w:rPr>
      </w:pPr>
      <w:r w:rsidRPr="00156742">
        <w:rPr>
          <w:rStyle w:val="afpanelgrouplayout"/>
          <w:rFonts w:eastAsiaTheme="majorEastAsia" w:cs="Arial"/>
          <w:sz w:val="24"/>
          <w:szCs w:val="24"/>
        </w:rPr>
        <w:t>На основе данных по этим критериям была проведена оценка эффективности всех реализуемых в 2019 году муниципальных программ</w:t>
      </w:r>
      <w:r w:rsidRPr="00156742">
        <w:rPr>
          <w:sz w:val="24"/>
          <w:szCs w:val="24"/>
        </w:rPr>
        <w:t xml:space="preserve">. </w:t>
      </w:r>
      <w:r w:rsidRPr="00156742">
        <w:rPr>
          <w:rStyle w:val="afpanelgrouplayout"/>
          <w:rFonts w:eastAsiaTheme="majorEastAsia" w:cs="Arial"/>
          <w:sz w:val="24"/>
          <w:szCs w:val="24"/>
        </w:rPr>
        <w:t xml:space="preserve"> </w:t>
      </w:r>
    </w:p>
    <w:p w:rsidR="00156742" w:rsidRPr="00156742" w:rsidRDefault="00156742" w:rsidP="00156742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156742">
        <w:rPr>
          <w:rStyle w:val="afpanelgrouplayout"/>
          <w:rFonts w:ascii="Arial" w:eastAsiaTheme="majorEastAsia" w:hAnsi="Arial" w:cs="Arial"/>
          <w:sz w:val="24"/>
          <w:szCs w:val="24"/>
        </w:rPr>
        <w:t xml:space="preserve">В ходе проведения  оценки эффективности муниципальных  программ  были оценены 46 целевых индикатора достижения целей и задач основных мероприятий муниципальных программ. </w:t>
      </w:r>
    </w:p>
    <w:p w:rsidR="00156742" w:rsidRPr="00156742" w:rsidRDefault="00156742" w:rsidP="001567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По результатам проведенной  оценки  эффективности реализации муниципальных программ за 2019 год эффективность реализации 2 программ признана неэффективной, 3 программ эффективной, 1 удовлетворительной.</w:t>
      </w:r>
    </w:p>
    <w:p w:rsidR="00156742" w:rsidRPr="00156742" w:rsidRDefault="00156742" w:rsidP="001567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 xml:space="preserve">Неэффективность реализации муниципальных программ связана с рядом причин, так основной причиной неэффективности реализации муниципальной </w:t>
      </w:r>
      <w:r w:rsidRPr="00156742">
        <w:rPr>
          <w:rFonts w:ascii="Arial" w:hAnsi="Arial" w:cs="Arial"/>
          <w:sz w:val="24"/>
          <w:szCs w:val="24"/>
        </w:rPr>
        <w:lastRenderedPageBreak/>
        <w:t xml:space="preserve">программы «Развитие дорожного хозяйства в </w:t>
      </w:r>
      <w:proofErr w:type="spellStart"/>
      <w:r w:rsidRPr="00156742">
        <w:rPr>
          <w:rFonts w:ascii="Arial" w:hAnsi="Arial" w:cs="Arial"/>
          <w:sz w:val="24"/>
          <w:szCs w:val="24"/>
        </w:rPr>
        <w:t>Прибрежнинском</w:t>
      </w:r>
      <w:proofErr w:type="spellEnd"/>
      <w:r w:rsidRPr="00156742">
        <w:rPr>
          <w:rFonts w:ascii="Arial" w:hAnsi="Arial" w:cs="Arial"/>
          <w:sz w:val="24"/>
          <w:szCs w:val="24"/>
        </w:rPr>
        <w:t xml:space="preserve"> муниципальном образовании» является поступление денежных средств дорожного фонда в конце года. Это связано с поступлением транспортного налога, что в свою очередь является основанием для перехода денежных средств на очередной финансовый год. Так же, в целях проведения более качественных и количественных работ в сфере безопасности дорожного движения, необходимо больше денежных средств, для этого и происходит экономия средств дорожного фонда, чтобы использовать их в следующем году. Основной расход средств осуществляется на содержание дорог, ремонт не проводится, поэтому целевой показатель не достигнут.</w:t>
      </w:r>
    </w:p>
    <w:tbl>
      <w:tblPr>
        <w:tblW w:w="5000" w:type="pct"/>
        <w:tblLayout w:type="fixed"/>
        <w:tblLook w:val="04A0"/>
      </w:tblPr>
      <w:tblGrid>
        <w:gridCol w:w="2663"/>
        <w:gridCol w:w="706"/>
        <w:gridCol w:w="709"/>
        <w:gridCol w:w="568"/>
        <w:gridCol w:w="709"/>
        <w:gridCol w:w="794"/>
        <w:gridCol w:w="765"/>
        <w:gridCol w:w="991"/>
        <w:gridCol w:w="991"/>
        <w:gridCol w:w="958"/>
      </w:tblGrid>
      <w:tr w:rsidR="00156742" w:rsidRPr="00156742" w:rsidTr="00156742">
        <w:trPr>
          <w:trHeight w:val="3458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Наименование муниципальной программы, подпрограммы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Степень достижения целей</w:t>
            </w:r>
          </w:p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(</w:t>
            </w:r>
            <w:proofErr w:type="spellStart"/>
            <w:r w:rsidRPr="00156742">
              <w:rPr>
                <w:rFonts w:ascii="Courier New" w:hAnsi="Courier New" w:cs="Courier New"/>
                <w:bCs/>
              </w:rPr>
              <w:t>Сдц</w:t>
            </w:r>
            <w:proofErr w:type="spellEnd"/>
            <w:r w:rsidRPr="00156742">
              <w:rPr>
                <w:rFonts w:ascii="Courier New" w:hAnsi="Courier New" w:cs="Courier New"/>
                <w:bCs/>
              </w:rPr>
              <w:t>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Степень достижения целевых показателей</w:t>
            </w:r>
          </w:p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(</w:t>
            </w:r>
            <w:proofErr w:type="spellStart"/>
            <w:r w:rsidRPr="00156742">
              <w:rPr>
                <w:rFonts w:ascii="Courier New" w:hAnsi="Courier New" w:cs="Courier New"/>
                <w:bCs/>
              </w:rPr>
              <w:t>Сдп</w:t>
            </w:r>
            <w:proofErr w:type="spellEnd"/>
            <w:r w:rsidRPr="00156742">
              <w:rPr>
                <w:rFonts w:ascii="Courier New" w:hAnsi="Courier New" w:cs="Courier New"/>
                <w:bCs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Количество целевых показателей</w:t>
            </w:r>
          </w:p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(</w:t>
            </w:r>
            <w:r w:rsidRPr="00156742">
              <w:rPr>
                <w:rFonts w:ascii="Courier New" w:hAnsi="Courier New" w:cs="Courier New"/>
                <w:bCs/>
                <w:lang w:val="en-US"/>
              </w:rPr>
              <w:t>N</w:t>
            </w:r>
            <w:r w:rsidRPr="00156742">
              <w:rPr>
                <w:rFonts w:ascii="Courier New" w:hAnsi="Courier New" w:cs="Courier New"/>
                <w:bCs/>
              </w:rPr>
              <w:t>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Фактическое значение целевого показателя (</w:t>
            </w:r>
            <w:proofErr w:type="spellStart"/>
            <w:r w:rsidRPr="00156742">
              <w:rPr>
                <w:rFonts w:ascii="Courier New" w:hAnsi="Courier New" w:cs="Courier New"/>
                <w:bCs/>
              </w:rPr>
              <w:t>Зф</w:t>
            </w:r>
            <w:proofErr w:type="spellEnd"/>
            <w:r w:rsidRPr="00156742">
              <w:rPr>
                <w:rFonts w:ascii="Courier New" w:hAnsi="Courier New" w:cs="Courier New"/>
                <w:bCs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Плановое значение целевого показателя (</w:t>
            </w:r>
            <w:proofErr w:type="spellStart"/>
            <w:r w:rsidRPr="00156742">
              <w:rPr>
                <w:rFonts w:ascii="Courier New" w:hAnsi="Courier New" w:cs="Courier New"/>
                <w:bCs/>
              </w:rPr>
              <w:t>Зп</w:t>
            </w:r>
            <w:proofErr w:type="spellEnd"/>
            <w:r w:rsidRPr="00156742">
              <w:rPr>
                <w:rFonts w:ascii="Courier New" w:hAnsi="Courier New" w:cs="Courier New"/>
                <w:bCs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 xml:space="preserve">Уровень финансирования реализации </w:t>
            </w:r>
          </w:p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(Уф)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 xml:space="preserve">Фактический объем финансовых ресурсов </w:t>
            </w:r>
          </w:p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(</w:t>
            </w:r>
            <w:proofErr w:type="spellStart"/>
            <w:r w:rsidRPr="00156742">
              <w:rPr>
                <w:rFonts w:ascii="Courier New" w:hAnsi="Courier New" w:cs="Courier New"/>
                <w:bCs/>
              </w:rPr>
              <w:t>Фф</w:t>
            </w:r>
            <w:proofErr w:type="spellEnd"/>
            <w:r w:rsidRPr="00156742">
              <w:rPr>
                <w:rFonts w:ascii="Courier New" w:hAnsi="Courier New" w:cs="Courier New"/>
                <w:bCs/>
              </w:rPr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 xml:space="preserve">Плановый объем финансовых ресурсов на соответствующий отчетный период </w:t>
            </w:r>
          </w:p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(</w:t>
            </w:r>
            <w:proofErr w:type="spellStart"/>
            <w:r w:rsidRPr="00156742">
              <w:rPr>
                <w:rFonts w:ascii="Courier New" w:hAnsi="Courier New" w:cs="Courier New"/>
                <w:bCs/>
              </w:rPr>
              <w:t>Фп</w:t>
            </w:r>
            <w:proofErr w:type="spellEnd"/>
            <w:r w:rsidRPr="00156742">
              <w:rPr>
                <w:rFonts w:ascii="Courier New" w:hAnsi="Courier New" w:cs="Courier New"/>
                <w:bCs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 xml:space="preserve">Эффективность реализации муниципальных программ </w:t>
            </w:r>
          </w:p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(</w:t>
            </w:r>
            <w:proofErr w:type="spellStart"/>
            <w:r w:rsidRPr="00156742">
              <w:rPr>
                <w:rFonts w:ascii="Courier New" w:hAnsi="Courier New" w:cs="Courier New"/>
                <w:bCs/>
              </w:rPr>
              <w:t>Эмп</w:t>
            </w:r>
            <w:proofErr w:type="spellEnd"/>
            <w:r w:rsidRPr="00156742">
              <w:rPr>
                <w:rFonts w:ascii="Courier New" w:hAnsi="Courier New" w:cs="Courier New"/>
                <w:bCs/>
              </w:rPr>
              <w:t>)</w:t>
            </w:r>
          </w:p>
        </w:tc>
      </w:tr>
      <w:tr w:rsidR="00156742" w:rsidRPr="00156742" w:rsidTr="00156742">
        <w:trPr>
          <w:trHeight w:val="25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</w:rPr>
            </w:pPr>
          </w:p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</w:rPr>
            </w:pPr>
            <w:r w:rsidRPr="00156742">
              <w:rPr>
                <w:rFonts w:ascii="Courier New" w:hAnsi="Courier New" w:cs="Courier New"/>
                <w:bCs/>
                <w:iCs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10</w:t>
            </w:r>
          </w:p>
        </w:tc>
      </w:tr>
      <w:tr w:rsidR="00156742" w:rsidRPr="00156742" w:rsidTr="00156742">
        <w:trPr>
          <w:trHeight w:val="913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CF7" w:rsidRPr="00156742" w:rsidRDefault="00FC1CF7" w:rsidP="0015674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</w:rPr>
            </w:pPr>
            <w:r w:rsidRPr="00156742">
              <w:rPr>
                <w:rFonts w:ascii="Courier New" w:hAnsi="Courier New" w:cs="Courier New"/>
                <w:b/>
                <w:bCs/>
                <w:iCs/>
              </w:rPr>
              <w:t>Муниципальная программа "Муниципальные финансы"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CF7" w:rsidRPr="00156742" w:rsidRDefault="00A2765B" w:rsidP="007079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0,11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CF7" w:rsidRPr="00156742" w:rsidRDefault="00B53E03" w:rsidP="007079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1,1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CF7" w:rsidRPr="00156742" w:rsidRDefault="0073085C" w:rsidP="00F2073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CF7" w:rsidRPr="00156742" w:rsidRDefault="00B53E0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586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CF7" w:rsidRPr="00156742" w:rsidRDefault="00B53E0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520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CF7" w:rsidRPr="00156742" w:rsidRDefault="00F20730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0,94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7148,4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7622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CF7" w:rsidRPr="00156742" w:rsidRDefault="00A2765B" w:rsidP="00A2765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1</w:t>
            </w:r>
            <w:r w:rsidR="00FC1CF7" w:rsidRPr="00156742">
              <w:rPr>
                <w:rFonts w:ascii="Courier New" w:hAnsi="Courier New" w:cs="Courier New"/>
                <w:bCs/>
              </w:rPr>
              <w:t xml:space="preserve"> –</w:t>
            </w:r>
            <w:r w:rsidRPr="00156742">
              <w:rPr>
                <w:rFonts w:ascii="Courier New" w:hAnsi="Courier New" w:cs="Courier New"/>
                <w:bCs/>
              </w:rPr>
              <w:t>эффективная</w:t>
            </w:r>
          </w:p>
        </w:tc>
      </w:tr>
      <w:tr w:rsidR="00156742" w:rsidRPr="00156742" w:rsidTr="00156742">
        <w:trPr>
          <w:trHeight w:val="55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156742" w:rsidRDefault="00FC1CF7" w:rsidP="00FC1CF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</w:rPr>
            </w:pPr>
            <w:r w:rsidRPr="00156742">
              <w:rPr>
                <w:rFonts w:ascii="Courier New" w:hAnsi="Courier New" w:cs="Courier New"/>
                <w:b/>
                <w:bCs/>
                <w:iCs/>
              </w:rPr>
              <w:t xml:space="preserve">Муниципальная программа «Развитие культуры в </w:t>
            </w:r>
            <w:proofErr w:type="spellStart"/>
            <w:r w:rsidRPr="00156742">
              <w:rPr>
                <w:rFonts w:ascii="Courier New" w:hAnsi="Courier New" w:cs="Courier New"/>
                <w:b/>
                <w:bCs/>
                <w:iCs/>
              </w:rPr>
              <w:t>Прибрежнинском</w:t>
            </w:r>
            <w:proofErr w:type="spellEnd"/>
            <w:r w:rsidRPr="00156742">
              <w:rPr>
                <w:rFonts w:ascii="Courier New" w:hAnsi="Courier New" w:cs="Courier New"/>
                <w:b/>
                <w:bCs/>
                <w:iCs/>
              </w:rPr>
              <w:t xml:space="preserve"> муниципальном образовании»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156742" w:rsidRDefault="00A2765B" w:rsidP="007079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0,2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156742" w:rsidRDefault="00B53E0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1</w:t>
            </w:r>
            <w:r w:rsidR="00A2765B" w:rsidRPr="00156742">
              <w:rPr>
                <w:rFonts w:ascii="Courier New" w:hAnsi="Courier New" w:cs="Courier New"/>
                <w:bCs/>
              </w:rPr>
              <w:t>,1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156742" w:rsidRDefault="0064284C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B53E0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198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64284C" w:rsidP="00B53E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1</w:t>
            </w:r>
            <w:r w:rsidR="00B53E03" w:rsidRPr="00156742">
              <w:rPr>
                <w:rFonts w:ascii="Courier New" w:hAnsi="Courier New" w:cs="Courier New"/>
                <w:bCs/>
              </w:rPr>
              <w:t>86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F20730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0,66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10135,3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15264,2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A2765B" w:rsidP="00C5613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0,7</w:t>
            </w:r>
            <w:r w:rsidR="00C56136" w:rsidRPr="00156742">
              <w:rPr>
                <w:rFonts w:ascii="Courier New" w:hAnsi="Courier New" w:cs="Courier New"/>
                <w:bCs/>
              </w:rPr>
              <w:t>– удовлетворительный</w:t>
            </w:r>
          </w:p>
        </w:tc>
      </w:tr>
      <w:tr w:rsidR="00156742" w:rsidRPr="00156742" w:rsidTr="00156742">
        <w:trPr>
          <w:trHeight w:val="55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156742" w:rsidRDefault="00FC1CF7" w:rsidP="0015674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</w:rPr>
            </w:pPr>
            <w:r w:rsidRPr="00156742">
              <w:rPr>
                <w:rFonts w:ascii="Courier New" w:hAnsi="Courier New" w:cs="Courier New"/>
                <w:b/>
                <w:bCs/>
                <w:iCs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156742" w:rsidRDefault="00A2765B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0,03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156742" w:rsidRDefault="00B53E0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0,07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C56136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C56136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80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F20730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0,99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478,7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478,9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A2765B" w:rsidP="00A2765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0,06</w:t>
            </w:r>
            <w:r w:rsidR="00FC1CF7" w:rsidRPr="00156742">
              <w:rPr>
                <w:rFonts w:ascii="Courier New" w:hAnsi="Courier New" w:cs="Courier New"/>
                <w:bCs/>
              </w:rPr>
              <w:t xml:space="preserve">– </w:t>
            </w:r>
            <w:r w:rsidRPr="00156742">
              <w:rPr>
                <w:rFonts w:ascii="Courier New" w:hAnsi="Courier New" w:cs="Courier New"/>
                <w:bCs/>
              </w:rPr>
              <w:t>неэ</w:t>
            </w:r>
            <w:r w:rsidR="00FC1CF7" w:rsidRPr="00156742">
              <w:rPr>
                <w:rFonts w:ascii="Courier New" w:hAnsi="Courier New" w:cs="Courier New"/>
                <w:bCs/>
              </w:rPr>
              <w:t>ффективная</w:t>
            </w:r>
          </w:p>
        </w:tc>
      </w:tr>
      <w:tr w:rsidR="00156742" w:rsidRPr="00156742" w:rsidTr="00156742">
        <w:trPr>
          <w:trHeight w:val="55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156742" w:rsidRDefault="00FC1CF7" w:rsidP="0015674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</w:rPr>
            </w:pPr>
            <w:r w:rsidRPr="00156742">
              <w:rPr>
                <w:rFonts w:ascii="Courier New" w:hAnsi="Courier New" w:cs="Courier New"/>
                <w:b/>
                <w:bCs/>
                <w:iCs/>
              </w:rPr>
              <w:t>Муниципальная программа «Гражданская оборона, предупреждение и ликвидация чрезвычайных ситуаций»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156742" w:rsidRDefault="00A2765B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0,25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156742" w:rsidRDefault="00B53E0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666B0C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666B0C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22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0,99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4389,9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4390,1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1,0 - Эффективная</w:t>
            </w:r>
          </w:p>
        </w:tc>
      </w:tr>
      <w:tr w:rsidR="00156742" w:rsidRPr="00156742" w:rsidTr="00156742">
        <w:trPr>
          <w:trHeight w:val="55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156742" w:rsidRDefault="00FC1CF7" w:rsidP="0015674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</w:rPr>
            </w:pPr>
            <w:r w:rsidRPr="00156742">
              <w:rPr>
                <w:rFonts w:ascii="Courier New" w:hAnsi="Courier New" w:cs="Courier New"/>
                <w:b/>
                <w:bCs/>
                <w:iCs/>
              </w:rPr>
              <w:t>Муниципальная программа «Развитие дорожного хозяйства»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156742" w:rsidRDefault="00A2765B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156742" w:rsidRDefault="00B53E0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156742" w:rsidRDefault="002E502A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C56136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C56136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120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F20730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0,29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968,4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3382,3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A2765B" w:rsidP="00A2765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0 - н</w:t>
            </w:r>
            <w:r w:rsidR="00FC1CF7" w:rsidRPr="00156742">
              <w:rPr>
                <w:rFonts w:ascii="Courier New" w:hAnsi="Courier New" w:cs="Courier New"/>
                <w:bCs/>
              </w:rPr>
              <w:t>еэффективная</w:t>
            </w:r>
          </w:p>
        </w:tc>
      </w:tr>
      <w:tr w:rsidR="00156742" w:rsidRPr="00156742" w:rsidTr="00156742">
        <w:trPr>
          <w:trHeight w:val="55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156742" w:rsidRDefault="00FC1CF7" w:rsidP="0015674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</w:rPr>
            </w:pPr>
            <w:r w:rsidRPr="00156742">
              <w:rPr>
                <w:rFonts w:ascii="Courier New" w:hAnsi="Courier New" w:cs="Courier New"/>
                <w:b/>
                <w:bCs/>
                <w:iCs/>
              </w:rPr>
              <w:t>Муниципальная программа «Развитие объектов коммунальной инфраструктуры»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156742" w:rsidRDefault="00A2765B" w:rsidP="007079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0,04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156742" w:rsidRDefault="00B53E03" w:rsidP="00A2765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0.9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156742" w:rsidRDefault="00666B0C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24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C56136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1417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C56136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1487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F20730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0,99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FC1CF7" w:rsidP="00FC1CF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5742,9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FC1CF7" w:rsidP="00FC1CF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5743,1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156742" w:rsidRDefault="00A2765B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 xml:space="preserve">0,9- </w:t>
            </w:r>
            <w:r w:rsidR="00FC1CF7" w:rsidRPr="00156742">
              <w:rPr>
                <w:rFonts w:ascii="Courier New" w:hAnsi="Courier New" w:cs="Courier New"/>
                <w:bCs/>
              </w:rPr>
              <w:t>эффективная</w:t>
            </w:r>
          </w:p>
        </w:tc>
      </w:tr>
      <w:tr w:rsidR="00156742" w:rsidRPr="00156742" w:rsidTr="00156742">
        <w:trPr>
          <w:trHeight w:val="55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42" w:rsidRPr="00156742" w:rsidRDefault="00156742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</w:rPr>
            </w:pPr>
            <w:r w:rsidRPr="00156742">
              <w:rPr>
                <w:rFonts w:ascii="Courier New" w:hAnsi="Courier New" w:cs="Courier New"/>
                <w:b/>
                <w:bCs/>
              </w:rPr>
              <w:t>ВСЕГО ПО ПРОГРАММАМ</w:t>
            </w:r>
          </w:p>
        </w:tc>
        <w:tc>
          <w:tcPr>
            <w:tcW w:w="36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42" w:rsidRPr="00156742" w:rsidRDefault="00156742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0,6-удовлетворительный</w:t>
            </w:r>
          </w:p>
          <w:p w:rsidR="00156742" w:rsidRPr="00156742" w:rsidRDefault="00156742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156742">
              <w:rPr>
                <w:rFonts w:ascii="Courier New" w:hAnsi="Courier New" w:cs="Courier New"/>
                <w:bCs/>
              </w:rPr>
              <w:t>(среднее значение)</w:t>
            </w:r>
          </w:p>
        </w:tc>
      </w:tr>
    </w:tbl>
    <w:p w:rsidR="00E24E89" w:rsidRPr="00156742" w:rsidRDefault="0020078D" w:rsidP="00E24E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lastRenderedPageBreak/>
        <w:t>6</w:t>
      </w:r>
      <w:r w:rsidR="00156742">
        <w:rPr>
          <w:rFonts w:ascii="Arial" w:hAnsi="Arial" w:cs="Arial"/>
          <w:sz w:val="24"/>
          <w:szCs w:val="24"/>
        </w:rPr>
        <w:t>. П</w:t>
      </w:r>
      <w:r w:rsidR="00E24E89" w:rsidRPr="00156742">
        <w:rPr>
          <w:rFonts w:ascii="Arial" w:hAnsi="Arial" w:cs="Arial"/>
          <w:sz w:val="24"/>
          <w:szCs w:val="24"/>
        </w:rPr>
        <w:t>редложения по дальнейшей реализации муниципальн</w:t>
      </w:r>
      <w:r w:rsidR="003D7FD0" w:rsidRPr="00156742">
        <w:rPr>
          <w:rFonts w:ascii="Arial" w:hAnsi="Arial" w:cs="Arial"/>
          <w:sz w:val="24"/>
          <w:szCs w:val="24"/>
        </w:rPr>
        <w:t>ых программ</w:t>
      </w:r>
    </w:p>
    <w:p w:rsidR="003D7FD0" w:rsidRPr="00156742" w:rsidRDefault="003D7FD0" w:rsidP="00E24E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7FD0" w:rsidRPr="00156742" w:rsidRDefault="003D7FD0" w:rsidP="003D7F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 xml:space="preserve">По итогам </w:t>
      </w:r>
      <w:proofErr w:type="gramStart"/>
      <w:r w:rsidRPr="00156742">
        <w:rPr>
          <w:rFonts w:ascii="Arial" w:hAnsi="Arial" w:cs="Arial"/>
          <w:sz w:val="24"/>
          <w:szCs w:val="24"/>
        </w:rPr>
        <w:t>оценки эффективности реализации муниципальных  программ муниципального образования</w:t>
      </w:r>
      <w:proofErr w:type="gramEnd"/>
      <w:r w:rsidRPr="00156742">
        <w:rPr>
          <w:rFonts w:ascii="Arial" w:hAnsi="Arial" w:cs="Arial"/>
          <w:sz w:val="24"/>
          <w:szCs w:val="24"/>
        </w:rPr>
        <w:t xml:space="preserve"> за 2019 год ответственным исполнителям рекомендуется:</w:t>
      </w:r>
    </w:p>
    <w:p w:rsidR="003D7FD0" w:rsidRPr="00156742" w:rsidRDefault="003D7FD0" w:rsidP="003D7F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 xml:space="preserve">1) с целью получения субсидий, субвенций и иных межбюджетных трансфертов из областного и федерального  бюджета продолжить работу по приведению муниципальных программ в соответствие с Порядком разработки, реализации и оценки эффективности муниципальных программ Прибрежнинского муниципального образования, </w:t>
      </w:r>
    </w:p>
    <w:p w:rsidR="003D7FD0" w:rsidRPr="00156742" w:rsidRDefault="003D7FD0" w:rsidP="003D7F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2) сократить число вносимых изменений в муниципальные программы в течение  финансового года, не превышающего количество решений  о бюджете и внесении изменений в него;</w:t>
      </w:r>
    </w:p>
    <w:p w:rsidR="003D7FD0" w:rsidRPr="00156742" w:rsidRDefault="003D7FD0" w:rsidP="003D7F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3) оптимизировать количество основных мероприятий  муниципальных программ, одновременно исключить возможность финансирования нескольких бюджетополучателей в рамках одного основного мероприятия, поскольку это ведет, в том числе, к размыванию  ответственности за выполнение основного мероприятия;</w:t>
      </w:r>
    </w:p>
    <w:p w:rsidR="003D7FD0" w:rsidRPr="00156742" w:rsidRDefault="003D7FD0" w:rsidP="003D7F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4) продолжить совершенствование  системы целевых индикаторов и показателей  муниципальных программ, поскольку не все действующие  целевые индикаторы и показатели программ отражают достижение цели и решение задач  программ.  Провести в течение текущего года корректировку тех плановых значений целевых индикаторов и показателей в муниципальных программах, актуализация которых осуществляется ежегодно;</w:t>
      </w:r>
    </w:p>
    <w:p w:rsidR="003D7FD0" w:rsidRPr="00156742" w:rsidRDefault="003D7FD0" w:rsidP="003D7F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5) использовать целевые индикаторы, достоверность значений достигнутых показателей которых подтверждается сопоставлением с данными государственного статистического наблюдения, бухгалтерской и финансовой отчетности;</w:t>
      </w:r>
    </w:p>
    <w:p w:rsidR="003D7FD0" w:rsidRPr="00156742" w:rsidRDefault="003D7FD0" w:rsidP="003D7FD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56742">
        <w:rPr>
          <w:rFonts w:ascii="Arial" w:hAnsi="Arial" w:cs="Arial"/>
          <w:sz w:val="24"/>
          <w:szCs w:val="24"/>
        </w:rPr>
        <w:t>6)  исключить случаи установления заниженных или завышенных значений целевых показателей, основываясь на фактических значениях показателей за предыдущие периоды, на показателях прогноза социально-экономического развития муниципального образования, на планируемых на 3-летний период значениях показателей для оценки эффективности деятельности органов местного самоуправления;</w:t>
      </w:r>
      <w:proofErr w:type="gramEnd"/>
    </w:p>
    <w:p w:rsidR="003D7FD0" w:rsidRPr="00156742" w:rsidRDefault="003D7FD0" w:rsidP="003D7F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7)  отражать в обязательном порядке показатели результативности использования субсидий, предоставляемых из областного бюджета, и их значений в составе муниципальных программ;</w:t>
      </w:r>
    </w:p>
    <w:p w:rsidR="003D7FD0" w:rsidRPr="00156742" w:rsidRDefault="003D7FD0" w:rsidP="003D7F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8)рассмотреть возможность  разработки новых программ с привлечением дополнительных средств из бюджетов других уровней и внебюджетных источников;</w:t>
      </w:r>
    </w:p>
    <w:p w:rsidR="003D7FD0" w:rsidRPr="00156742" w:rsidRDefault="003D7FD0" w:rsidP="003D7F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9) обеспечить полное и своевременное отражение информации по муниципальным  программам на официальном сайте администрации муниципального образования – нормативные акты, тексты программ и внесение изменений в них, годовые отчеты о ходе реализации муниципальных программ;</w:t>
      </w:r>
    </w:p>
    <w:p w:rsidR="003D7FD0" w:rsidRPr="00156742" w:rsidRDefault="003D7FD0" w:rsidP="003D7F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>10) проанализировать причины неудовлетворительной реализации отдельных подпрограмм муниципальных программ за 2019 год и принять меры для повышения уровня их эффективности;</w:t>
      </w:r>
    </w:p>
    <w:p w:rsidR="003D7FD0" w:rsidRDefault="003D7FD0" w:rsidP="003D7F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42">
        <w:rPr>
          <w:rFonts w:ascii="Arial" w:hAnsi="Arial" w:cs="Arial"/>
          <w:sz w:val="24"/>
          <w:szCs w:val="24"/>
        </w:rPr>
        <w:t xml:space="preserve">11)  усилить </w:t>
      </w:r>
      <w:proofErr w:type="gramStart"/>
      <w:r w:rsidRPr="001567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56742">
        <w:rPr>
          <w:rFonts w:ascii="Arial" w:hAnsi="Arial" w:cs="Arial"/>
          <w:sz w:val="24"/>
          <w:szCs w:val="24"/>
        </w:rPr>
        <w:t xml:space="preserve"> ходом реализации программных мероприятий, за достижением установленных целевых показателей. </w:t>
      </w:r>
    </w:p>
    <w:p w:rsidR="00156742" w:rsidRDefault="00156742" w:rsidP="003D7FD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6742" w:rsidRDefault="00156742" w:rsidP="003D7FD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6742" w:rsidRDefault="00156742" w:rsidP="003D7FD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6742" w:rsidRPr="00156742" w:rsidRDefault="00156742" w:rsidP="003D7FD0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Ведущий специалист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Гигель</w:t>
      </w:r>
      <w:proofErr w:type="spellEnd"/>
      <w:r>
        <w:rPr>
          <w:rFonts w:ascii="Arial" w:hAnsi="Arial" w:cs="Arial"/>
          <w:sz w:val="24"/>
          <w:szCs w:val="24"/>
        </w:rPr>
        <w:t xml:space="preserve"> А.И.</w:t>
      </w:r>
    </w:p>
    <w:sectPr w:rsidR="00156742" w:rsidRPr="00156742" w:rsidSect="00156742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E78"/>
    <w:multiLevelType w:val="hybridMultilevel"/>
    <w:tmpl w:val="3A482828"/>
    <w:lvl w:ilvl="0" w:tplc="1720A540">
      <w:start w:val="17"/>
      <w:numFmt w:val="decimal"/>
      <w:lvlText w:val="%1)"/>
      <w:lvlJc w:val="left"/>
      <w:pPr>
        <w:ind w:left="110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2D083C59"/>
    <w:multiLevelType w:val="hybridMultilevel"/>
    <w:tmpl w:val="9B929CC0"/>
    <w:lvl w:ilvl="0" w:tplc="ECD6588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BB41668"/>
    <w:multiLevelType w:val="hybridMultilevel"/>
    <w:tmpl w:val="DFE4B040"/>
    <w:lvl w:ilvl="0" w:tplc="415A7FBC">
      <w:start w:val="1"/>
      <w:numFmt w:val="decimal"/>
      <w:lvlText w:val="%1)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">
    <w:nsid w:val="42A31C87"/>
    <w:multiLevelType w:val="hybridMultilevel"/>
    <w:tmpl w:val="5286711A"/>
    <w:lvl w:ilvl="0" w:tplc="23A267C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6F6AA5"/>
    <w:multiLevelType w:val="hybridMultilevel"/>
    <w:tmpl w:val="F95836F8"/>
    <w:lvl w:ilvl="0" w:tplc="B66E4484">
      <w:start w:val="1"/>
      <w:numFmt w:val="decimal"/>
      <w:lvlText w:val="%1)"/>
      <w:lvlJc w:val="left"/>
      <w:pPr>
        <w:ind w:left="1116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21B90"/>
    <w:rsid w:val="0000281D"/>
    <w:rsid w:val="00005933"/>
    <w:rsid w:val="00010E5F"/>
    <w:rsid w:val="00010FC3"/>
    <w:rsid w:val="00011C63"/>
    <w:rsid w:val="0001381E"/>
    <w:rsid w:val="0001408A"/>
    <w:rsid w:val="00014657"/>
    <w:rsid w:val="00015E85"/>
    <w:rsid w:val="000164B6"/>
    <w:rsid w:val="000171A5"/>
    <w:rsid w:val="00020BB7"/>
    <w:rsid w:val="0002186A"/>
    <w:rsid w:val="00021B90"/>
    <w:rsid w:val="00022364"/>
    <w:rsid w:val="00022BAB"/>
    <w:rsid w:val="0002367B"/>
    <w:rsid w:val="00024219"/>
    <w:rsid w:val="0002641E"/>
    <w:rsid w:val="00030DC7"/>
    <w:rsid w:val="0003252C"/>
    <w:rsid w:val="00032F8E"/>
    <w:rsid w:val="0003526A"/>
    <w:rsid w:val="00036575"/>
    <w:rsid w:val="00036F89"/>
    <w:rsid w:val="000373B1"/>
    <w:rsid w:val="000375F3"/>
    <w:rsid w:val="00042DAB"/>
    <w:rsid w:val="00047CB5"/>
    <w:rsid w:val="00052217"/>
    <w:rsid w:val="00053246"/>
    <w:rsid w:val="000535D8"/>
    <w:rsid w:val="00055679"/>
    <w:rsid w:val="000556B7"/>
    <w:rsid w:val="00060BD3"/>
    <w:rsid w:val="000611FA"/>
    <w:rsid w:val="00061A9A"/>
    <w:rsid w:val="00061DAC"/>
    <w:rsid w:val="00070E10"/>
    <w:rsid w:val="00072880"/>
    <w:rsid w:val="0007492F"/>
    <w:rsid w:val="0007539E"/>
    <w:rsid w:val="00076462"/>
    <w:rsid w:val="00080DBD"/>
    <w:rsid w:val="00081856"/>
    <w:rsid w:val="0008210E"/>
    <w:rsid w:val="0008365E"/>
    <w:rsid w:val="000879E2"/>
    <w:rsid w:val="00091596"/>
    <w:rsid w:val="00092733"/>
    <w:rsid w:val="000939BC"/>
    <w:rsid w:val="00094692"/>
    <w:rsid w:val="00095222"/>
    <w:rsid w:val="00095707"/>
    <w:rsid w:val="00095B41"/>
    <w:rsid w:val="000976BC"/>
    <w:rsid w:val="00097C13"/>
    <w:rsid w:val="000A1C13"/>
    <w:rsid w:val="000A1E69"/>
    <w:rsid w:val="000A2050"/>
    <w:rsid w:val="000A3774"/>
    <w:rsid w:val="000A3AE5"/>
    <w:rsid w:val="000A45CA"/>
    <w:rsid w:val="000A4A58"/>
    <w:rsid w:val="000A7C1F"/>
    <w:rsid w:val="000B07A6"/>
    <w:rsid w:val="000B09CA"/>
    <w:rsid w:val="000B188B"/>
    <w:rsid w:val="000B1A35"/>
    <w:rsid w:val="000B23C6"/>
    <w:rsid w:val="000B2709"/>
    <w:rsid w:val="000B68EB"/>
    <w:rsid w:val="000B71F2"/>
    <w:rsid w:val="000C130A"/>
    <w:rsid w:val="000C1EC2"/>
    <w:rsid w:val="000C2F29"/>
    <w:rsid w:val="000C35C4"/>
    <w:rsid w:val="000C35EE"/>
    <w:rsid w:val="000C447F"/>
    <w:rsid w:val="000D123E"/>
    <w:rsid w:val="000D1B80"/>
    <w:rsid w:val="000D1DFC"/>
    <w:rsid w:val="000D24D1"/>
    <w:rsid w:val="000D444B"/>
    <w:rsid w:val="000D60B9"/>
    <w:rsid w:val="000E0C57"/>
    <w:rsid w:val="000E2773"/>
    <w:rsid w:val="000E2F3F"/>
    <w:rsid w:val="000E33A1"/>
    <w:rsid w:val="000E53AE"/>
    <w:rsid w:val="000F37E7"/>
    <w:rsid w:val="000F3F7F"/>
    <w:rsid w:val="000F41EB"/>
    <w:rsid w:val="000F4672"/>
    <w:rsid w:val="000F756A"/>
    <w:rsid w:val="000F7EFB"/>
    <w:rsid w:val="00100F37"/>
    <w:rsid w:val="00102D93"/>
    <w:rsid w:val="0010349A"/>
    <w:rsid w:val="001039E2"/>
    <w:rsid w:val="00104C2F"/>
    <w:rsid w:val="00104E1C"/>
    <w:rsid w:val="00111269"/>
    <w:rsid w:val="00112832"/>
    <w:rsid w:val="00112B54"/>
    <w:rsid w:val="00113BEB"/>
    <w:rsid w:val="00114460"/>
    <w:rsid w:val="0012171E"/>
    <w:rsid w:val="00123B4C"/>
    <w:rsid w:val="00125EC9"/>
    <w:rsid w:val="00126029"/>
    <w:rsid w:val="00126C00"/>
    <w:rsid w:val="00127C76"/>
    <w:rsid w:val="00130AFC"/>
    <w:rsid w:val="00131AB7"/>
    <w:rsid w:val="00134A1F"/>
    <w:rsid w:val="00135B64"/>
    <w:rsid w:val="00135F9A"/>
    <w:rsid w:val="00137236"/>
    <w:rsid w:val="00137455"/>
    <w:rsid w:val="001376FE"/>
    <w:rsid w:val="0014017B"/>
    <w:rsid w:val="00140506"/>
    <w:rsid w:val="00140F86"/>
    <w:rsid w:val="00142A25"/>
    <w:rsid w:val="00144886"/>
    <w:rsid w:val="001464FC"/>
    <w:rsid w:val="00146F9D"/>
    <w:rsid w:val="00150774"/>
    <w:rsid w:val="00156742"/>
    <w:rsid w:val="00157278"/>
    <w:rsid w:val="001579DD"/>
    <w:rsid w:val="00157EB8"/>
    <w:rsid w:val="00160015"/>
    <w:rsid w:val="00162062"/>
    <w:rsid w:val="0016308E"/>
    <w:rsid w:val="00163AC3"/>
    <w:rsid w:val="001670A4"/>
    <w:rsid w:val="001671D4"/>
    <w:rsid w:val="00167518"/>
    <w:rsid w:val="00167CE3"/>
    <w:rsid w:val="00170C17"/>
    <w:rsid w:val="00171259"/>
    <w:rsid w:val="00172366"/>
    <w:rsid w:val="001764CC"/>
    <w:rsid w:val="00182136"/>
    <w:rsid w:val="001829D2"/>
    <w:rsid w:val="00182EBC"/>
    <w:rsid w:val="001835E0"/>
    <w:rsid w:val="00183A4E"/>
    <w:rsid w:val="00185D63"/>
    <w:rsid w:val="0019005A"/>
    <w:rsid w:val="0019122E"/>
    <w:rsid w:val="001913E2"/>
    <w:rsid w:val="00191A46"/>
    <w:rsid w:val="001930A5"/>
    <w:rsid w:val="0019492C"/>
    <w:rsid w:val="001950F5"/>
    <w:rsid w:val="00195EF4"/>
    <w:rsid w:val="00196FC7"/>
    <w:rsid w:val="00197B78"/>
    <w:rsid w:val="001A0630"/>
    <w:rsid w:val="001A08CC"/>
    <w:rsid w:val="001A1A3C"/>
    <w:rsid w:val="001A26B4"/>
    <w:rsid w:val="001A2930"/>
    <w:rsid w:val="001A3F11"/>
    <w:rsid w:val="001A51B3"/>
    <w:rsid w:val="001A539D"/>
    <w:rsid w:val="001A6853"/>
    <w:rsid w:val="001A6A41"/>
    <w:rsid w:val="001B2454"/>
    <w:rsid w:val="001B4FA1"/>
    <w:rsid w:val="001B5373"/>
    <w:rsid w:val="001B6E4E"/>
    <w:rsid w:val="001B7765"/>
    <w:rsid w:val="001C5175"/>
    <w:rsid w:val="001C5C11"/>
    <w:rsid w:val="001C65C2"/>
    <w:rsid w:val="001C74F1"/>
    <w:rsid w:val="001C770A"/>
    <w:rsid w:val="001D1457"/>
    <w:rsid w:val="001D59E6"/>
    <w:rsid w:val="001D672B"/>
    <w:rsid w:val="001E11CB"/>
    <w:rsid w:val="001E1C53"/>
    <w:rsid w:val="001E3208"/>
    <w:rsid w:val="001E3328"/>
    <w:rsid w:val="001E33AE"/>
    <w:rsid w:val="001E3CC8"/>
    <w:rsid w:val="001E6157"/>
    <w:rsid w:val="001E6931"/>
    <w:rsid w:val="001F0A0B"/>
    <w:rsid w:val="001F0C1F"/>
    <w:rsid w:val="001F0C31"/>
    <w:rsid w:val="001F17D1"/>
    <w:rsid w:val="001F22F6"/>
    <w:rsid w:val="001F2886"/>
    <w:rsid w:val="001F74DB"/>
    <w:rsid w:val="001F7C77"/>
    <w:rsid w:val="0020078D"/>
    <w:rsid w:val="002022C5"/>
    <w:rsid w:val="00204D6D"/>
    <w:rsid w:val="00205719"/>
    <w:rsid w:val="00205834"/>
    <w:rsid w:val="00210DEF"/>
    <w:rsid w:val="00212A08"/>
    <w:rsid w:val="00214CED"/>
    <w:rsid w:val="00214E48"/>
    <w:rsid w:val="0021575B"/>
    <w:rsid w:val="00215FCB"/>
    <w:rsid w:val="00220825"/>
    <w:rsid w:val="002233E0"/>
    <w:rsid w:val="002266BB"/>
    <w:rsid w:val="002306E3"/>
    <w:rsid w:val="002323C1"/>
    <w:rsid w:val="0023369D"/>
    <w:rsid w:val="00233DFF"/>
    <w:rsid w:val="00234E5C"/>
    <w:rsid w:val="002356C8"/>
    <w:rsid w:val="0023578A"/>
    <w:rsid w:val="00235F12"/>
    <w:rsid w:val="002407D3"/>
    <w:rsid w:val="002410AC"/>
    <w:rsid w:val="002432B5"/>
    <w:rsid w:val="00244F13"/>
    <w:rsid w:val="00245FFB"/>
    <w:rsid w:val="00247280"/>
    <w:rsid w:val="00247C1C"/>
    <w:rsid w:val="002508E2"/>
    <w:rsid w:val="00251A12"/>
    <w:rsid w:val="00257996"/>
    <w:rsid w:val="00261511"/>
    <w:rsid w:val="0026352D"/>
    <w:rsid w:val="00263BD1"/>
    <w:rsid w:val="00266B17"/>
    <w:rsid w:val="002671F8"/>
    <w:rsid w:val="0026746F"/>
    <w:rsid w:val="00270BDD"/>
    <w:rsid w:val="00270F56"/>
    <w:rsid w:val="0027259F"/>
    <w:rsid w:val="002727ED"/>
    <w:rsid w:val="0027295C"/>
    <w:rsid w:val="00273ECC"/>
    <w:rsid w:val="002740D4"/>
    <w:rsid w:val="00275522"/>
    <w:rsid w:val="00275F78"/>
    <w:rsid w:val="00281F95"/>
    <w:rsid w:val="00282003"/>
    <w:rsid w:val="002834E9"/>
    <w:rsid w:val="00290985"/>
    <w:rsid w:val="00292251"/>
    <w:rsid w:val="00292467"/>
    <w:rsid w:val="002934F3"/>
    <w:rsid w:val="00294FDA"/>
    <w:rsid w:val="0029533D"/>
    <w:rsid w:val="002953A4"/>
    <w:rsid w:val="00295706"/>
    <w:rsid w:val="002A0DDB"/>
    <w:rsid w:val="002A2642"/>
    <w:rsid w:val="002A3620"/>
    <w:rsid w:val="002A4013"/>
    <w:rsid w:val="002A4079"/>
    <w:rsid w:val="002A650F"/>
    <w:rsid w:val="002A670A"/>
    <w:rsid w:val="002A7CCA"/>
    <w:rsid w:val="002B4384"/>
    <w:rsid w:val="002B4C78"/>
    <w:rsid w:val="002B59FC"/>
    <w:rsid w:val="002C22CF"/>
    <w:rsid w:val="002C354D"/>
    <w:rsid w:val="002C5AA6"/>
    <w:rsid w:val="002C7631"/>
    <w:rsid w:val="002D1A36"/>
    <w:rsid w:val="002D5454"/>
    <w:rsid w:val="002D5F58"/>
    <w:rsid w:val="002D702F"/>
    <w:rsid w:val="002D7080"/>
    <w:rsid w:val="002E2BAD"/>
    <w:rsid w:val="002E502A"/>
    <w:rsid w:val="002E6468"/>
    <w:rsid w:val="002E7DB0"/>
    <w:rsid w:val="002F2162"/>
    <w:rsid w:val="002F2855"/>
    <w:rsid w:val="002F2C60"/>
    <w:rsid w:val="002F4337"/>
    <w:rsid w:val="002F49D5"/>
    <w:rsid w:val="002F4C62"/>
    <w:rsid w:val="003005C5"/>
    <w:rsid w:val="00300DE5"/>
    <w:rsid w:val="00301016"/>
    <w:rsid w:val="00302515"/>
    <w:rsid w:val="003047AD"/>
    <w:rsid w:val="00306BAB"/>
    <w:rsid w:val="0031028C"/>
    <w:rsid w:val="00311A37"/>
    <w:rsid w:val="00312476"/>
    <w:rsid w:val="00312488"/>
    <w:rsid w:val="003132C8"/>
    <w:rsid w:val="0031363B"/>
    <w:rsid w:val="00313740"/>
    <w:rsid w:val="003144A7"/>
    <w:rsid w:val="0031633E"/>
    <w:rsid w:val="00316EC3"/>
    <w:rsid w:val="003211F8"/>
    <w:rsid w:val="00323732"/>
    <w:rsid w:val="00323F2E"/>
    <w:rsid w:val="003252DE"/>
    <w:rsid w:val="00326829"/>
    <w:rsid w:val="00326B3C"/>
    <w:rsid w:val="00326F0B"/>
    <w:rsid w:val="0032752D"/>
    <w:rsid w:val="00332D3B"/>
    <w:rsid w:val="0033340F"/>
    <w:rsid w:val="00333459"/>
    <w:rsid w:val="003342D5"/>
    <w:rsid w:val="00334D53"/>
    <w:rsid w:val="00335D1E"/>
    <w:rsid w:val="00336AF6"/>
    <w:rsid w:val="0034066C"/>
    <w:rsid w:val="003411E9"/>
    <w:rsid w:val="00343E87"/>
    <w:rsid w:val="003448A2"/>
    <w:rsid w:val="00344DB4"/>
    <w:rsid w:val="00346A54"/>
    <w:rsid w:val="00347FC6"/>
    <w:rsid w:val="003510E3"/>
    <w:rsid w:val="0035597C"/>
    <w:rsid w:val="0036292D"/>
    <w:rsid w:val="00363E0C"/>
    <w:rsid w:val="00365F35"/>
    <w:rsid w:val="00367062"/>
    <w:rsid w:val="00370DB6"/>
    <w:rsid w:val="00372F0C"/>
    <w:rsid w:val="00376325"/>
    <w:rsid w:val="003805AC"/>
    <w:rsid w:val="003816DB"/>
    <w:rsid w:val="003830C3"/>
    <w:rsid w:val="0038351F"/>
    <w:rsid w:val="00383560"/>
    <w:rsid w:val="00383A88"/>
    <w:rsid w:val="003840ED"/>
    <w:rsid w:val="003874D8"/>
    <w:rsid w:val="003878AA"/>
    <w:rsid w:val="00391524"/>
    <w:rsid w:val="0039244F"/>
    <w:rsid w:val="00393695"/>
    <w:rsid w:val="00393E72"/>
    <w:rsid w:val="00395139"/>
    <w:rsid w:val="003952D5"/>
    <w:rsid w:val="00395EEF"/>
    <w:rsid w:val="00396559"/>
    <w:rsid w:val="003A11D1"/>
    <w:rsid w:val="003A3909"/>
    <w:rsid w:val="003A4FB8"/>
    <w:rsid w:val="003A53FB"/>
    <w:rsid w:val="003B0A45"/>
    <w:rsid w:val="003B17B8"/>
    <w:rsid w:val="003B2168"/>
    <w:rsid w:val="003B28BB"/>
    <w:rsid w:val="003B2932"/>
    <w:rsid w:val="003B5F2A"/>
    <w:rsid w:val="003B6094"/>
    <w:rsid w:val="003B62B7"/>
    <w:rsid w:val="003B7BE4"/>
    <w:rsid w:val="003C1432"/>
    <w:rsid w:val="003C1A49"/>
    <w:rsid w:val="003C313B"/>
    <w:rsid w:val="003C43A2"/>
    <w:rsid w:val="003D050A"/>
    <w:rsid w:val="003D1507"/>
    <w:rsid w:val="003D3C65"/>
    <w:rsid w:val="003D4C89"/>
    <w:rsid w:val="003D7527"/>
    <w:rsid w:val="003D7FD0"/>
    <w:rsid w:val="003E201D"/>
    <w:rsid w:val="003E59E9"/>
    <w:rsid w:val="003E6BA3"/>
    <w:rsid w:val="003E70A7"/>
    <w:rsid w:val="003E7FA0"/>
    <w:rsid w:val="003F1748"/>
    <w:rsid w:val="003F1A6F"/>
    <w:rsid w:val="003F5627"/>
    <w:rsid w:val="003F734D"/>
    <w:rsid w:val="00400508"/>
    <w:rsid w:val="00403B7F"/>
    <w:rsid w:val="00404915"/>
    <w:rsid w:val="00404A88"/>
    <w:rsid w:val="00407C11"/>
    <w:rsid w:val="00410F05"/>
    <w:rsid w:val="0041130B"/>
    <w:rsid w:val="00413588"/>
    <w:rsid w:val="00423387"/>
    <w:rsid w:val="0042361B"/>
    <w:rsid w:val="00426024"/>
    <w:rsid w:val="00426627"/>
    <w:rsid w:val="004269B8"/>
    <w:rsid w:val="004278DB"/>
    <w:rsid w:val="00430A3A"/>
    <w:rsid w:val="00433CD8"/>
    <w:rsid w:val="00435A0F"/>
    <w:rsid w:val="004415F9"/>
    <w:rsid w:val="00442C4C"/>
    <w:rsid w:val="00443CCC"/>
    <w:rsid w:val="004476A2"/>
    <w:rsid w:val="00447833"/>
    <w:rsid w:val="00452792"/>
    <w:rsid w:val="00453A42"/>
    <w:rsid w:val="00457AD2"/>
    <w:rsid w:val="00465099"/>
    <w:rsid w:val="004665B7"/>
    <w:rsid w:val="00466D4F"/>
    <w:rsid w:val="004706DC"/>
    <w:rsid w:val="004714D5"/>
    <w:rsid w:val="00472C05"/>
    <w:rsid w:val="00472EDB"/>
    <w:rsid w:val="00475772"/>
    <w:rsid w:val="00482228"/>
    <w:rsid w:val="004838B0"/>
    <w:rsid w:val="00485056"/>
    <w:rsid w:val="0048542B"/>
    <w:rsid w:val="0048569F"/>
    <w:rsid w:val="00486D88"/>
    <w:rsid w:val="00491527"/>
    <w:rsid w:val="00492D5F"/>
    <w:rsid w:val="004953DB"/>
    <w:rsid w:val="00496EB1"/>
    <w:rsid w:val="004A000A"/>
    <w:rsid w:val="004A1AD1"/>
    <w:rsid w:val="004A1AF9"/>
    <w:rsid w:val="004A273A"/>
    <w:rsid w:val="004A4381"/>
    <w:rsid w:val="004A4A70"/>
    <w:rsid w:val="004A5A63"/>
    <w:rsid w:val="004B1695"/>
    <w:rsid w:val="004B495E"/>
    <w:rsid w:val="004C12DD"/>
    <w:rsid w:val="004C454D"/>
    <w:rsid w:val="004C5881"/>
    <w:rsid w:val="004C64B2"/>
    <w:rsid w:val="004D019C"/>
    <w:rsid w:val="004D222E"/>
    <w:rsid w:val="004D2638"/>
    <w:rsid w:val="004D303F"/>
    <w:rsid w:val="004D3340"/>
    <w:rsid w:val="004D3745"/>
    <w:rsid w:val="004D51DE"/>
    <w:rsid w:val="004D5241"/>
    <w:rsid w:val="004D5308"/>
    <w:rsid w:val="004D54B4"/>
    <w:rsid w:val="004D6285"/>
    <w:rsid w:val="004D69E7"/>
    <w:rsid w:val="004D701E"/>
    <w:rsid w:val="004D720F"/>
    <w:rsid w:val="004D748F"/>
    <w:rsid w:val="004E0CA9"/>
    <w:rsid w:val="004E11A8"/>
    <w:rsid w:val="004E1211"/>
    <w:rsid w:val="004E2935"/>
    <w:rsid w:val="004E2BDC"/>
    <w:rsid w:val="004E31AC"/>
    <w:rsid w:val="004E3D4D"/>
    <w:rsid w:val="004F0A77"/>
    <w:rsid w:val="004F1C53"/>
    <w:rsid w:val="004F55FC"/>
    <w:rsid w:val="004F5750"/>
    <w:rsid w:val="004F79D3"/>
    <w:rsid w:val="004F7C3C"/>
    <w:rsid w:val="0050006F"/>
    <w:rsid w:val="00500B5C"/>
    <w:rsid w:val="0050408E"/>
    <w:rsid w:val="005053A2"/>
    <w:rsid w:val="00505F93"/>
    <w:rsid w:val="00506127"/>
    <w:rsid w:val="0050740F"/>
    <w:rsid w:val="005074B6"/>
    <w:rsid w:val="00511DD5"/>
    <w:rsid w:val="005146B0"/>
    <w:rsid w:val="00515A07"/>
    <w:rsid w:val="00515E70"/>
    <w:rsid w:val="00517AB8"/>
    <w:rsid w:val="005254DE"/>
    <w:rsid w:val="00526721"/>
    <w:rsid w:val="00526A7B"/>
    <w:rsid w:val="00527391"/>
    <w:rsid w:val="00527690"/>
    <w:rsid w:val="00533D3E"/>
    <w:rsid w:val="00534D23"/>
    <w:rsid w:val="00540A12"/>
    <w:rsid w:val="005426E3"/>
    <w:rsid w:val="005467CB"/>
    <w:rsid w:val="00551085"/>
    <w:rsid w:val="00551138"/>
    <w:rsid w:val="00551796"/>
    <w:rsid w:val="00554A23"/>
    <w:rsid w:val="005551B4"/>
    <w:rsid w:val="00555284"/>
    <w:rsid w:val="00560D30"/>
    <w:rsid w:val="00560F32"/>
    <w:rsid w:val="00562945"/>
    <w:rsid w:val="00564BA4"/>
    <w:rsid w:val="00566363"/>
    <w:rsid w:val="00566B75"/>
    <w:rsid w:val="0057262F"/>
    <w:rsid w:val="0057272C"/>
    <w:rsid w:val="005732B5"/>
    <w:rsid w:val="005737BB"/>
    <w:rsid w:val="005740BA"/>
    <w:rsid w:val="00574910"/>
    <w:rsid w:val="00580A9C"/>
    <w:rsid w:val="005820B0"/>
    <w:rsid w:val="005821E5"/>
    <w:rsid w:val="00585366"/>
    <w:rsid w:val="00590525"/>
    <w:rsid w:val="00592C2F"/>
    <w:rsid w:val="00593487"/>
    <w:rsid w:val="005950E8"/>
    <w:rsid w:val="0059542B"/>
    <w:rsid w:val="00595E17"/>
    <w:rsid w:val="005971CE"/>
    <w:rsid w:val="005A022C"/>
    <w:rsid w:val="005A1785"/>
    <w:rsid w:val="005A2CA7"/>
    <w:rsid w:val="005A305D"/>
    <w:rsid w:val="005A411A"/>
    <w:rsid w:val="005A4662"/>
    <w:rsid w:val="005A46A8"/>
    <w:rsid w:val="005A5E6A"/>
    <w:rsid w:val="005A67E9"/>
    <w:rsid w:val="005A6B10"/>
    <w:rsid w:val="005A7214"/>
    <w:rsid w:val="005A7960"/>
    <w:rsid w:val="005B295E"/>
    <w:rsid w:val="005B3945"/>
    <w:rsid w:val="005B467D"/>
    <w:rsid w:val="005C09DE"/>
    <w:rsid w:val="005C1E46"/>
    <w:rsid w:val="005C3AF5"/>
    <w:rsid w:val="005C4101"/>
    <w:rsid w:val="005C4F21"/>
    <w:rsid w:val="005D1A3D"/>
    <w:rsid w:val="005D1E0F"/>
    <w:rsid w:val="005D1FCE"/>
    <w:rsid w:val="005D208D"/>
    <w:rsid w:val="005D3075"/>
    <w:rsid w:val="005D354C"/>
    <w:rsid w:val="005D4675"/>
    <w:rsid w:val="005D69AC"/>
    <w:rsid w:val="005D6F56"/>
    <w:rsid w:val="005D7136"/>
    <w:rsid w:val="005E589F"/>
    <w:rsid w:val="005E7394"/>
    <w:rsid w:val="005E7B66"/>
    <w:rsid w:val="005E7E5F"/>
    <w:rsid w:val="005F0C86"/>
    <w:rsid w:val="005F2F90"/>
    <w:rsid w:val="005F47FC"/>
    <w:rsid w:val="005F4F12"/>
    <w:rsid w:val="005F5373"/>
    <w:rsid w:val="005F5C6C"/>
    <w:rsid w:val="005F660C"/>
    <w:rsid w:val="005F6FCE"/>
    <w:rsid w:val="00600C13"/>
    <w:rsid w:val="00601BE2"/>
    <w:rsid w:val="0060305C"/>
    <w:rsid w:val="006070A4"/>
    <w:rsid w:val="00611BB2"/>
    <w:rsid w:val="00612003"/>
    <w:rsid w:val="00613417"/>
    <w:rsid w:val="00614989"/>
    <w:rsid w:val="00615684"/>
    <w:rsid w:val="006169BC"/>
    <w:rsid w:val="006217B9"/>
    <w:rsid w:val="00621C52"/>
    <w:rsid w:val="00621E36"/>
    <w:rsid w:val="00623C81"/>
    <w:rsid w:val="00627668"/>
    <w:rsid w:val="00630A4B"/>
    <w:rsid w:val="00631DF3"/>
    <w:rsid w:val="00631F3D"/>
    <w:rsid w:val="00632217"/>
    <w:rsid w:val="00632840"/>
    <w:rsid w:val="0063457C"/>
    <w:rsid w:val="00634918"/>
    <w:rsid w:val="0064196D"/>
    <w:rsid w:val="0064284C"/>
    <w:rsid w:val="00645293"/>
    <w:rsid w:val="00645317"/>
    <w:rsid w:val="00645B5D"/>
    <w:rsid w:val="0064630A"/>
    <w:rsid w:val="006502B5"/>
    <w:rsid w:val="006508D3"/>
    <w:rsid w:val="00650BFD"/>
    <w:rsid w:val="00650FF4"/>
    <w:rsid w:val="00651967"/>
    <w:rsid w:val="006526EB"/>
    <w:rsid w:val="006545F5"/>
    <w:rsid w:val="00656ED7"/>
    <w:rsid w:val="00657229"/>
    <w:rsid w:val="00657325"/>
    <w:rsid w:val="00657AC8"/>
    <w:rsid w:val="00660064"/>
    <w:rsid w:val="006617A6"/>
    <w:rsid w:val="006628CD"/>
    <w:rsid w:val="006632C6"/>
    <w:rsid w:val="00663339"/>
    <w:rsid w:val="00663ECB"/>
    <w:rsid w:val="00666B0C"/>
    <w:rsid w:val="006672DC"/>
    <w:rsid w:val="00670C61"/>
    <w:rsid w:val="00671FC9"/>
    <w:rsid w:val="0067333E"/>
    <w:rsid w:val="006743F4"/>
    <w:rsid w:val="006747E6"/>
    <w:rsid w:val="006749A3"/>
    <w:rsid w:val="006761DF"/>
    <w:rsid w:val="006763F7"/>
    <w:rsid w:val="006806C6"/>
    <w:rsid w:val="00682BDA"/>
    <w:rsid w:val="00683FFE"/>
    <w:rsid w:val="00684E6E"/>
    <w:rsid w:val="006850D4"/>
    <w:rsid w:val="00694226"/>
    <w:rsid w:val="006949A0"/>
    <w:rsid w:val="00696B56"/>
    <w:rsid w:val="006A289D"/>
    <w:rsid w:val="006A4A80"/>
    <w:rsid w:val="006A4F33"/>
    <w:rsid w:val="006A75B6"/>
    <w:rsid w:val="006A7D32"/>
    <w:rsid w:val="006B02AD"/>
    <w:rsid w:val="006B1A70"/>
    <w:rsid w:val="006B2D4D"/>
    <w:rsid w:val="006B3048"/>
    <w:rsid w:val="006B3A37"/>
    <w:rsid w:val="006B4343"/>
    <w:rsid w:val="006B5E6D"/>
    <w:rsid w:val="006B6798"/>
    <w:rsid w:val="006B78C7"/>
    <w:rsid w:val="006B790F"/>
    <w:rsid w:val="006B7BE0"/>
    <w:rsid w:val="006C0567"/>
    <w:rsid w:val="006C267D"/>
    <w:rsid w:val="006C3C05"/>
    <w:rsid w:val="006C68A5"/>
    <w:rsid w:val="006D004A"/>
    <w:rsid w:val="006D04A0"/>
    <w:rsid w:val="006D0693"/>
    <w:rsid w:val="006D24B7"/>
    <w:rsid w:val="006D2D45"/>
    <w:rsid w:val="006D33F0"/>
    <w:rsid w:val="006D3D2F"/>
    <w:rsid w:val="006D42C5"/>
    <w:rsid w:val="006D4AC0"/>
    <w:rsid w:val="006E112B"/>
    <w:rsid w:val="006E4077"/>
    <w:rsid w:val="006E488F"/>
    <w:rsid w:val="006E4947"/>
    <w:rsid w:val="006E740F"/>
    <w:rsid w:val="006F0AA1"/>
    <w:rsid w:val="006F0C33"/>
    <w:rsid w:val="006F1A31"/>
    <w:rsid w:val="006F1B20"/>
    <w:rsid w:val="006F2254"/>
    <w:rsid w:val="006F277D"/>
    <w:rsid w:val="006F344D"/>
    <w:rsid w:val="006F3F3D"/>
    <w:rsid w:val="006F6E9B"/>
    <w:rsid w:val="0070064B"/>
    <w:rsid w:val="00702C1C"/>
    <w:rsid w:val="007031E5"/>
    <w:rsid w:val="00705194"/>
    <w:rsid w:val="0070797E"/>
    <w:rsid w:val="007133D2"/>
    <w:rsid w:val="00713641"/>
    <w:rsid w:val="00713E19"/>
    <w:rsid w:val="00713F73"/>
    <w:rsid w:val="007146E8"/>
    <w:rsid w:val="0071540F"/>
    <w:rsid w:val="0071698A"/>
    <w:rsid w:val="00721014"/>
    <w:rsid w:val="0072155B"/>
    <w:rsid w:val="00721F35"/>
    <w:rsid w:val="00722FC7"/>
    <w:rsid w:val="00723997"/>
    <w:rsid w:val="00724820"/>
    <w:rsid w:val="00724907"/>
    <w:rsid w:val="007261B8"/>
    <w:rsid w:val="0073043E"/>
    <w:rsid w:val="0073085C"/>
    <w:rsid w:val="00731A04"/>
    <w:rsid w:val="00731A11"/>
    <w:rsid w:val="00732EFA"/>
    <w:rsid w:val="0073328B"/>
    <w:rsid w:val="00733D6A"/>
    <w:rsid w:val="007354CD"/>
    <w:rsid w:val="007359BF"/>
    <w:rsid w:val="007375F4"/>
    <w:rsid w:val="007418FE"/>
    <w:rsid w:val="00742327"/>
    <w:rsid w:val="007431FB"/>
    <w:rsid w:val="00743B81"/>
    <w:rsid w:val="0074479C"/>
    <w:rsid w:val="00744DC6"/>
    <w:rsid w:val="0074639E"/>
    <w:rsid w:val="0074685C"/>
    <w:rsid w:val="00750BF5"/>
    <w:rsid w:val="00750F74"/>
    <w:rsid w:val="00750F7B"/>
    <w:rsid w:val="00752461"/>
    <w:rsid w:val="0075368D"/>
    <w:rsid w:val="00755138"/>
    <w:rsid w:val="007633B0"/>
    <w:rsid w:val="00770DAF"/>
    <w:rsid w:val="0077398F"/>
    <w:rsid w:val="0078017E"/>
    <w:rsid w:val="007805C6"/>
    <w:rsid w:val="007807BA"/>
    <w:rsid w:val="00781BEB"/>
    <w:rsid w:val="0078249C"/>
    <w:rsid w:val="00782BDB"/>
    <w:rsid w:val="00782D06"/>
    <w:rsid w:val="00783F79"/>
    <w:rsid w:val="007842AF"/>
    <w:rsid w:val="00786C36"/>
    <w:rsid w:val="007907CE"/>
    <w:rsid w:val="00791666"/>
    <w:rsid w:val="00792294"/>
    <w:rsid w:val="0079265C"/>
    <w:rsid w:val="007929B9"/>
    <w:rsid w:val="00793EB4"/>
    <w:rsid w:val="0079407D"/>
    <w:rsid w:val="0079451F"/>
    <w:rsid w:val="00794AD9"/>
    <w:rsid w:val="00794B1B"/>
    <w:rsid w:val="007958DD"/>
    <w:rsid w:val="00796506"/>
    <w:rsid w:val="007973CF"/>
    <w:rsid w:val="007A0DBB"/>
    <w:rsid w:val="007A1225"/>
    <w:rsid w:val="007A208B"/>
    <w:rsid w:val="007A2C58"/>
    <w:rsid w:val="007A486C"/>
    <w:rsid w:val="007A5101"/>
    <w:rsid w:val="007A6DCE"/>
    <w:rsid w:val="007B19FA"/>
    <w:rsid w:val="007B2028"/>
    <w:rsid w:val="007B2581"/>
    <w:rsid w:val="007B6C05"/>
    <w:rsid w:val="007C0AE4"/>
    <w:rsid w:val="007C1397"/>
    <w:rsid w:val="007C2495"/>
    <w:rsid w:val="007C3879"/>
    <w:rsid w:val="007C68D2"/>
    <w:rsid w:val="007D1316"/>
    <w:rsid w:val="007D17C3"/>
    <w:rsid w:val="007D1B5F"/>
    <w:rsid w:val="007D2389"/>
    <w:rsid w:val="007D39BB"/>
    <w:rsid w:val="007D5771"/>
    <w:rsid w:val="007D63F8"/>
    <w:rsid w:val="007D7871"/>
    <w:rsid w:val="007E0CDD"/>
    <w:rsid w:val="007E2A52"/>
    <w:rsid w:val="007E57A0"/>
    <w:rsid w:val="007E71EA"/>
    <w:rsid w:val="007F09EB"/>
    <w:rsid w:val="007F2695"/>
    <w:rsid w:val="007F29CD"/>
    <w:rsid w:val="007F345E"/>
    <w:rsid w:val="007F6912"/>
    <w:rsid w:val="007F6F4C"/>
    <w:rsid w:val="007F7069"/>
    <w:rsid w:val="007F7C7D"/>
    <w:rsid w:val="007F7F11"/>
    <w:rsid w:val="00800DEA"/>
    <w:rsid w:val="00803061"/>
    <w:rsid w:val="00803E03"/>
    <w:rsid w:val="008077F8"/>
    <w:rsid w:val="00807C0B"/>
    <w:rsid w:val="00810266"/>
    <w:rsid w:val="00810516"/>
    <w:rsid w:val="008116E2"/>
    <w:rsid w:val="00811A34"/>
    <w:rsid w:val="00813435"/>
    <w:rsid w:val="0081467A"/>
    <w:rsid w:val="00816900"/>
    <w:rsid w:val="00816CD3"/>
    <w:rsid w:val="00823546"/>
    <w:rsid w:val="008236CB"/>
    <w:rsid w:val="008257F2"/>
    <w:rsid w:val="00825BDC"/>
    <w:rsid w:val="00826A3F"/>
    <w:rsid w:val="00831E7C"/>
    <w:rsid w:val="008338D4"/>
    <w:rsid w:val="008342E2"/>
    <w:rsid w:val="00836A5B"/>
    <w:rsid w:val="008379D8"/>
    <w:rsid w:val="00837CD5"/>
    <w:rsid w:val="008414C5"/>
    <w:rsid w:val="00842742"/>
    <w:rsid w:val="00842D59"/>
    <w:rsid w:val="008439E2"/>
    <w:rsid w:val="00843BDA"/>
    <w:rsid w:val="008467D0"/>
    <w:rsid w:val="00847622"/>
    <w:rsid w:val="008507D9"/>
    <w:rsid w:val="008518E0"/>
    <w:rsid w:val="00853DC5"/>
    <w:rsid w:val="00855103"/>
    <w:rsid w:val="0085618C"/>
    <w:rsid w:val="0085779D"/>
    <w:rsid w:val="00860E0F"/>
    <w:rsid w:val="00861347"/>
    <w:rsid w:val="00861F3B"/>
    <w:rsid w:val="008635A9"/>
    <w:rsid w:val="00863725"/>
    <w:rsid w:val="00866AFA"/>
    <w:rsid w:val="00871950"/>
    <w:rsid w:val="00872114"/>
    <w:rsid w:val="00872C57"/>
    <w:rsid w:val="00873E8F"/>
    <w:rsid w:val="0087496D"/>
    <w:rsid w:val="008819FB"/>
    <w:rsid w:val="00883699"/>
    <w:rsid w:val="0088379F"/>
    <w:rsid w:val="00894F54"/>
    <w:rsid w:val="008A48F5"/>
    <w:rsid w:val="008A62A3"/>
    <w:rsid w:val="008A6D16"/>
    <w:rsid w:val="008B3C44"/>
    <w:rsid w:val="008B4417"/>
    <w:rsid w:val="008B634E"/>
    <w:rsid w:val="008C0863"/>
    <w:rsid w:val="008C0BE1"/>
    <w:rsid w:val="008C1BAF"/>
    <w:rsid w:val="008C325F"/>
    <w:rsid w:val="008C3592"/>
    <w:rsid w:val="008C42E5"/>
    <w:rsid w:val="008C51B2"/>
    <w:rsid w:val="008D03BA"/>
    <w:rsid w:val="008D2EA2"/>
    <w:rsid w:val="008D4E0B"/>
    <w:rsid w:val="008D5B4F"/>
    <w:rsid w:val="008D7ECC"/>
    <w:rsid w:val="008E1AB3"/>
    <w:rsid w:val="008E29DA"/>
    <w:rsid w:val="008E3797"/>
    <w:rsid w:val="008E3D90"/>
    <w:rsid w:val="008E4A66"/>
    <w:rsid w:val="008E5A03"/>
    <w:rsid w:val="008E5C5A"/>
    <w:rsid w:val="008E66D6"/>
    <w:rsid w:val="008E6E0B"/>
    <w:rsid w:val="008E7E89"/>
    <w:rsid w:val="008F13A1"/>
    <w:rsid w:val="008F18A8"/>
    <w:rsid w:val="008F3D7D"/>
    <w:rsid w:val="008F4279"/>
    <w:rsid w:val="008F43A4"/>
    <w:rsid w:val="008F4CB1"/>
    <w:rsid w:val="008F5091"/>
    <w:rsid w:val="008F5D8D"/>
    <w:rsid w:val="008F70B3"/>
    <w:rsid w:val="009033CA"/>
    <w:rsid w:val="0090453B"/>
    <w:rsid w:val="00904CCC"/>
    <w:rsid w:val="00906AA8"/>
    <w:rsid w:val="00911656"/>
    <w:rsid w:val="00912533"/>
    <w:rsid w:val="00913A07"/>
    <w:rsid w:val="00913DFF"/>
    <w:rsid w:val="00915A71"/>
    <w:rsid w:val="00920636"/>
    <w:rsid w:val="00921DD0"/>
    <w:rsid w:val="00922538"/>
    <w:rsid w:val="00923DDB"/>
    <w:rsid w:val="00925BC3"/>
    <w:rsid w:val="009260E2"/>
    <w:rsid w:val="00927685"/>
    <w:rsid w:val="00932CFB"/>
    <w:rsid w:val="00932D20"/>
    <w:rsid w:val="00932DCD"/>
    <w:rsid w:val="00933AAC"/>
    <w:rsid w:val="00934EDA"/>
    <w:rsid w:val="009350A2"/>
    <w:rsid w:val="00937726"/>
    <w:rsid w:val="0094006E"/>
    <w:rsid w:val="009418EC"/>
    <w:rsid w:val="00941CCE"/>
    <w:rsid w:val="009425CC"/>
    <w:rsid w:val="00943C8D"/>
    <w:rsid w:val="00945708"/>
    <w:rsid w:val="00946C17"/>
    <w:rsid w:val="0095014F"/>
    <w:rsid w:val="009510A9"/>
    <w:rsid w:val="00951BAC"/>
    <w:rsid w:val="009528CD"/>
    <w:rsid w:val="009531E7"/>
    <w:rsid w:val="00953BAB"/>
    <w:rsid w:val="00954931"/>
    <w:rsid w:val="00957176"/>
    <w:rsid w:val="0096050B"/>
    <w:rsid w:val="00962048"/>
    <w:rsid w:val="00963778"/>
    <w:rsid w:val="00963A63"/>
    <w:rsid w:val="0096446D"/>
    <w:rsid w:val="009678C8"/>
    <w:rsid w:val="0096798E"/>
    <w:rsid w:val="009704D5"/>
    <w:rsid w:val="0097074C"/>
    <w:rsid w:val="009708BE"/>
    <w:rsid w:val="0097218B"/>
    <w:rsid w:val="00972F1E"/>
    <w:rsid w:val="009738E7"/>
    <w:rsid w:val="009740DF"/>
    <w:rsid w:val="00974AFF"/>
    <w:rsid w:val="009759FD"/>
    <w:rsid w:val="0097620E"/>
    <w:rsid w:val="00981C64"/>
    <w:rsid w:val="00981E59"/>
    <w:rsid w:val="00985ADF"/>
    <w:rsid w:val="0098660C"/>
    <w:rsid w:val="009873B7"/>
    <w:rsid w:val="0098782B"/>
    <w:rsid w:val="00987EE4"/>
    <w:rsid w:val="00990FDE"/>
    <w:rsid w:val="00994ED6"/>
    <w:rsid w:val="009950C9"/>
    <w:rsid w:val="00995A77"/>
    <w:rsid w:val="0099710D"/>
    <w:rsid w:val="009A2445"/>
    <w:rsid w:val="009A2B4F"/>
    <w:rsid w:val="009A3658"/>
    <w:rsid w:val="009A4109"/>
    <w:rsid w:val="009A51B4"/>
    <w:rsid w:val="009A5F1A"/>
    <w:rsid w:val="009A62E7"/>
    <w:rsid w:val="009A7604"/>
    <w:rsid w:val="009B2D0E"/>
    <w:rsid w:val="009B2EFD"/>
    <w:rsid w:val="009B50E9"/>
    <w:rsid w:val="009C1A20"/>
    <w:rsid w:val="009C7439"/>
    <w:rsid w:val="009D049A"/>
    <w:rsid w:val="009D07E5"/>
    <w:rsid w:val="009D0BEF"/>
    <w:rsid w:val="009D37D5"/>
    <w:rsid w:val="009D388C"/>
    <w:rsid w:val="009D4E9D"/>
    <w:rsid w:val="009D4F64"/>
    <w:rsid w:val="009D5F1D"/>
    <w:rsid w:val="009D5FB6"/>
    <w:rsid w:val="009D6C7D"/>
    <w:rsid w:val="009E0696"/>
    <w:rsid w:val="009E0869"/>
    <w:rsid w:val="009E442E"/>
    <w:rsid w:val="009E4A9E"/>
    <w:rsid w:val="009E54C3"/>
    <w:rsid w:val="009E6480"/>
    <w:rsid w:val="009E7CC8"/>
    <w:rsid w:val="009F0379"/>
    <w:rsid w:val="009F1A35"/>
    <w:rsid w:val="009F28EB"/>
    <w:rsid w:val="009F2FEC"/>
    <w:rsid w:val="009F3D9A"/>
    <w:rsid w:val="009F5E5A"/>
    <w:rsid w:val="009F6458"/>
    <w:rsid w:val="00A02CBE"/>
    <w:rsid w:val="00A031B8"/>
    <w:rsid w:val="00A044C1"/>
    <w:rsid w:val="00A0603D"/>
    <w:rsid w:val="00A0736D"/>
    <w:rsid w:val="00A07A15"/>
    <w:rsid w:val="00A11FD1"/>
    <w:rsid w:val="00A12DE0"/>
    <w:rsid w:val="00A14578"/>
    <w:rsid w:val="00A1563C"/>
    <w:rsid w:val="00A15BB3"/>
    <w:rsid w:val="00A1622B"/>
    <w:rsid w:val="00A20EBB"/>
    <w:rsid w:val="00A21B54"/>
    <w:rsid w:val="00A22C9F"/>
    <w:rsid w:val="00A23C81"/>
    <w:rsid w:val="00A255E7"/>
    <w:rsid w:val="00A27127"/>
    <w:rsid w:val="00A2765B"/>
    <w:rsid w:val="00A31543"/>
    <w:rsid w:val="00A31D0A"/>
    <w:rsid w:val="00A322B9"/>
    <w:rsid w:val="00A32A9E"/>
    <w:rsid w:val="00A33136"/>
    <w:rsid w:val="00A3460B"/>
    <w:rsid w:val="00A35C71"/>
    <w:rsid w:val="00A35FC0"/>
    <w:rsid w:val="00A36680"/>
    <w:rsid w:val="00A40013"/>
    <w:rsid w:val="00A45BB6"/>
    <w:rsid w:val="00A46576"/>
    <w:rsid w:val="00A47027"/>
    <w:rsid w:val="00A50569"/>
    <w:rsid w:val="00A5085C"/>
    <w:rsid w:val="00A508F5"/>
    <w:rsid w:val="00A52304"/>
    <w:rsid w:val="00A55E56"/>
    <w:rsid w:val="00A566E9"/>
    <w:rsid w:val="00A62EB0"/>
    <w:rsid w:val="00A634BF"/>
    <w:rsid w:val="00A652D7"/>
    <w:rsid w:val="00A6794B"/>
    <w:rsid w:val="00A70BCB"/>
    <w:rsid w:val="00A70FFB"/>
    <w:rsid w:val="00A73162"/>
    <w:rsid w:val="00A73AFD"/>
    <w:rsid w:val="00A767C1"/>
    <w:rsid w:val="00A7767B"/>
    <w:rsid w:val="00A77AFF"/>
    <w:rsid w:val="00A8170D"/>
    <w:rsid w:val="00A83593"/>
    <w:rsid w:val="00A85027"/>
    <w:rsid w:val="00A85CD2"/>
    <w:rsid w:val="00A90084"/>
    <w:rsid w:val="00A90972"/>
    <w:rsid w:val="00A909D5"/>
    <w:rsid w:val="00A92870"/>
    <w:rsid w:val="00A942ED"/>
    <w:rsid w:val="00A956B0"/>
    <w:rsid w:val="00A969DE"/>
    <w:rsid w:val="00AA06CD"/>
    <w:rsid w:val="00AA0B59"/>
    <w:rsid w:val="00AA12D5"/>
    <w:rsid w:val="00AA2BB2"/>
    <w:rsid w:val="00AA30A2"/>
    <w:rsid w:val="00AA404B"/>
    <w:rsid w:val="00AA425F"/>
    <w:rsid w:val="00AA54C0"/>
    <w:rsid w:val="00AA5ABF"/>
    <w:rsid w:val="00AB3184"/>
    <w:rsid w:val="00AB36A2"/>
    <w:rsid w:val="00AB3E9C"/>
    <w:rsid w:val="00AB4E3C"/>
    <w:rsid w:val="00AB5B9F"/>
    <w:rsid w:val="00AC06F8"/>
    <w:rsid w:val="00AC30B5"/>
    <w:rsid w:val="00AC4827"/>
    <w:rsid w:val="00AC5F6E"/>
    <w:rsid w:val="00AC6BBA"/>
    <w:rsid w:val="00AD055C"/>
    <w:rsid w:val="00AD29AA"/>
    <w:rsid w:val="00AD4304"/>
    <w:rsid w:val="00AD4E19"/>
    <w:rsid w:val="00AD6FD9"/>
    <w:rsid w:val="00AD759E"/>
    <w:rsid w:val="00AE33EC"/>
    <w:rsid w:val="00AE509C"/>
    <w:rsid w:val="00AE58C1"/>
    <w:rsid w:val="00AF0095"/>
    <w:rsid w:val="00AF1978"/>
    <w:rsid w:val="00AF2015"/>
    <w:rsid w:val="00AF22B4"/>
    <w:rsid w:val="00AF5D1F"/>
    <w:rsid w:val="00AF6E3C"/>
    <w:rsid w:val="00AF7C3D"/>
    <w:rsid w:val="00B05FA0"/>
    <w:rsid w:val="00B06639"/>
    <w:rsid w:val="00B12E19"/>
    <w:rsid w:val="00B155B6"/>
    <w:rsid w:val="00B159FA"/>
    <w:rsid w:val="00B1656E"/>
    <w:rsid w:val="00B16C56"/>
    <w:rsid w:val="00B171B0"/>
    <w:rsid w:val="00B20450"/>
    <w:rsid w:val="00B20DC9"/>
    <w:rsid w:val="00B21360"/>
    <w:rsid w:val="00B24482"/>
    <w:rsid w:val="00B250E8"/>
    <w:rsid w:val="00B252F6"/>
    <w:rsid w:val="00B25ACF"/>
    <w:rsid w:val="00B26B72"/>
    <w:rsid w:val="00B33907"/>
    <w:rsid w:val="00B33F46"/>
    <w:rsid w:val="00B373AF"/>
    <w:rsid w:val="00B41E20"/>
    <w:rsid w:val="00B44846"/>
    <w:rsid w:val="00B455A0"/>
    <w:rsid w:val="00B45D4B"/>
    <w:rsid w:val="00B50319"/>
    <w:rsid w:val="00B51F6D"/>
    <w:rsid w:val="00B52F4F"/>
    <w:rsid w:val="00B53E03"/>
    <w:rsid w:val="00B578FF"/>
    <w:rsid w:val="00B6028A"/>
    <w:rsid w:val="00B613E6"/>
    <w:rsid w:val="00B621BF"/>
    <w:rsid w:val="00B64627"/>
    <w:rsid w:val="00B64F69"/>
    <w:rsid w:val="00B658BA"/>
    <w:rsid w:val="00B6633A"/>
    <w:rsid w:val="00B70566"/>
    <w:rsid w:val="00B71070"/>
    <w:rsid w:val="00B72FEE"/>
    <w:rsid w:val="00B74EAD"/>
    <w:rsid w:val="00B74F87"/>
    <w:rsid w:val="00B75975"/>
    <w:rsid w:val="00B77B8A"/>
    <w:rsid w:val="00B805DB"/>
    <w:rsid w:val="00B81D14"/>
    <w:rsid w:val="00B82CC1"/>
    <w:rsid w:val="00B921AC"/>
    <w:rsid w:val="00B9249B"/>
    <w:rsid w:val="00B94482"/>
    <w:rsid w:val="00B94E92"/>
    <w:rsid w:val="00B9695F"/>
    <w:rsid w:val="00B976CB"/>
    <w:rsid w:val="00B97D8B"/>
    <w:rsid w:val="00BA004C"/>
    <w:rsid w:val="00BA2B85"/>
    <w:rsid w:val="00BA3B2A"/>
    <w:rsid w:val="00BA3E3B"/>
    <w:rsid w:val="00BA45C6"/>
    <w:rsid w:val="00BA5DA7"/>
    <w:rsid w:val="00BA6200"/>
    <w:rsid w:val="00BA65BA"/>
    <w:rsid w:val="00BB1DF0"/>
    <w:rsid w:val="00BB4B05"/>
    <w:rsid w:val="00BB5109"/>
    <w:rsid w:val="00BB608A"/>
    <w:rsid w:val="00BB7FD7"/>
    <w:rsid w:val="00BC315A"/>
    <w:rsid w:val="00BC4601"/>
    <w:rsid w:val="00BC615E"/>
    <w:rsid w:val="00BC6D5B"/>
    <w:rsid w:val="00BD0865"/>
    <w:rsid w:val="00BD138C"/>
    <w:rsid w:val="00BD1806"/>
    <w:rsid w:val="00BD2053"/>
    <w:rsid w:val="00BD25E5"/>
    <w:rsid w:val="00BD5789"/>
    <w:rsid w:val="00BD64CF"/>
    <w:rsid w:val="00BE2690"/>
    <w:rsid w:val="00BE4CCA"/>
    <w:rsid w:val="00BE706B"/>
    <w:rsid w:val="00BE7EBD"/>
    <w:rsid w:val="00BF04E5"/>
    <w:rsid w:val="00BF101F"/>
    <w:rsid w:val="00BF20DC"/>
    <w:rsid w:val="00BF2A86"/>
    <w:rsid w:val="00BF362D"/>
    <w:rsid w:val="00BF51C9"/>
    <w:rsid w:val="00BF5219"/>
    <w:rsid w:val="00BF5273"/>
    <w:rsid w:val="00BF60E6"/>
    <w:rsid w:val="00BF7911"/>
    <w:rsid w:val="00C026F8"/>
    <w:rsid w:val="00C06EBC"/>
    <w:rsid w:val="00C10226"/>
    <w:rsid w:val="00C11218"/>
    <w:rsid w:val="00C11A35"/>
    <w:rsid w:val="00C1269A"/>
    <w:rsid w:val="00C142D2"/>
    <w:rsid w:val="00C15FF1"/>
    <w:rsid w:val="00C16207"/>
    <w:rsid w:val="00C16E66"/>
    <w:rsid w:val="00C20B9B"/>
    <w:rsid w:val="00C22E48"/>
    <w:rsid w:val="00C24284"/>
    <w:rsid w:val="00C244A9"/>
    <w:rsid w:val="00C245F7"/>
    <w:rsid w:val="00C25E33"/>
    <w:rsid w:val="00C26B37"/>
    <w:rsid w:val="00C27138"/>
    <w:rsid w:val="00C27B53"/>
    <w:rsid w:val="00C3004F"/>
    <w:rsid w:val="00C31E7E"/>
    <w:rsid w:val="00C322BD"/>
    <w:rsid w:val="00C37249"/>
    <w:rsid w:val="00C3778A"/>
    <w:rsid w:val="00C42DAF"/>
    <w:rsid w:val="00C44D8E"/>
    <w:rsid w:val="00C46474"/>
    <w:rsid w:val="00C4668A"/>
    <w:rsid w:val="00C53907"/>
    <w:rsid w:val="00C54095"/>
    <w:rsid w:val="00C54ADF"/>
    <w:rsid w:val="00C5574D"/>
    <w:rsid w:val="00C56136"/>
    <w:rsid w:val="00C56307"/>
    <w:rsid w:val="00C56EB9"/>
    <w:rsid w:val="00C6092F"/>
    <w:rsid w:val="00C60DC3"/>
    <w:rsid w:val="00C6257B"/>
    <w:rsid w:val="00C66384"/>
    <w:rsid w:val="00C67899"/>
    <w:rsid w:val="00C718A0"/>
    <w:rsid w:val="00C739D0"/>
    <w:rsid w:val="00C7528A"/>
    <w:rsid w:val="00C75F5E"/>
    <w:rsid w:val="00C7613A"/>
    <w:rsid w:val="00C806AE"/>
    <w:rsid w:val="00C868E9"/>
    <w:rsid w:val="00C86E5A"/>
    <w:rsid w:val="00C876D8"/>
    <w:rsid w:val="00C91537"/>
    <w:rsid w:val="00C92355"/>
    <w:rsid w:val="00C932A8"/>
    <w:rsid w:val="00C93D19"/>
    <w:rsid w:val="00C93F89"/>
    <w:rsid w:val="00CA15A7"/>
    <w:rsid w:val="00CA2D67"/>
    <w:rsid w:val="00CA2E66"/>
    <w:rsid w:val="00CA4655"/>
    <w:rsid w:val="00CA4F8D"/>
    <w:rsid w:val="00CA711B"/>
    <w:rsid w:val="00CA7EEC"/>
    <w:rsid w:val="00CB0EFD"/>
    <w:rsid w:val="00CB23CE"/>
    <w:rsid w:val="00CB3083"/>
    <w:rsid w:val="00CB42CD"/>
    <w:rsid w:val="00CB57E1"/>
    <w:rsid w:val="00CB64ED"/>
    <w:rsid w:val="00CC01AC"/>
    <w:rsid w:val="00CC0606"/>
    <w:rsid w:val="00CC0F4B"/>
    <w:rsid w:val="00CC11E2"/>
    <w:rsid w:val="00CC3BAE"/>
    <w:rsid w:val="00CC5FC0"/>
    <w:rsid w:val="00CC64B5"/>
    <w:rsid w:val="00CC6972"/>
    <w:rsid w:val="00CC6B93"/>
    <w:rsid w:val="00CC6C37"/>
    <w:rsid w:val="00CC7C83"/>
    <w:rsid w:val="00CD0952"/>
    <w:rsid w:val="00CD09B4"/>
    <w:rsid w:val="00CD2EDD"/>
    <w:rsid w:val="00CD37A1"/>
    <w:rsid w:val="00CE0A25"/>
    <w:rsid w:val="00CE2821"/>
    <w:rsid w:val="00CE57DF"/>
    <w:rsid w:val="00CE6036"/>
    <w:rsid w:val="00CF26FF"/>
    <w:rsid w:val="00CF3E1B"/>
    <w:rsid w:val="00CF45A7"/>
    <w:rsid w:val="00CF4C46"/>
    <w:rsid w:val="00CF4D99"/>
    <w:rsid w:val="00CF6720"/>
    <w:rsid w:val="00CF7DCC"/>
    <w:rsid w:val="00D0550B"/>
    <w:rsid w:val="00D06B94"/>
    <w:rsid w:val="00D12DC8"/>
    <w:rsid w:val="00D1462F"/>
    <w:rsid w:val="00D1579A"/>
    <w:rsid w:val="00D1626A"/>
    <w:rsid w:val="00D174EB"/>
    <w:rsid w:val="00D17818"/>
    <w:rsid w:val="00D22878"/>
    <w:rsid w:val="00D23850"/>
    <w:rsid w:val="00D23A6F"/>
    <w:rsid w:val="00D244C4"/>
    <w:rsid w:val="00D26164"/>
    <w:rsid w:val="00D30A05"/>
    <w:rsid w:val="00D3209E"/>
    <w:rsid w:val="00D325EB"/>
    <w:rsid w:val="00D34979"/>
    <w:rsid w:val="00D35A23"/>
    <w:rsid w:val="00D37361"/>
    <w:rsid w:val="00D4048F"/>
    <w:rsid w:val="00D41A4C"/>
    <w:rsid w:val="00D43031"/>
    <w:rsid w:val="00D4535C"/>
    <w:rsid w:val="00D4614F"/>
    <w:rsid w:val="00D5018A"/>
    <w:rsid w:val="00D50906"/>
    <w:rsid w:val="00D551B8"/>
    <w:rsid w:val="00D558D2"/>
    <w:rsid w:val="00D61323"/>
    <w:rsid w:val="00D62A58"/>
    <w:rsid w:val="00D63859"/>
    <w:rsid w:val="00D65775"/>
    <w:rsid w:val="00D65EAB"/>
    <w:rsid w:val="00D70223"/>
    <w:rsid w:val="00D722D7"/>
    <w:rsid w:val="00D72328"/>
    <w:rsid w:val="00D7305C"/>
    <w:rsid w:val="00D75B3A"/>
    <w:rsid w:val="00D7632F"/>
    <w:rsid w:val="00D766FC"/>
    <w:rsid w:val="00D76A85"/>
    <w:rsid w:val="00D77349"/>
    <w:rsid w:val="00D800A4"/>
    <w:rsid w:val="00D80739"/>
    <w:rsid w:val="00D8159B"/>
    <w:rsid w:val="00D818F9"/>
    <w:rsid w:val="00D81924"/>
    <w:rsid w:val="00D81CCF"/>
    <w:rsid w:val="00D82574"/>
    <w:rsid w:val="00D82907"/>
    <w:rsid w:val="00D82CD1"/>
    <w:rsid w:val="00D83A63"/>
    <w:rsid w:val="00D84EF4"/>
    <w:rsid w:val="00D86D39"/>
    <w:rsid w:val="00D87910"/>
    <w:rsid w:val="00D90FD1"/>
    <w:rsid w:val="00D91842"/>
    <w:rsid w:val="00D94BD8"/>
    <w:rsid w:val="00D94C7E"/>
    <w:rsid w:val="00D94DEE"/>
    <w:rsid w:val="00D9675E"/>
    <w:rsid w:val="00DA045F"/>
    <w:rsid w:val="00DA1330"/>
    <w:rsid w:val="00DA1F74"/>
    <w:rsid w:val="00DA2E16"/>
    <w:rsid w:val="00DA52EF"/>
    <w:rsid w:val="00DA64C5"/>
    <w:rsid w:val="00DA7F40"/>
    <w:rsid w:val="00DB1997"/>
    <w:rsid w:val="00DB1C85"/>
    <w:rsid w:val="00DC023F"/>
    <w:rsid w:val="00DC304B"/>
    <w:rsid w:val="00DC3DB9"/>
    <w:rsid w:val="00DC430C"/>
    <w:rsid w:val="00DC4BB9"/>
    <w:rsid w:val="00DC4C10"/>
    <w:rsid w:val="00DC5611"/>
    <w:rsid w:val="00DD09F6"/>
    <w:rsid w:val="00DD3FEE"/>
    <w:rsid w:val="00DD58BC"/>
    <w:rsid w:val="00DD7B90"/>
    <w:rsid w:val="00DE0CB0"/>
    <w:rsid w:val="00DE3BDE"/>
    <w:rsid w:val="00DE4493"/>
    <w:rsid w:val="00DE5705"/>
    <w:rsid w:val="00DE70B7"/>
    <w:rsid w:val="00DE7FD7"/>
    <w:rsid w:val="00DF09E3"/>
    <w:rsid w:val="00DF3935"/>
    <w:rsid w:val="00DF455E"/>
    <w:rsid w:val="00DF5C21"/>
    <w:rsid w:val="00E02327"/>
    <w:rsid w:val="00E0254A"/>
    <w:rsid w:val="00E02CC2"/>
    <w:rsid w:val="00E0314A"/>
    <w:rsid w:val="00E0364A"/>
    <w:rsid w:val="00E04DF3"/>
    <w:rsid w:val="00E04E83"/>
    <w:rsid w:val="00E06572"/>
    <w:rsid w:val="00E07989"/>
    <w:rsid w:val="00E10404"/>
    <w:rsid w:val="00E12CD8"/>
    <w:rsid w:val="00E12F81"/>
    <w:rsid w:val="00E13090"/>
    <w:rsid w:val="00E13472"/>
    <w:rsid w:val="00E22471"/>
    <w:rsid w:val="00E24E89"/>
    <w:rsid w:val="00E30700"/>
    <w:rsid w:val="00E32E00"/>
    <w:rsid w:val="00E33AE6"/>
    <w:rsid w:val="00E35266"/>
    <w:rsid w:val="00E35D1B"/>
    <w:rsid w:val="00E404ED"/>
    <w:rsid w:val="00E416FE"/>
    <w:rsid w:val="00E4337E"/>
    <w:rsid w:val="00E43A20"/>
    <w:rsid w:val="00E4758B"/>
    <w:rsid w:val="00E55136"/>
    <w:rsid w:val="00E55D30"/>
    <w:rsid w:val="00E562C8"/>
    <w:rsid w:val="00E5650B"/>
    <w:rsid w:val="00E61111"/>
    <w:rsid w:val="00E62090"/>
    <w:rsid w:val="00E64C15"/>
    <w:rsid w:val="00E6551B"/>
    <w:rsid w:val="00E66AF9"/>
    <w:rsid w:val="00E67A34"/>
    <w:rsid w:val="00E71E98"/>
    <w:rsid w:val="00E720E6"/>
    <w:rsid w:val="00E7225E"/>
    <w:rsid w:val="00E7314B"/>
    <w:rsid w:val="00E738CB"/>
    <w:rsid w:val="00E738DD"/>
    <w:rsid w:val="00E7514A"/>
    <w:rsid w:val="00E768D5"/>
    <w:rsid w:val="00E805CD"/>
    <w:rsid w:val="00E820F0"/>
    <w:rsid w:val="00E87801"/>
    <w:rsid w:val="00E87B0A"/>
    <w:rsid w:val="00E9031F"/>
    <w:rsid w:val="00E91530"/>
    <w:rsid w:val="00E92E4C"/>
    <w:rsid w:val="00E94FA6"/>
    <w:rsid w:val="00E9510D"/>
    <w:rsid w:val="00E9580B"/>
    <w:rsid w:val="00E95C5B"/>
    <w:rsid w:val="00E96ECC"/>
    <w:rsid w:val="00EA0164"/>
    <w:rsid w:val="00EA03F2"/>
    <w:rsid w:val="00EA26FE"/>
    <w:rsid w:val="00EA4C96"/>
    <w:rsid w:val="00EA553B"/>
    <w:rsid w:val="00EA5863"/>
    <w:rsid w:val="00EA65E4"/>
    <w:rsid w:val="00EA7931"/>
    <w:rsid w:val="00EB26BB"/>
    <w:rsid w:val="00EB53AE"/>
    <w:rsid w:val="00EC07D4"/>
    <w:rsid w:val="00EC2A28"/>
    <w:rsid w:val="00EC39AF"/>
    <w:rsid w:val="00EC3C0C"/>
    <w:rsid w:val="00EC7B10"/>
    <w:rsid w:val="00ED2EFF"/>
    <w:rsid w:val="00ED5197"/>
    <w:rsid w:val="00ED7893"/>
    <w:rsid w:val="00EE017B"/>
    <w:rsid w:val="00EE0724"/>
    <w:rsid w:val="00EE15E6"/>
    <w:rsid w:val="00EE16CE"/>
    <w:rsid w:val="00EE1DEF"/>
    <w:rsid w:val="00EE2B09"/>
    <w:rsid w:val="00EE5DC3"/>
    <w:rsid w:val="00EE7833"/>
    <w:rsid w:val="00EF029B"/>
    <w:rsid w:val="00EF2ACF"/>
    <w:rsid w:val="00EF4BFE"/>
    <w:rsid w:val="00EF74A9"/>
    <w:rsid w:val="00F01F4D"/>
    <w:rsid w:val="00F02DAA"/>
    <w:rsid w:val="00F03E28"/>
    <w:rsid w:val="00F0412D"/>
    <w:rsid w:val="00F07330"/>
    <w:rsid w:val="00F13FF0"/>
    <w:rsid w:val="00F150A9"/>
    <w:rsid w:val="00F17B45"/>
    <w:rsid w:val="00F2069B"/>
    <w:rsid w:val="00F20730"/>
    <w:rsid w:val="00F20C2C"/>
    <w:rsid w:val="00F221AD"/>
    <w:rsid w:val="00F24282"/>
    <w:rsid w:val="00F2728F"/>
    <w:rsid w:val="00F309E6"/>
    <w:rsid w:val="00F30D47"/>
    <w:rsid w:val="00F315F3"/>
    <w:rsid w:val="00F31820"/>
    <w:rsid w:val="00F32778"/>
    <w:rsid w:val="00F35679"/>
    <w:rsid w:val="00F41295"/>
    <w:rsid w:val="00F4700F"/>
    <w:rsid w:val="00F503D4"/>
    <w:rsid w:val="00F50BE4"/>
    <w:rsid w:val="00F52258"/>
    <w:rsid w:val="00F522D7"/>
    <w:rsid w:val="00F54017"/>
    <w:rsid w:val="00F54B1B"/>
    <w:rsid w:val="00F57425"/>
    <w:rsid w:val="00F60A9A"/>
    <w:rsid w:val="00F60D2F"/>
    <w:rsid w:val="00F61B81"/>
    <w:rsid w:val="00F62267"/>
    <w:rsid w:val="00F62A1C"/>
    <w:rsid w:val="00F6334A"/>
    <w:rsid w:val="00F63630"/>
    <w:rsid w:val="00F6753A"/>
    <w:rsid w:val="00F70318"/>
    <w:rsid w:val="00F72063"/>
    <w:rsid w:val="00F72C40"/>
    <w:rsid w:val="00F750A4"/>
    <w:rsid w:val="00F754C1"/>
    <w:rsid w:val="00F77234"/>
    <w:rsid w:val="00F779A5"/>
    <w:rsid w:val="00F77A5A"/>
    <w:rsid w:val="00F82414"/>
    <w:rsid w:val="00F84A76"/>
    <w:rsid w:val="00F86754"/>
    <w:rsid w:val="00F90789"/>
    <w:rsid w:val="00F9128B"/>
    <w:rsid w:val="00F922FF"/>
    <w:rsid w:val="00F9239B"/>
    <w:rsid w:val="00F9388D"/>
    <w:rsid w:val="00F9788B"/>
    <w:rsid w:val="00FA0775"/>
    <w:rsid w:val="00FA0DB4"/>
    <w:rsid w:val="00FA3E47"/>
    <w:rsid w:val="00FA539C"/>
    <w:rsid w:val="00FA5960"/>
    <w:rsid w:val="00FA6DB1"/>
    <w:rsid w:val="00FB077A"/>
    <w:rsid w:val="00FB180E"/>
    <w:rsid w:val="00FB4D2E"/>
    <w:rsid w:val="00FB56ED"/>
    <w:rsid w:val="00FC1225"/>
    <w:rsid w:val="00FC1CF7"/>
    <w:rsid w:val="00FC542F"/>
    <w:rsid w:val="00FD184F"/>
    <w:rsid w:val="00FD34C3"/>
    <w:rsid w:val="00FD3C09"/>
    <w:rsid w:val="00FD467A"/>
    <w:rsid w:val="00FD4D19"/>
    <w:rsid w:val="00FD4E45"/>
    <w:rsid w:val="00FD5573"/>
    <w:rsid w:val="00FD5783"/>
    <w:rsid w:val="00FE2D51"/>
    <w:rsid w:val="00FE3A1D"/>
    <w:rsid w:val="00FF0A38"/>
    <w:rsid w:val="00FF0CB8"/>
    <w:rsid w:val="00FF1D63"/>
    <w:rsid w:val="00FF21F9"/>
    <w:rsid w:val="00FF28A8"/>
    <w:rsid w:val="00FF2FDB"/>
    <w:rsid w:val="00FF5A20"/>
    <w:rsid w:val="00FF6113"/>
    <w:rsid w:val="00FF6867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11D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1B9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11D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1B9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21B90"/>
    <w:pPr>
      <w:widowControl/>
      <w:autoSpaceDE/>
      <w:autoSpaceDN/>
      <w:adjustRightInd/>
      <w:ind w:firstLine="708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1B90"/>
    <w:rPr>
      <w:rFonts w:ascii="Times New Roman" w:hAnsi="Times New Roman" w:cs="Times New Roman"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unhideWhenUsed/>
    <w:rsid w:val="00021B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21B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D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2D5F5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uiPriority w:val="99"/>
    <w:rsid w:val="003A11D1"/>
    <w:pPr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E33AE"/>
    <w:rPr>
      <w:rFonts w:cs="Times New Roman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EF4B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4BFE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36575"/>
    <w:pPr>
      <w:ind w:left="720"/>
      <w:contextualSpacing/>
    </w:pPr>
  </w:style>
  <w:style w:type="table" w:styleId="ac">
    <w:name w:val="Table Grid"/>
    <w:basedOn w:val="a1"/>
    <w:rsid w:val="00945708"/>
    <w:pPr>
      <w:spacing w:after="0" w:line="480" w:lineRule="atLeast"/>
      <w:ind w:firstLine="851"/>
      <w:jc w:val="both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"/>
    <w:basedOn w:val="a"/>
    <w:autoRedefine/>
    <w:uiPriority w:val="99"/>
    <w:rsid w:val="00FD46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FC5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panelgrouplayout">
    <w:name w:val="af_panelgrouplayout"/>
    <w:basedOn w:val="a0"/>
    <w:rsid w:val="008467D0"/>
    <w:rPr>
      <w:rFonts w:cs="Times New Roman"/>
    </w:rPr>
  </w:style>
  <w:style w:type="paragraph" w:styleId="ae">
    <w:name w:val="Normal (Web)"/>
    <w:basedOn w:val="a"/>
    <w:uiPriority w:val="99"/>
    <w:semiHidden/>
    <w:unhideWhenUsed/>
    <w:rsid w:val="00A942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4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1"/>
    <w:basedOn w:val="a1"/>
    <w:next w:val="ac"/>
    <w:uiPriority w:val="59"/>
    <w:rsid w:val="009759FD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B944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6B3048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B3048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font8">
    <w:name w:val="font8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6B3048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3">
    <w:name w:val="xl10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B304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B30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11D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1B9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11D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1B90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Body Text Indent"/>
    <w:basedOn w:val="a"/>
    <w:link w:val="a4"/>
    <w:uiPriority w:val="99"/>
    <w:rsid w:val="00021B90"/>
    <w:pPr>
      <w:widowControl/>
      <w:autoSpaceDE/>
      <w:autoSpaceDN/>
      <w:adjustRightInd/>
      <w:ind w:firstLine="708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1B90"/>
    <w:rPr>
      <w:rFonts w:ascii="Times New Roman" w:hAnsi="Times New Roman" w:cs="Times New Roman"/>
      <w:bCs/>
      <w:sz w:val="26"/>
      <w:szCs w:val="26"/>
      <w:lang w:val="x-none" w:eastAsia="ru-RU"/>
    </w:rPr>
  </w:style>
  <w:style w:type="paragraph" w:styleId="a5">
    <w:name w:val="Body Text"/>
    <w:basedOn w:val="a"/>
    <w:link w:val="a6"/>
    <w:uiPriority w:val="99"/>
    <w:unhideWhenUsed/>
    <w:rsid w:val="00021B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21B9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2D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2D5F5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uiPriority w:val="99"/>
    <w:rsid w:val="003A11D1"/>
    <w:pPr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E33AE"/>
    <w:rPr>
      <w:rFonts w:cs="Times New Roman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EF4B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4BFE"/>
    <w:rPr>
      <w:rFonts w:ascii="Tahoma" w:hAnsi="Tahoma" w:cs="Tahoma"/>
      <w:sz w:val="16"/>
      <w:szCs w:val="16"/>
      <w:lang w:val="x-none" w:eastAsia="ru-RU"/>
    </w:rPr>
  </w:style>
  <w:style w:type="paragraph" w:styleId="ab">
    <w:name w:val="List Paragraph"/>
    <w:basedOn w:val="a"/>
    <w:uiPriority w:val="34"/>
    <w:qFormat/>
    <w:rsid w:val="00036575"/>
    <w:pPr>
      <w:ind w:left="720"/>
      <w:contextualSpacing/>
    </w:pPr>
  </w:style>
  <w:style w:type="table" w:styleId="ac">
    <w:name w:val="Table Grid"/>
    <w:basedOn w:val="a1"/>
    <w:uiPriority w:val="59"/>
    <w:rsid w:val="00945708"/>
    <w:pPr>
      <w:spacing w:after="0" w:line="480" w:lineRule="atLeast"/>
      <w:ind w:firstLine="851"/>
      <w:jc w:val="both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"/>
    <w:basedOn w:val="a"/>
    <w:autoRedefine/>
    <w:uiPriority w:val="99"/>
    <w:rsid w:val="00FD46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FC5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panelgrouplayout">
    <w:name w:val="af_panelgrouplayout"/>
    <w:basedOn w:val="a0"/>
    <w:rsid w:val="008467D0"/>
    <w:rPr>
      <w:rFonts w:cs="Times New Roman"/>
    </w:rPr>
  </w:style>
  <w:style w:type="paragraph" w:styleId="ae">
    <w:name w:val="Normal (Web)"/>
    <w:basedOn w:val="a"/>
    <w:uiPriority w:val="99"/>
    <w:semiHidden/>
    <w:unhideWhenUsed/>
    <w:rsid w:val="00A942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4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1"/>
    <w:basedOn w:val="a1"/>
    <w:next w:val="ac"/>
    <w:uiPriority w:val="59"/>
    <w:rsid w:val="009759FD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B944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6B3048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B3048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font8">
    <w:name w:val="font8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6B3048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3">
    <w:name w:val="xl10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B304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B30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3A73-03DD-4C42-AF1D-C1C29EA6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4555</Words>
  <Characters>25966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Гигель А И</cp:lastModifiedBy>
  <cp:revision>2</cp:revision>
  <cp:lastPrinted>2020-09-11T03:57:00Z</cp:lastPrinted>
  <dcterms:created xsi:type="dcterms:W3CDTF">2020-09-11T04:34:00Z</dcterms:created>
  <dcterms:modified xsi:type="dcterms:W3CDTF">2020-09-11T04:34:00Z</dcterms:modified>
</cp:coreProperties>
</file>