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Информация о реализации муниципальной программы 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среды на территории Прибрежнинского муниципального образования» на 2018-2024 годы 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D4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C26E47">
        <w:rPr>
          <w:rFonts w:ascii="Times New Roman" w:hAnsi="Times New Roman" w:cs="Times New Roman"/>
          <w:b/>
          <w:sz w:val="28"/>
          <w:szCs w:val="28"/>
        </w:rPr>
        <w:t>18</w:t>
      </w:r>
      <w:r w:rsidRPr="007A6D4C">
        <w:rPr>
          <w:rFonts w:ascii="Times New Roman" w:hAnsi="Times New Roman" w:cs="Times New Roman"/>
          <w:b/>
          <w:sz w:val="28"/>
          <w:szCs w:val="28"/>
        </w:rPr>
        <w:t>.0</w:t>
      </w:r>
      <w:r w:rsidR="001648DE">
        <w:rPr>
          <w:rFonts w:ascii="Times New Roman" w:hAnsi="Times New Roman" w:cs="Times New Roman"/>
          <w:b/>
          <w:sz w:val="28"/>
          <w:szCs w:val="28"/>
        </w:rPr>
        <w:t>6</w:t>
      </w:r>
      <w:r w:rsidRPr="007A6D4C">
        <w:rPr>
          <w:rFonts w:ascii="Times New Roman" w:hAnsi="Times New Roman" w:cs="Times New Roman"/>
          <w:b/>
          <w:sz w:val="28"/>
          <w:szCs w:val="28"/>
        </w:rPr>
        <w:t>.2020 г.</w:t>
      </w:r>
    </w:p>
    <w:p w:rsidR="007A6D4C" w:rsidRPr="007A6D4C" w:rsidRDefault="007A6D4C" w:rsidP="007A6D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A6D4C">
        <w:rPr>
          <w:rFonts w:ascii="Times New Roman" w:hAnsi="Times New Roman" w:cs="Times New Roman"/>
          <w:sz w:val="28"/>
          <w:szCs w:val="28"/>
          <w:u w:val="single"/>
        </w:rPr>
        <w:t>общественная территория, подлежащая благоустройству: Иркутская область Братский район п. Прибрежный ул. Молодежная,13</w:t>
      </w: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>сумма средств 1688,7 тыс</w:t>
      </w:r>
      <w:proofErr w:type="gramStart"/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>.р</w:t>
      </w:r>
      <w:proofErr w:type="gramEnd"/>
      <w:r w:rsidRPr="007A6D4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уб. </w:t>
      </w:r>
    </w:p>
    <w:p w:rsidR="007A6D4C" w:rsidRPr="007A6D4C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27B34" w:rsidRDefault="007A6D4C" w:rsidP="007A6D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D4C">
        <w:rPr>
          <w:rFonts w:ascii="Times New Roman" w:hAnsi="Times New Roman" w:cs="Times New Roman"/>
          <w:sz w:val="28"/>
          <w:szCs w:val="28"/>
        </w:rPr>
        <w:t xml:space="preserve">На отчетную дату </w:t>
      </w:r>
      <w:r>
        <w:rPr>
          <w:rFonts w:ascii="Times New Roman" w:hAnsi="Times New Roman" w:cs="Times New Roman"/>
          <w:sz w:val="28"/>
          <w:szCs w:val="28"/>
        </w:rPr>
        <w:t>выполнено:</w:t>
      </w:r>
    </w:p>
    <w:p w:rsidR="007A6D4C" w:rsidRDefault="007A6D4C" w:rsidP="006373C0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6D4C">
        <w:rPr>
          <w:rFonts w:ascii="Times New Roman" w:hAnsi="Times New Roman" w:cs="Times New Roman"/>
          <w:sz w:val="28"/>
          <w:szCs w:val="28"/>
        </w:rPr>
        <w:t>Администрацией Прибрежнинского сельского поселения заключены договоры на приобретение доставку материалов (плиты тротуарные</w:t>
      </w:r>
      <w:r w:rsidR="006373C0">
        <w:rPr>
          <w:rFonts w:ascii="Times New Roman" w:hAnsi="Times New Roman" w:cs="Times New Roman"/>
          <w:sz w:val="28"/>
          <w:szCs w:val="28"/>
        </w:rPr>
        <w:t>, бортовые камни</w:t>
      </w:r>
      <w:r w:rsidRPr="007A6D4C">
        <w:rPr>
          <w:rFonts w:ascii="Times New Roman" w:hAnsi="Times New Roman" w:cs="Times New Roman"/>
          <w:sz w:val="28"/>
          <w:szCs w:val="28"/>
        </w:rPr>
        <w:t>), малы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A6D4C">
        <w:rPr>
          <w:rFonts w:ascii="Times New Roman" w:hAnsi="Times New Roman" w:cs="Times New Roman"/>
          <w:sz w:val="28"/>
          <w:szCs w:val="28"/>
        </w:rPr>
        <w:t xml:space="preserve"> архитектурных форм (игровое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6D4C">
        <w:rPr>
          <w:rFonts w:ascii="Times New Roman" w:hAnsi="Times New Roman" w:cs="Times New Roman"/>
          <w:sz w:val="28"/>
          <w:szCs w:val="28"/>
        </w:rPr>
        <w:t xml:space="preserve"> спортивное оборудование, лавочки, урны)</w:t>
      </w:r>
      <w:r w:rsidR="00F27B34">
        <w:rPr>
          <w:rFonts w:ascii="Times New Roman" w:hAnsi="Times New Roman" w:cs="Times New Roman"/>
          <w:sz w:val="28"/>
          <w:szCs w:val="28"/>
        </w:rPr>
        <w:t>. Срок</w:t>
      </w:r>
      <w:r>
        <w:rPr>
          <w:rFonts w:ascii="Times New Roman" w:hAnsi="Times New Roman" w:cs="Times New Roman"/>
          <w:sz w:val="28"/>
          <w:szCs w:val="28"/>
        </w:rPr>
        <w:t xml:space="preserve"> поставки: </w:t>
      </w:r>
      <w:r w:rsidR="00F27B34">
        <w:rPr>
          <w:rFonts w:ascii="Times New Roman" w:hAnsi="Times New Roman" w:cs="Times New Roman"/>
          <w:sz w:val="28"/>
          <w:szCs w:val="28"/>
        </w:rPr>
        <w:t>июнь 2020</w:t>
      </w:r>
      <w:r w:rsidR="00B60E5C">
        <w:rPr>
          <w:rFonts w:ascii="Times New Roman" w:hAnsi="Times New Roman" w:cs="Times New Roman"/>
          <w:sz w:val="28"/>
          <w:szCs w:val="28"/>
        </w:rPr>
        <w:t xml:space="preserve"> </w:t>
      </w:r>
      <w:r w:rsidR="00F27B34">
        <w:rPr>
          <w:rFonts w:ascii="Times New Roman" w:hAnsi="Times New Roman" w:cs="Times New Roman"/>
          <w:sz w:val="28"/>
          <w:szCs w:val="28"/>
        </w:rPr>
        <w:t>года.</w:t>
      </w:r>
    </w:p>
    <w:p w:rsidR="001648DE" w:rsidRDefault="001648DE" w:rsidP="001648DE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648DE" w:rsidRDefault="001648DE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мая 2020 года получены малые архитектурные формы и уличные тренажеры на сумму 770,77 тыс. руб.</w:t>
      </w:r>
    </w:p>
    <w:p w:rsidR="00A25BE1" w:rsidRDefault="00A25BE1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25BE1" w:rsidRDefault="00A25BE1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25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1088736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766" t="21848" r="4047" b="4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8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5450" cy="825254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810" t="69784" r="65513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90" cy="82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B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100" cy="1265622"/>
            <wp:effectExtent l="1905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86" t="31909" r="27365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97" cy="12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E1" w:rsidRDefault="00A25BE1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25BE1" w:rsidRDefault="006B546A" w:rsidP="006B546A">
      <w:pPr>
        <w:pStyle w:val="a3"/>
        <w:tabs>
          <w:tab w:val="left" w:pos="2910"/>
        </w:tabs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84978" cy="2838734"/>
            <wp:effectExtent l="19050" t="0" r="5972" b="0"/>
            <wp:docPr id="40" name="Рисунок 7" descr="C:\Users\Гигель А И\AppData\Local\Microsoft\Windows\Temporary Internet Files\Content.Word\IMG-4b9a29d99ace6b683bd9096db72ae1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игель А И\AppData\Local\Microsoft\Windows\Temporary Internet Files\Content.Word\IMG-4b9a29d99ace6b683bd9096db72ae1f5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93" cy="28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E1" w:rsidRDefault="00A25BE1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52FB5" w:rsidRDefault="00252FB5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52FB5" w:rsidRDefault="00252FB5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52FB5" w:rsidRDefault="00252FB5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52FB5" w:rsidRDefault="00252FB5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26E47" w:rsidRDefault="00C26E47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 июня 2020 года получены лавочки, урны, информационный стенд.</w:t>
      </w:r>
    </w:p>
    <w:p w:rsidR="00FB48C0" w:rsidRDefault="00FB48C0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B48C0" w:rsidRDefault="00E9195B" w:rsidP="00494775">
      <w:pPr>
        <w:pStyle w:val="a3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5172" cy="1877305"/>
            <wp:effectExtent l="19050" t="0" r="0" b="0"/>
            <wp:docPr id="11" name="Рисунок 1" descr="D:\Документы\фото Прибрежный\ФСГС 01.05.2020\18.06.2020\IMG-b54365ecfe791351fe5ace5e2bf169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фото Прибрежный\ФСГС 01.05.2020\18.06.2020\IMG-b54365ecfe791351fe5ace5e2bf16972-V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t="10623" r="-2441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63" cy="187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94775" w:rsidRDefault="00494775" w:rsidP="00494775">
      <w:pPr>
        <w:pStyle w:val="a3"/>
        <w:tabs>
          <w:tab w:val="left" w:pos="645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Осуществляется поставка бетонных изделий (плитки, бордюры)</w:t>
      </w:r>
    </w:p>
    <w:p w:rsidR="00C26E47" w:rsidRDefault="00FB5311" w:rsidP="00FB5311">
      <w:pPr>
        <w:pStyle w:val="a3"/>
        <w:spacing w:after="0" w:line="240" w:lineRule="auto"/>
        <w:ind w:left="0"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FB53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73523" cy="2434212"/>
            <wp:effectExtent l="19050" t="0" r="7677" b="0"/>
            <wp:docPr id="26" name="Рисунок 8" descr="D:\Документы\фото Прибрежный\ФСГС 01.05.2020\18.06.2020\20200618_13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фото Прибрежный\ФСГС 01.05.2020\18.06.2020\20200618_133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830" t="43673" r="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74" cy="244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75" w:rsidRDefault="00494775" w:rsidP="001648DE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27B34" w:rsidRDefault="00F27B34" w:rsidP="006373C0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синхронизации мероприятий по благоустройству территории с иными муниципальными программами, в рамках муниципальной программы «Развитие культуры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Прибрежнинском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образовании» в настоящее время </w:t>
      </w:r>
      <w:r w:rsidR="00526436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 xml:space="preserve">ремонт крыльца у центрального входа в здание Дома культуры, ремонт фундамента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отмост</w:t>
      </w:r>
      <w:r w:rsidR="00922E38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922E38">
        <w:rPr>
          <w:rFonts w:ascii="Times New Roman" w:hAnsi="Times New Roman" w:cs="Times New Roman"/>
          <w:sz w:val="28"/>
          <w:szCs w:val="28"/>
        </w:rPr>
        <w:t>.</w:t>
      </w:r>
    </w:p>
    <w:p w:rsidR="00526436" w:rsidRPr="00526436" w:rsidRDefault="00526436" w:rsidP="005264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585" w:type="dxa"/>
        <w:tblLayout w:type="fixed"/>
        <w:tblLook w:val="04A0"/>
      </w:tblPr>
      <w:tblGrid>
        <w:gridCol w:w="2417"/>
        <w:gridCol w:w="2086"/>
        <w:gridCol w:w="1842"/>
        <w:gridCol w:w="3240"/>
      </w:tblGrid>
      <w:tr w:rsidR="00C26E47" w:rsidTr="00C26E47">
        <w:tc>
          <w:tcPr>
            <w:tcW w:w="2417" w:type="dxa"/>
          </w:tcPr>
          <w:p w:rsidR="00C26E47" w:rsidRDefault="00C26E47" w:rsidP="00B60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01.05.2020</w:t>
            </w:r>
          </w:p>
        </w:tc>
        <w:tc>
          <w:tcPr>
            <w:tcW w:w="2086" w:type="dxa"/>
          </w:tcPr>
          <w:p w:rsidR="00C26E47" w:rsidRDefault="00C26E47" w:rsidP="00B60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25.05.2020</w:t>
            </w:r>
          </w:p>
        </w:tc>
        <w:tc>
          <w:tcPr>
            <w:tcW w:w="1842" w:type="dxa"/>
          </w:tcPr>
          <w:p w:rsidR="00C26E47" w:rsidRDefault="00C26E47" w:rsidP="00B60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05.06.2020</w:t>
            </w:r>
          </w:p>
        </w:tc>
        <w:tc>
          <w:tcPr>
            <w:tcW w:w="3240" w:type="dxa"/>
          </w:tcPr>
          <w:p w:rsidR="00C26E47" w:rsidRDefault="00E9195B" w:rsidP="00B60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18.06.2020</w:t>
            </w:r>
          </w:p>
        </w:tc>
      </w:tr>
      <w:tr w:rsidR="00C26E47" w:rsidTr="00FB48C0">
        <w:trPr>
          <w:trHeight w:val="3035"/>
        </w:trPr>
        <w:tc>
          <w:tcPr>
            <w:tcW w:w="2417" w:type="dxa"/>
          </w:tcPr>
          <w:p w:rsidR="00C26E47" w:rsidRDefault="00C26E47" w:rsidP="005264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8511" cy="775411"/>
                  <wp:effectExtent l="19050" t="0" r="0" b="0"/>
                  <wp:docPr id="1" name="Рисунок 3" descr="D:\Документы\фото Прибрежный\ФСГС 01.05.2020\IMG-796105c9c8e29a71b3bf9b9876945ad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фото Прибрежный\ФСГС 01.05.2020\IMG-796105c9c8e29a71b3bf9b9876945ad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45" cy="77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 w:rsidR="00C26E47" w:rsidRDefault="00C26E47" w:rsidP="00083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3698" cy="903474"/>
                  <wp:effectExtent l="0" t="342900" r="0" b="334776"/>
                  <wp:docPr id="2" name="Рисунок 4" descr="D:\Документы\фото Прибрежный\ФСГС 01.05.2020\20200525_125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фото Прибрежный\ФСГС 01.05.2020\20200525_125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6641" cy="90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C26E47" w:rsidRDefault="00C26E47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2304" cy="1416406"/>
                  <wp:effectExtent l="19050" t="0" r="4496" b="0"/>
                  <wp:docPr id="3" name="Рисунок 6" descr="D:\Документы\фото Прибрежный\ФСГС 01.05.2020\Новая папка (2)\IMG-8e52a677c31c9ff35c5a106d0a5abdd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фото Прибрежный\ФСГС 01.05.2020\Новая папка (2)\IMG-8e52a677c31c9ff35c5a106d0a5abdd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10" cy="142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C26E47" w:rsidRDefault="00494775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9477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60627" cy="1134277"/>
                  <wp:effectExtent l="19050" t="0" r="0" b="0"/>
                  <wp:docPr id="23" name="Рисунок 7" descr="D:\Документы\фото Прибрежный\ФСГС 01.05.2020\18.06.2020\20200616_08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фото Прибрежный\ФСГС 01.05.2020\18.06.2020\20200616_08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 l="26405" r="5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627" cy="1134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E47" w:rsidTr="00FB48C0">
        <w:trPr>
          <w:trHeight w:val="2256"/>
        </w:trPr>
        <w:tc>
          <w:tcPr>
            <w:tcW w:w="2417" w:type="dxa"/>
          </w:tcPr>
          <w:p w:rsidR="00C26E47" w:rsidRDefault="00C26E47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26E47" w:rsidRDefault="00C26E47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26E47" w:rsidRDefault="00C26E47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2643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9704" cy="759208"/>
                  <wp:effectExtent l="19050" t="0" r="2846" b="0"/>
                  <wp:docPr id="4" name="Рисунок 1" descr="D:\Документы\фото Прибрежный\ФСГС 01.05.2020\IMG-1453838b05f28206ee0e589734a5228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фото Прибрежный\ФСГС 01.05.2020\IMG-1453838b05f28206ee0e589734a5228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169" cy="764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E47" w:rsidRDefault="00C26E47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086" w:type="dxa"/>
          </w:tcPr>
          <w:p w:rsidR="00C26E47" w:rsidRDefault="00C26E47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4868" cy="1342219"/>
                  <wp:effectExtent l="19050" t="0" r="0" b="0"/>
                  <wp:docPr id="9" name="Рисунок 5" descr="D:\Документы\фото Прибрежный\ФСГС 01.05.2020\IMG-20200509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фото Прибрежный\ФСГС 01.05.2020\IMG-20200509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264" cy="135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C26E47" w:rsidRDefault="00C26E47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B546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1714" cy="1228954"/>
                  <wp:effectExtent l="19050" t="0" r="0" b="0"/>
                  <wp:docPr id="10" name="Рисунок 5" descr="D:\Документы\фото Прибрежный\ФСГС 01.05.2020\Новая папка (2)\IMG-2a92167870e91b329c1f02314b0929f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фото Прибрежный\ФСГС 01.05.2020\Новая папка (2)\IMG-2a92167870e91b329c1f02314b0929f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90" cy="1235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C26E47" w:rsidRPr="006B546A" w:rsidRDefault="00590011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9001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4230" cy="869122"/>
                  <wp:effectExtent l="19050" t="0" r="0" b="0"/>
                  <wp:docPr id="18" name="Рисунок 5" descr="D:\Документы\фото Прибрежный\ФСГС 01.05.2020\18.06.2020\20200616_08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фото Прибрежный\ФСГС 01.05.2020\18.06.2020\20200616_08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241" t="35590" r="11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397" cy="869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E47" w:rsidTr="00C26E47">
        <w:tc>
          <w:tcPr>
            <w:tcW w:w="2417" w:type="dxa"/>
          </w:tcPr>
          <w:p w:rsidR="00C26E47" w:rsidRDefault="00C26E47" w:rsidP="001648D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086" w:type="dxa"/>
          </w:tcPr>
          <w:p w:rsidR="00C26E47" w:rsidRDefault="00C26E47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842" w:type="dxa"/>
          </w:tcPr>
          <w:p w:rsidR="00C26E47" w:rsidRDefault="00C26E47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40" w:type="dxa"/>
          </w:tcPr>
          <w:p w:rsidR="00C26E47" w:rsidRDefault="00C26E47" w:rsidP="0052643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252FB5" w:rsidRDefault="00252FB5" w:rsidP="00252FB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6628E" w:rsidRPr="00561A93" w:rsidRDefault="00526436" w:rsidP="00561A93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61A93">
        <w:rPr>
          <w:rFonts w:ascii="Times New Roman" w:hAnsi="Times New Roman" w:cs="Times New Roman"/>
          <w:sz w:val="28"/>
          <w:szCs w:val="28"/>
        </w:rPr>
        <w:t>На территории, подлежащей благоустройству, работниками</w:t>
      </w:r>
      <w:r w:rsidR="0046628E" w:rsidRPr="00561A93">
        <w:rPr>
          <w:rFonts w:ascii="Times New Roman" w:hAnsi="Times New Roman" w:cs="Times New Roman"/>
          <w:sz w:val="28"/>
          <w:szCs w:val="28"/>
        </w:rPr>
        <w:t xml:space="preserve"> </w:t>
      </w:r>
      <w:r w:rsidRPr="00561A93">
        <w:rPr>
          <w:rFonts w:ascii="Times New Roman" w:hAnsi="Times New Roman" w:cs="Times New Roman"/>
          <w:sz w:val="28"/>
          <w:szCs w:val="28"/>
        </w:rPr>
        <w:t>Администрации Прибрежнинского сельского поселения и МКУК «</w:t>
      </w:r>
      <w:proofErr w:type="spellStart"/>
      <w:r w:rsidRPr="00561A93">
        <w:rPr>
          <w:rFonts w:ascii="Times New Roman" w:hAnsi="Times New Roman" w:cs="Times New Roman"/>
          <w:sz w:val="28"/>
          <w:szCs w:val="28"/>
        </w:rPr>
        <w:t>Прибрежнинский</w:t>
      </w:r>
      <w:proofErr w:type="spellEnd"/>
      <w:r w:rsidRPr="00561A93">
        <w:rPr>
          <w:rFonts w:ascii="Times New Roman" w:hAnsi="Times New Roman" w:cs="Times New Roman"/>
          <w:sz w:val="28"/>
          <w:szCs w:val="28"/>
        </w:rPr>
        <w:t xml:space="preserve"> КДЦ</w:t>
      </w:r>
      <w:r w:rsidR="0046628E" w:rsidRPr="00561A93">
        <w:rPr>
          <w:rFonts w:ascii="Times New Roman" w:hAnsi="Times New Roman" w:cs="Times New Roman"/>
          <w:sz w:val="28"/>
          <w:szCs w:val="28"/>
        </w:rPr>
        <w:t xml:space="preserve"> Братского района</w:t>
      </w:r>
      <w:r w:rsidRPr="00561A93">
        <w:rPr>
          <w:rFonts w:ascii="Times New Roman" w:hAnsi="Times New Roman" w:cs="Times New Roman"/>
          <w:sz w:val="28"/>
          <w:szCs w:val="28"/>
        </w:rPr>
        <w:t>» высажены саженцы деревьев</w:t>
      </w:r>
      <w:r w:rsidR="0046628E" w:rsidRPr="00561A93">
        <w:rPr>
          <w:rFonts w:ascii="Times New Roman" w:hAnsi="Times New Roman" w:cs="Times New Roman"/>
          <w:sz w:val="28"/>
          <w:szCs w:val="28"/>
        </w:rPr>
        <w:t xml:space="preserve"> и кустарников</w:t>
      </w:r>
      <w:r w:rsidRPr="00561A93">
        <w:rPr>
          <w:rFonts w:ascii="Times New Roman" w:hAnsi="Times New Roman" w:cs="Times New Roman"/>
          <w:sz w:val="28"/>
          <w:szCs w:val="28"/>
        </w:rPr>
        <w:t xml:space="preserve"> (ель, кедр, яблоня</w:t>
      </w:r>
      <w:r w:rsidR="0046628E" w:rsidRPr="00561A93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561A93">
        <w:rPr>
          <w:rFonts w:ascii="Times New Roman" w:hAnsi="Times New Roman" w:cs="Times New Roman"/>
          <w:sz w:val="28"/>
          <w:szCs w:val="28"/>
        </w:rPr>
        <w:t>) в рамках акции «Сад памяти»</w:t>
      </w:r>
      <w:r w:rsidR="00561A93" w:rsidRPr="00561A93">
        <w:rPr>
          <w:rFonts w:ascii="Times New Roman" w:hAnsi="Times New Roman" w:cs="Times New Roman"/>
          <w:sz w:val="28"/>
          <w:szCs w:val="28"/>
        </w:rPr>
        <w:t>. Обустроены ограждения вокруг высаженных саженцев.</w:t>
      </w:r>
    </w:p>
    <w:tbl>
      <w:tblPr>
        <w:tblStyle w:val="a6"/>
        <w:tblW w:w="0" w:type="auto"/>
        <w:tblLook w:val="04A0"/>
      </w:tblPr>
      <w:tblGrid>
        <w:gridCol w:w="3895"/>
        <w:gridCol w:w="5676"/>
      </w:tblGrid>
      <w:tr w:rsidR="00A25BE1" w:rsidTr="00083C40">
        <w:tc>
          <w:tcPr>
            <w:tcW w:w="3895" w:type="dxa"/>
          </w:tcPr>
          <w:p w:rsidR="00A25BE1" w:rsidRDefault="00A25BE1" w:rsidP="00B60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25.05.2020</w:t>
            </w:r>
          </w:p>
        </w:tc>
        <w:tc>
          <w:tcPr>
            <w:tcW w:w="5676" w:type="dxa"/>
          </w:tcPr>
          <w:p w:rsidR="00A25BE1" w:rsidRDefault="00A25BE1" w:rsidP="00B60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05.06.2020</w:t>
            </w:r>
          </w:p>
        </w:tc>
      </w:tr>
      <w:tr w:rsidR="00A25BE1" w:rsidTr="00083C40">
        <w:tc>
          <w:tcPr>
            <w:tcW w:w="3895" w:type="dxa"/>
          </w:tcPr>
          <w:p w:rsidR="00A25BE1" w:rsidRDefault="00A25BE1" w:rsidP="007C3A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B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0703" cy="2409825"/>
                  <wp:effectExtent l="19050" t="0" r="0" b="0"/>
                  <wp:docPr id="28" name="Рисунок 6" descr="D:\Документы\фото Прибрежный\ФСГС 01.05.2020\20200525_12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фото Прибрежный\ФСГС 01.05.2020\20200525_12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8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03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:rsidR="00A25BE1" w:rsidRDefault="00561A93" w:rsidP="007C3AA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4537" cy="1887224"/>
                  <wp:effectExtent l="19050" t="0" r="3913" b="0"/>
                  <wp:docPr id="42" name="Рисунок 11" descr="D:\Документы\фото Прибрежный\ФСГС 01.05.2020\Новая папка (2)\IMG-948d7e47383568c6eb9cdae5b506a09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\фото Прибрежный\ФСГС 01.05.2020\Новая папка (2)\IMG-948d7e47383568c6eb9cdae5b506a09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286" cy="188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BE1" w:rsidRDefault="00A25BE1" w:rsidP="00A25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529" w:rsidRDefault="00C63529" w:rsidP="00083C40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63529">
        <w:rPr>
          <w:rFonts w:ascii="Times New Roman" w:hAnsi="Times New Roman" w:cs="Times New Roman"/>
          <w:sz w:val="28"/>
          <w:szCs w:val="28"/>
        </w:rPr>
        <w:t>На территории, п</w:t>
      </w:r>
      <w:r w:rsidR="00083C40">
        <w:rPr>
          <w:rFonts w:ascii="Times New Roman" w:hAnsi="Times New Roman" w:cs="Times New Roman"/>
          <w:sz w:val="28"/>
          <w:szCs w:val="28"/>
        </w:rPr>
        <w:t>одлежащей благоустройству, прове</w:t>
      </w:r>
      <w:r w:rsidRPr="00C63529">
        <w:rPr>
          <w:rFonts w:ascii="Times New Roman" w:hAnsi="Times New Roman" w:cs="Times New Roman"/>
          <w:sz w:val="28"/>
          <w:szCs w:val="28"/>
        </w:rPr>
        <w:t>д</w:t>
      </w:r>
      <w:r w:rsidR="00E61675">
        <w:rPr>
          <w:rFonts w:ascii="Times New Roman" w:hAnsi="Times New Roman" w:cs="Times New Roman"/>
          <w:sz w:val="28"/>
          <w:szCs w:val="28"/>
        </w:rPr>
        <w:t>ен</w:t>
      </w:r>
      <w:r w:rsidRPr="00C63529">
        <w:rPr>
          <w:rFonts w:ascii="Times New Roman" w:hAnsi="Times New Roman" w:cs="Times New Roman"/>
          <w:sz w:val="28"/>
          <w:szCs w:val="28"/>
        </w:rPr>
        <w:t xml:space="preserve"> демонтаж старых игровых форм.</w:t>
      </w:r>
    </w:p>
    <w:p w:rsidR="00E61675" w:rsidRDefault="00E61675" w:rsidP="00E6167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4644"/>
        <w:gridCol w:w="4536"/>
      </w:tblGrid>
      <w:tr w:rsidR="00A25BE1" w:rsidTr="00083C40">
        <w:trPr>
          <w:jc w:val="center"/>
        </w:trPr>
        <w:tc>
          <w:tcPr>
            <w:tcW w:w="4644" w:type="dxa"/>
          </w:tcPr>
          <w:p w:rsidR="00A25BE1" w:rsidRDefault="00A25BE1" w:rsidP="00B60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25.05.2020</w:t>
            </w:r>
          </w:p>
        </w:tc>
        <w:tc>
          <w:tcPr>
            <w:tcW w:w="4536" w:type="dxa"/>
          </w:tcPr>
          <w:p w:rsidR="00A25BE1" w:rsidRDefault="00A25BE1" w:rsidP="00B60E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05.06.2020</w:t>
            </w:r>
          </w:p>
        </w:tc>
      </w:tr>
      <w:tr w:rsidR="00A25BE1" w:rsidTr="00083C40">
        <w:trPr>
          <w:jc w:val="center"/>
        </w:trPr>
        <w:tc>
          <w:tcPr>
            <w:tcW w:w="4644" w:type="dxa"/>
          </w:tcPr>
          <w:p w:rsidR="00A25BE1" w:rsidRDefault="00A25BE1" w:rsidP="00561A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47464" cy="1790700"/>
                  <wp:effectExtent l="0" t="0" r="0" b="0"/>
                  <wp:docPr id="21" name="Рисунок 7" descr="D:\Документы\фото Прибрежный\ФСГС 01.05.2020\20200525_12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фото Прибрежный\ФСГС 01.05.2020\20200525_12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2773" t="37305" r="29116" b="35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464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25BE1" w:rsidRDefault="00561A93" w:rsidP="007C3AA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2546" cy="1775586"/>
                  <wp:effectExtent l="19050" t="0" r="0" b="0"/>
                  <wp:docPr id="43" name="Рисунок 12" descr="D:\Документы\фото Прибрежный\ФСГС 01.05.2020\Новая папка (2)\IMG-3b680b760da501b3e2d7127b16292c0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\фото Прибрежный\ФСГС 01.05.2020\Новая папка (2)\IMG-3b680b760da501b3e2d7127b16292c0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521" t="35254" r="37774" b="30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12" cy="1777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BE1" w:rsidRDefault="00A25BE1" w:rsidP="00A25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BE1" w:rsidRPr="00C26E47" w:rsidRDefault="00C26E47" w:rsidP="00C26E4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Ведутся </w:t>
      </w:r>
      <w:r w:rsidR="00FB48C0">
        <w:rPr>
          <w:rFonts w:ascii="Times New Roman" w:hAnsi="Times New Roman" w:cs="Times New Roman"/>
          <w:sz w:val="28"/>
          <w:szCs w:val="28"/>
        </w:rPr>
        <w:t xml:space="preserve">земляные работы (планировка территории, отсыпка), обустройству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C0">
        <w:rPr>
          <w:rFonts w:ascii="Times New Roman" w:hAnsi="Times New Roman" w:cs="Times New Roman"/>
          <w:sz w:val="28"/>
          <w:szCs w:val="28"/>
        </w:rPr>
        <w:t>места парковки.</w:t>
      </w:r>
    </w:p>
    <w:p w:rsidR="00A25BE1" w:rsidRDefault="00E9195B" w:rsidP="00E919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47733" cy="2112607"/>
            <wp:effectExtent l="19050" t="0" r="5117" b="0"/>
            <wp:docPr id="12" name="Рисунок 2" descr="D:\Документы\фото Прибрежный\ФСГС 01.05.2020\18.06.2020\20200618_13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фото Прибрежный\ФСГС 01.05.2020\18.06.2020\20200618_1335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70" cy="211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7401" cy="2620370"/>
            <wp:effectExtent l="19050" t="0" r="0" b="0"/>
            <wp:docPr id="14" name="Рисунок 3" descr="D:\Документы\фото Прибрежный\ФСГС 01.05.2020\18.06.2020\20200618_13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фото Прибрежный\ФСГС 01.05.2020\18.06.2020\20200618_13365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 r="34308" b="2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10" cy="262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11" w:rsidRDefault="00E9195B" w:rsidP="00C6352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6937" cy="3166281"/>
            <wp:effectExtent l="19050" t="0" r="2813" b="0"/>
            <wp:docPr id="15" name="Рисунок 4" descr="D:\Документы\фото Прибрежный\ФСГС 01.05.2020\18.06.2020\20200618_1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фото Прибрежный\ФСГС 01.05.2020\18.06.2020\20200618_13371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24" cy="316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11" w:rsidRPr="00590011" w:rsidRDefault="00590011" w:rsidP="00590011"/>
    <w:p w:rsidR="00590011" w:rsidRDefault="00590011" w:rsidP="00590011"/>
    <w:p w:rsidR="00494775" w:rsidRDefault="00590011" w:rsidP="00590011">
      <w:pPr>
        <w:tabs>
          <w:tab w:val="left" w:pos="1682"/>
        </w:tabs>
      </w:pPr>
      <w:r>
        <w:tab/>
      </w:r>
    </w:p>
    <w:p w:rsidR="00494775" w:rsidRDefault="00494775" w:rsidP="00494775"/>
    <w:p w:rsidR="00F27B34" w:rsidRPr="00494775" w:rsidRDefault="00494775" w:rsidP="00494775">
      <w:pPr>
        <w:tabs>
          <w:tab w:val="left" w:pos="2949"/>
        </w:tabs>
      </w:pPr>
      <w:r>
        <w:lastRenderedPageBreak/>
        <w:tab/>
      </w:r>
    </w:p>
    <w:sectPr w:rsidR="00F27B34" w:rsidRPr="00494775" w:rsidSect="00334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71522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A2884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141C8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037C9"/>
    <w:multiLevelType w:val="hybridMultilevel"/>
    <w:tmpl w:val="8786C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A6D4C"/>
    <w:rsid w:val="00083C40"/>
    <w:rsid w:val="001648DE"/>
    <w:rsid w:val="0017102F"/>
    <w:rsid w:val="00252FB5"/>
    <w:rsid w:val="00334B3D"/>
    <w:rsid w:val="00341435"/>
    <w:rsid w:val="0046628E"/>
    <w:rsid w:val="00494775"/>
    <w:rsid w:val="00526436"/>
    <w:rsid w:val="00561A93"/>
    <w:rsid w:val="00590011"/>
    <w:rsid w:val="006229CC"/>
    <w:rsid w:val="006373C0"/>
    <w:rsid w:val="006B546A"/>
    <w:rsid w:val="006E0DA3"/>
    <w:rsid w:val="007A6D4C"/>
    <w:rsid w:val="00922E38"/>
    <w:rsid w:val="00A25BE1"/>
    <w:rsid w:val="00B60E5C"/>
    <w:rsid w:val="00C26E47"/>
    <w:rsid w:val="00C63529"/>
    <w:rsid w:val="00DE51A2"/>
    <w:rsid w:val="00E61675"/>
    <w:rsid w:val="00E9195B"/>
    <w:rsid w:val="00EC2BB2"/>
    <w:rsid w:val="00F27B34"/>
    <w:rsid w:val="00F3230D"/>
    <w:rsid w:val="00FB48C0"/>
    <w:rsid w:val="00FB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D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7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B34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5264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Гигель А И</dc:creator>
  <cp:lastModifiedBy>Гигель А И</cp:lastModifiedBy>
  <cp:revision>11</cp:revision>
  <cp:lastPrinted>2020-06-04T04:25:00Z</cp:lastPrinted>
  <dcterms:created xsi:type="dcterms:W3CDTF">2020-05-13T09:00:00Z</dcterms:created>
  <dcterms:modified xsi:type="dcterms:W3CDTF">2020-06-18T07:34:00Z</dcterms:modified>
</cp:coreProperties>
</file>