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C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муниципальной программы </w:t>
      </w:r>
    </w:p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C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Прибрежнинского муниципального образования» на 2018-2024 годы </w:t>
      </w:r>
    </w:p>
    <w:p w:rsidR="007A6D4C" w:rsidRPr="007A6D4C" w:rsidRDefault="009674F4" w:rsidP="007A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A6D4C" w:rsidRPr="007A6D4C">
        <w:rPr>
          <w:rFonts w:ascii="Times New Roman" w:hAnsi="Times New Roman" w:cs="Times New Roman"/>
          <w:b/>
          <w:sz w:val="28"/>
          <w:szCs w:val="28"/>
        </w:rPr>
        <w:t>.0</w:t>
      </w:r>
      <w:r w:rsidR="00E14424">
        <w:rPr>
          <w:rFonts w:ascii="Times New Roman" w:hAnsi="Times New Roman" w:cs="Times New Roman"/>
          <w:b/>
          <w:sz w:val="28"/>
          <w:szCs w:val="28"/>
        </w:rPr>
        <w:t>8</w:t>
      </w:r>
      <w:r w:rsidR="007A6D4C" w:rsidRPr="007A6D4C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7A6D4C" w:rsidRPr="007A6D4C" w:rsidRDefault="007A6D4C" w:rsidP="007A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F4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D4C">
        <w:rPr>
          <w:rFonts w:ascii="Times New Roman" w:hAnsi="Times New Roman" w:cs="Times New Roman"/>
          <w:sz w:val="28"/>
          <w:szCs w:val="28"/>
          <w:u w:val="single"/>
        </w:rPr>
        <w:t xml:space="preserve">общественная территория, подлежащая благоустройству: </w:t>
      </w: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D4C">
        <w:rPr>
          <w:rFonts w:ascii="Times New Roman" w:hAnsi="Times New Roman" w:cs="Times New Roman"/>
          <w:sz w:val="28"/>
          <w:szCs w:val="28"/>
          <w:u w:val="single"/>
        </w:rPr>
        <w:t>Иркутская область Братский район п. Прибрежный ул. Молодежная,13</w:t>
      </w: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>сумма средств 1688,7 тыс</w:t>
      </w:r>
      <w:proofErr w:type="gramStart"/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7A6D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уб. </w:t>
      </w:r>
    </w:p>
    <w:p w:rsidR="007A6D4C" w:rsidRPr="007A6D4C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7B34" w:rsidRDefault="007A6D4C" w:rsidP="007A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D4C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>
        <w:rPr>
          <w:rFonts w:ascii="Times New Roman" w:hAnsi="Times New Roman" w:cs="Times New Roman"/>
          <w:sz w:val="28"/>
          <w:szCs w:val="28"/>
        </w:rPr>
        <w:t>выполнено:</w:t>
      </w:r>
    </w:p>
    <w:p w:rsidR="00E61675" w:rsidRDefault="002F5F9E" w:rsidP="00484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Закончены работы по обустройству детс</w:t>
      </w:r>
      <w:r w:rsidR="00484773">
        <w:rPr>
          <w:rFonts w:ascii="Times New Roman" w:hAnsi="Times New Roman" w:cs="Times New Roman"/>
          <w:sz w:val="28"/>
          <w:szCs w:val="28"/>
        </w:rPr>
        <w:t>кой игровой спортивной площадки, установке лавочек, урн</w:t>
      </w:r>
      <w:r w:rsidR="00E14424">
        <w:rPr>
          <w:rFonts w:ascii="Times New Roman" w:hAnsi="Times New Roman" w:cs="Times New Roman"/>
          <w:sz w:val="28"/>
          <w:szCs w:val="28"/>
        </w:rPr>
        <w:t>,</w:t>
      </w:r>
      <w:r w:rsidR="00E14424" w:rsidRPr="00E14424">
        <w:rPr>
          <w:rFonts w:ascii="Times New Roman" w:hAnsi="Times New Roman" w:cs="Times New Roman"/>
          <w:sz w:val="28"/>
          <w:szCs w:val="28"/>
        </w:rPr>
        <w:t xml:space="preserve"> </w:t>
      </w:r>
      <w:r w:rsidR="00E14424">
        <w:rPr>
          <w:rFonts w:ascii="Times New Roman" w:hAnsi="Times New Roman" w:cs="Times New Roman"/>
          <w:sz w:val="28"/>
          <w:szCs w:val="28"/>
        </w:rPr>
        <w:t>продолжаются работы по укладке тротуара.</w:t>
      </w:r>
    </w:p>
    <w:tbl>
      <w:tblPr>
        <w:tblStyle w:val="a6"/>
        <w:tblW w:w="0" w:type="auto"/>
        <w:tblLook w:val="04A0"/>
      </w:tblPr>
      <w:tblGrid>
        <w:gridCol w:w="9571"/>
      </w:tblGrid>
      <w:tr w:rsidR="002F5F9E" w:rsidTr="002F5F9E">
        <w:tc>
          <w:tcPr>
            <w:tcW w:w="9571" w:type="dxa"/>
          </w:tcPr>
          <w:p w:rsidR="002F5F9E" w:rsidRDefault="009674F4" w:rsidP="002F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="002F5F9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2F5F9E" w:rsidTr="002F5F9E">
        <w:tc>
          <w:tcPr>
            <w:tcW w:w="9571" w:type="dxa"/>
          </w:tcPr>
          <w:p w:rsidR="002F5F9E" w:rsidRDefault="009674F4" w:rsidP="00E1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03573" cy="2595856"/>
                  <wp:effectExtent l="19050" t="0" r="6527" b="0"/>
                  <wp:docPr id="2" name="Рисунок 3" descr="D:\Документы\фото Прибрежный\ФСГС 01.05.2020\06.08.2020\20200806_085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фото Прибрежный\ФСГС 01.05.2020\06.08.2020\20200806_085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575" cy="260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F9E" w:rsidRDefault="002F5F9E" w:rsidP="00CF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59" w:rsidTr="00CF6D59">
        <w:tc>
          <w:tcPr>
            <w:tcW w:w="9571" w:type="dxa"/>
            <w:shd w:val="clear" w:color="auto" w:fill="BFBFBF" w:themeFill="background1" w:themeFillShade="BF"/>
          </w:tcPr>
          <w:p w:rsidR="00CF6D59" w:rsidRPr="00CF6D59" w:rsidRDefault="009674F4" w:rsidP="00E14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6D59" w:rsidRPr="00CF6D59">
              <w:rPr>
                <w:rFonts w:ascii="Times New Roman" w:hAnsi="Times New Roman" w:cs="Times New Roman"/>
                <w:b/>
                <w:sz w:val="28"/>
                <w:szCs w:val="28"/>
              </w:rPr>
              <w:t>.08.2020</w:t>
            </w:r>
          </w:p>
        </w:tc>
      </w:tr>
      <w:tr w:rsidR="0073532E" w:rsidTr="002F5F9E">
        <w:tc>
          <w:tcPr>
            <w:tcW w:w="9571" w:type="dxa"/>
          </w:tcPr>
          <w:p w:rsidR="0073532E" w:rsidRDefault="0073532E" w:rsidP="00E1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F4" w:rsidRDefault="009674F4" w:rsidP="0096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30097" cy="2947136"/>
                  <wp:effectExtent l="19050" t="0" r="8653" b="0"/>
                  <wp:docPr id="3" name="Рисунок 1" descr="D:\Документы\фото Прибрежный\ФСГС 01.05.2020\20.08.20\20200820_091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фото Прибрежный\ФСГС 01.05.2020\20.08.20\20200820_091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709" cy="294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32E" w:rsidRDefault="0073532E" w:rsidP="00A25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532E" w:rsidSect="00334B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9571"/>
      </w:tblGrid>
      <w:tr w:rsidR="00E14424" w:rsidTr="00E14424">
        <w:tc>
          <w:tcPr>
            <w:tcW w:w="9571" w:type="dxa"/>
          </w:tcPr>
          <w:p w:rsidR="00E14424" w:rsidRDefault="009674F4" w:rsidP="0096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73532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532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73532E" w:rsidTr="00E14424">
        <w:tc>
          <w:tcPr>
            <w:tcW w:w="9571" w:type="dxa"/>
          </w:tcPr>
          <w:p w:rsidR="0073532E" w:rsidRDefault="009674F4" w:rsidP="00E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10150" cy="2825117"/>
                  <wp:effectExtent l="19050" t="0" r="0" b="0"/>
                  <wp:docPr id="7" name="Рисунок 1" descr="D:\Документы\фото Прибрежный\ФСГС 01.05.2020\06.08.2020\20200806_085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фото Прибрежный\ФСГС 01.05.2020\06.08.2020\20200806_085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835" cy="282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32E" w:rsidTr="00CF6D59">
        <w:tc>
          <w:tcPr>
            <w:tcW w:w="9571" w:type="dxa"/>
            <w:shd w:val="clear" w:color="auto" w:fill="BFBFBF" w:themeFill="background1" w:themeFillShade="BF"/>
          </w:tcPr>
          <w:p w:rsidR="009674F4" w:rsidRDefault="009674F4" w:rsidP="00E9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32E" w:rsidRDefault="009674F4" w:rsidP="00E9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3532E" w:rsidRPr="00CF6D59">
              <w:rPr>
                <w:rFonts w:ascii="Times New Roman" w:hAnsi="Times New Roman" w:cs="Times New Roman"/>
                <w:b/>
                <w:sz w:val="28"/>
                <w:szCs w:val="28"/>
              </w:rPr>
              <w:t>.08.2020</w:t>
            </w:r>
          </w:p>
          <w:p w:rsidR="009674F4" w:rsidRPr="00CF6D59" w:rsidRDefault="009674F4" w:rsidP="00E9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424" w:rsidTr="00E14424">
        <w:tc>
          <w:tcPr>
            <w:tcW w:w="9571" w:type="dxa"/>
          </w:tcPr>
          <w:p w:rsidR="00E14424" w:rsidRDefault="00E14424" w:rsidP="00CF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424" w:rsidRDefault="009674F4" w:rsidP="00CF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43262" cy="3405352"/>
                  <wp:effectExtent l="19050" t="0" r="0" b="0"/>
                  <wp:docPr id="8" name="Рисунок 2" descr="D:\Документы\фото Прибрежный\ФСГС 01.05.2020\20.08.20\20200820_09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фото Прибрежный\ФСГС 01.05.2020\20.08.20\20200820_09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853" cy="340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4F4" w:rsidRDefault="009674F4" w:rsidP="009674F4">
      <w:pPr>
        <w:tabs>
          <w:tab w:val="left" w:pos="2949"/>
        </w:tabs>
      </w:pPr>
    </w:p>
    <w:p w:rsidR="009674F4" w:rsidRDefault="009674F4" w:rsidP="009674F4">
      <w:pPr>
        <w:tabs>
          <w:tab w:val="left" w:pos="2949"/>
        </w:tabs>
      </w:pPr>
    </w:p>
    <w:p w:rsidR="009674F4" w:rsidRDefault="009674F4" w:rsidP="009674F4">
      <w:pPr>
        <w:tabs>
          <w:tab w:val="left" w:pos="2949"/>
        </w:tabs>
      </w:pPr>
    </w:p>
    <w:p w:rsidR="009674F4" w:rsidRDefault="009674F4" w:rsidP="009674F4">
      <w:pPr>
        <w:tabs>
          <w:tab w:val="left" w:pos="2949"/>
        </w:tabs>
      </w:pPr>
    </w:p>
    <w:p w:rsidR="009674F4" w:rsidRDefault="009674F4" w:rsidP="009674F4">
      <w:pPr>
        <w:tabs>
          <w:tab w:val="left" w:pos="2949"/>
        </w:tabs>
      </w:pPr>
    </w:p>
    <w:p w:rsidR="009674F4" w:rsidRDefault="009674F4" w:rsidP="009674F4">
      <w:pPr>
        <w:tabs>
          <w:tab w:val="left" w:pos="2949"/>
        </w:tabs>
      </w:pPr>
    </w:p>
    <w:tbl>
      <w:tblPr>
        <w:tblStyle w:val="a6"/>
        <w:tblW w:w="0" w:type="auto"/>
        <w:tblLook w:val="04A0"/>
      </w:tblPr>
      <w:tblGrid>
        <w:gridCol w:w="9571"/>
      </w:tblGrid>
      <w:tr w:rsidR="009674F4" w:rsidTr="003703FA">
        <w:tc>
          <w:tcPr>
            <w:tcW w:w="9571" w:type="dxa"/>
          </w:tcPr>
          <w:p w:rsidR="009674F4" w:rsidRDefault="009674F4" w:rsidP="0037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</w:tr>
      <w:tr w:rsidR="009674F4" w:rsidTr="003703FA">
        <w:tc>
          <w:tcPr>
            <w:tcW w:w="9571" w:type="dxa"/>
          </w:tcPr>
          <w:p w:rsidR="009674F4" w:rsidRDefault="009674F4" w:rsidP="0037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08938" cy="2540767"/>
                  <wp:effectExtent l="19050" t="0" r="5912" b="0"/>
                  <wp:docPr id="13" name="Рисунок 4" descr="D:\Документы\фото Прибрежный\ФСГС 01.05.2020\13.08.2020\20200806_085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фото Прибрежный\ФСГС 01.05.2020\13.08.2020\20200806_085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007" cy="254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4F4" w:rsidTr="003703FA">
        <w:tc>
          <w:tcPr>
            <w:tcW w:w="9571" w:type="dxa"/>
            <w:shd w:val="clear" w:color="auto" w:fill="BFBFBF" w:themeFill="background1" w:themeFillShade="BF"/>
          </w:tcPr>
          <w:p w:rsidR="009674F4" w:rsidRDefault="009674F4" w:rsidP="0037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F4" w:rsidRDefault="009674F4" w:rsidP="0037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F6D59">
              <w:rPr>
                <w:rFonts w:ascii="Times New Roman" w:hAnsi="Times New Roman" w:cs="Times New Roman"/>
                <w:b/>
                <w:sz w:val="28"/>
                <w:szCs w:val="28"/>
              </w:rPr>
              <w:t>.08.2020</w:t>
            </w:r>
          </w:p>
          <w:p w:rsidR="009674F4" w:rsidRPr="00CF6D59" w:rsidRDefault="009674F4" w:rsidP="0037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4F4" w:rsidTr="003703FA">
        <w:tc>
          <w:tcPr>
            <w:tcW w:w="9571" w:type="dxa"/>
          </w:tcPr>
          <w:p w:rsidR="009674F4" w:rsidRDefault="009674F4" w:rsidP="0037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-201295</wp:posOffset>
                  </wp:positionH>
                  <wp:positionV relativeFrom="paragraph">
                    <wp:posOffset>56515</wp:posOffset>
                  </wp:positionV>
                  <wp:extent cx="6010275" cy="3388995"/>
                  <wp:effectExtent l="19050" t="0" r="9525" b="0"/>
                  <wp:wrapSquare wrapText="bothSides"/>
                  <wp:docPr id="9" name="Рисунок 3" descr="D:\Документы\фото Прибрежный\ФСГС 01.05.2020\20.08.20\20200820_091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фото Прибрежный\ФСГС 01.05.2020\20.08.20\20200820_091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338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74F4" w:rsidRDefault="009674F4" w:rsidP="0037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B34" w:rsidRPr="00494775" w:rsidRDefault="009674F4" w:rsidP="009674F4">
      <w:pPr>
        <w:tabs>
          <w:tab w:val="center" w:pos="698"/>
        </w:tabs>
      </w:pPr>
      <w:r>
        <w:br w:type="textWrapping" w:clear="all"/>
      </w:r>
    </w:p>
    <w:sectPr w:rsidR="00F27B34" w:rsidRPr="00494775" w:rsidSect="003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522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2884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41C8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037C9"/>
    <w:multiLevelType w:val="hybridMultilevel"/>
    <w:tmpl w:val="878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6D4C"/>
    <w:rsid w:val="00083C40"/>
    <w:rsid w:val="000A5BA4"/>
    <w:rsid w:val="001648DE"/>
    <w:rsid w:val="0017102F"/>
    <w:rsid w:val="00252FB5"/>
    <w:rsid w:val="00293D9F"/>
    <w:rsid w:val="002F5F9E"/>
    <w:rsid w:val="00334B3D"/>
    <w:rsid w:val="00341435"/>
    <w:rsid w:val="0046628E"/>
    <w:rsid w:val="00484773"/>
    <w:rsid w:val="00494775"/>
    <w:rsid w:val="00526436"/>
    <w:rsid w:val="00561A93"/>
    <w:rsid w:val="00590011"/>
    <w:rsid w:val="006229CC"/>
    <w:rsid w:val="006373C0"/>
    <w:rsid w:val="006B546A"/>
    <w:rsid w:val="006E0DA3"/>
    <w:rsid w:val="0073532E"/>
    <w:rsid w:val="007A6D4C"/>
    <w:rsid w:val="00922E38"/>
    <w:rsid w:val="009674F4"/>
    <w:rsid w:val="00A25BE1"/>
    <w:rsid w:val="00B02B23"/>
    <w:rsid w:val="00B60E5C"/>
    <w:rsid w:val="00BA7DD7"/>
    <w:rsid w:val="00C26E47"/>
    <w:rsid w:val="00C63529"/>
    <w:rsid w:val="00CC16B7"/>
    <w:rsid w:val="00CF6D59"/>
    <w:rsid w:val="00DE51A2"/>
    <w:rsid w:val="00E14424"/>
    <w:rsid w:val="00E61675"/>
    <w:rsid w:val="00E9195B"/>
    <w:rsid w:val="00EC2BB2"/>
    <w:rsid w:val="00F27B34"/>
    <w:rsid w:val="00F3230D"/>
    <w:rsid w:val="00FB48C0"/>
    <w:rsid w:val="00FB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3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16</cp:revision>
  <cp:lastPrinted>2020-06-04T04:25:00Z</cp:lastPrinted>
  <dcterms:created xsi:type="dcterms:W3CDTF">2020-05-13T09:00:00Z</dcterms:created>
  <dcterms:modified xsi:type="dcterms:W3CDTF">2020-08-20T02:50:00Z</dcterms:modified>
</cp:coreProperties>
</file>