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744CE8" w:rsidRDefault="006D4782" w:rsidP="00744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E8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собственность земельного участка</w:t>
      </w:r>
    </w:p>
    <w:p w:rsidR="006D4782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441C"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 w:rsidR="004832A8">
        <w:rPr>
          <w:rFonts w:ascii="Times New Roman" w:hAnsi="Times New Roman" w:cs="Times New Roman"/>
          <w:sz w:val="26"/>
          <w:szCs w:val="26"/>
        </w:rPr>
        <w:t>5999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6D478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 w:rsidR="0061441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832A8">
        <w:rPr>
          <w:rFonts w:ascii="Times New Roman" w:hAnsi="Times New Roman" w:cs="Times New Roman"/>
          <w:sz w:val="26"/>
          <w:szCs w:val="26"/>
        </w:rPr>
        <w:t>д. Новое Приречье, пер. Березовый, 6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4832A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4782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 w:rsidR="00E91984">
        <w:rPr>
          <w:rFonts w:ascii="Times New Roman" w:hAnsi="Times New Roman" w:cs="Times New Roman"/>
          <w:color w:val="202020"/>
          <w:sz w:val="26"/>
          <w:szCs w:val="26"/>
        </w:rPr>
        <w:t xml:space="preserve">утская область, Братский район, 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 xml:space="preserve">               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, с 9-00 до 17-00 часов. 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Дата окончания приема заявлений</w:t>
      </w:r>
      <w:r w:rsidR="0022062C">
        <w:rPr>
          <w:rFonts w:ascii="Times New Roman" w:hAnsi="Times New Roman" w:cs="Times New Roman"/>
          <w:color w:val="202020"/>
          <w:sz w:val="26"/>
          <w:szCs w:val="26"/>
        </w:rPr>
        <w:t xml:space="preserve"> 06.12.2015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>г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</w:p>
    <w:p w:rsidR="0062068C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="0061441C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 w:rsidR="006D4782"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>3953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)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6F38A9" w:rsidRDefault="006F38A9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</w:p>
    <w:p w:rsidR="006F38A9" w:rsidRDefault="006F38A9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</w:p>
    <w:p w:rsidR="006F38A9" w:rsidRDefault="006F38A9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</w:p>
    <w:p w:rsidR="00744CE8" w:rsidRPr="006D4782" w:rsidRDefault="006F38A9" w:rsidP="006F38A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noProof/>
          <w:color w:val="202020"/>
          <w:sz w:val="26"/>
          <w:szCs w:val="26"/>
          <w:lang w:eastAsia="ru-RU"/>
        </w:rPr>
        <w:drawing>
          <wp:inline distT="0" distB="0" distL="0" distR="0">
            <wp:extent cx="3762375" cy="38195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CE8" w:rsidRPr="006D4782" w:rsidSect="008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62C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2A8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C6DD4"/>
    <w:rsid w:val="004D056A"/>
    <w:rsid w:val="004D0B5A"/>
    <w:rsid w:val="004D1BF1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8A9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CE8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40FB"/>
    <w:rsid w:val="00BC476F"/>
    <w:rsid w:val="00BC491C"/>
    <w:rsid w:val="00BC4F2A"/>
    <w:rsid w:val="00BC4FA4"/>
    <w:rsid w:val="00BC5406"/>
    <w:rsid w:val="00BC544F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3CC8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7A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12</cp:revision>
  <cp:lastPrinted>2015-11-02T02:49:00Z</cp:lastPrinted>
  <dcterms:created xsi:type="dcterms:W3CDTF">2015-08-24T06:41:00Z</dcterms:created>
  <dcterms:modified xsi:type="dcterms:W3CDTF">2015-11-06T02:37:00Z</dcterms:modified>
</cp:coreProperties>
</file>