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2" w:rsidRPr="00916622" w:rsidRDefault="00916622" w:rsidP="00916622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916622">
        <w:rPr>
          <w:rFonts w:ascii="Times New Roman" w:hAnsi="Times New Roman" w:cs="Times New Roman"/>
          <w:sz w:val="28"/>
          <w:szCs w:val="28"/>
        </w:rPr>
        <w:t>ПЕРЕЧЕНЬ</w:t>
      </w:r>
    </w:p>
    <w:p w:rsidR="00916622" w:rsidRPr="00916622" w:rsidRDefault="00916622" w:rsidP="00916622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622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91662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916622">
        <w:rPr>
          <w:rFonts w:ascii="Times New Roman" w:hAnsi="Times New Roman" w:cs="Times New Roman"/>
          <w:bCs/>
          <w:sz w:val="28"/>
          <w:szCs w:val="28"/>
        </w:rPr>
        <w:t xml:space="preserve"> в сфере</w:t>
      </w:r>
      <w:r w:rsidR="00890203">
        <w:rPr>
          <w:rFonts w:ascii="Times New Roman" w:hAnsi="Times New Roman" w:cs="Times New Roman"/>
          <w:bCs/>
          <w:sz w:val="28"/>
          <w:szCs w:val="28"/>
        </w:rPr>
        <w:t xml:space="preserve"> благоустройства на территории Прибрежнинского</w:t>
      </w:r>
      <w:r w:rsidRPr="0091662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916622">
        <w:rPr>
          <w:rFonts w:ascii="Times New Roman" w:hAnsi="Times New Roman" w:cs="Times New Roman"/>
          <w:sz w:val="28"/>
          <w:szCs w:val="28"/>
        </w:rPr>
        <w:t>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916622" w:rsidRPr="00916622" w:rsidRDefault="00916622" w:rsidP="0091662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233"/>
        <w:gridCol w:w="2038"/>
        <w:gridCol w:w="2729"/>
      </w:tblGrid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7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BA1DF3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10 января 2002 г. № 7-ФЗ "Об охране окружающей среды"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 статьи 37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BA1DF3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6 октября 2003 г. № 131-ФЗ</w:t>
              </w:r>
            </w:hyperlink>
            <w:r w:rsidR="00916622" w:rsidRPr="0091662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части 1 статьи 2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40" w:type="dxa"/>
            <w:vAlign w:val="center"/>
            <w:hideMark/>
          </w:tcPr>
          <w:p w:rsidR="00916622" w:rsidRPr="00916622" w:rsidRDefault="00BA1DF3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30 марта 1999 г. № 52-ФЗ "О санитарно-эпидемиологическом благополучии населения"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1, 2 статьи 12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BA1DF3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9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10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11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12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0" w:type="dxa"/>
            <w:vAlign w:val="center"/>
            <w:hideMark/>
          </w:tcPr>
          <w:p w:rsidR="00916622" w:rsidRPr="00916622" w:rsidRDefault="00890203" w:rsidP="00916622">
            <w:pPr>
              <w:pStyle w:val="ConsPlusNormal"/>
              <w:widowControl/>
              <w:tabs>
                <w:tab w:val="left" w:pos="-56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Решение Думы Прибрежнинского</w:t>
            </w:r>
            <w:r w:rsidR="007A44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№ 5 от 24</w:t>
            </w:r>
            <w:r w:rsidR="00916622" w:rsidRPr="00916622">
              <w:rPr>
                <w:rFonts w:ascii="Times New Roman" w:hAnsi="Times New Roman"/>
                <w:color w:val="000000"/>
                <w:sz w:val="22"/>
                <w:szCs w:val="22"/>
              </w:rPr>
              <w:t>.10.2017 г. «</w:t>
            </w:r>
            <w:r w:rsidR="00916622" w:rsidRPr="00916622">
              <w:rPr>
                <w:rFonts w:ascii="Times New Roman" w:hAnsi="Times New Roman"/>
                <w:sz w:val="22"/>
                <w:szCs w:val="22"/>
              </w:rPr>
              <w:t>Об утверждении правил благоустро</w:t>
            </w:r>
            <w:r>
              <w:rPr>
                <w:rFonts w:ascii="Times New Roman" w:hAnsi="Times New Roman"/>
                <w:sz w:val="22"/>
                <w:szCs w:val="22"/>
              </w:rPr>
              <w:t>йства территории Прибрежнинского</w:t>
            </w:r>
            <w:r w:rsidR="00916622" w:rsidRPr="00916622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Братского района Иркутской области</w:t>
            </w:r>
            <w:r w:rsidR="00916622" w:rsidRPr="0091662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916622" w:rsidRPr="00916622" w:rsidRDefault="00890203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0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http://adm-prib.ru/documents/</w:t>
            </w: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полном объёме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0002A" w:rsidRPr="00916622" w:rsidRDefault="0050002A" w:rsidP="00890203">
      <w:pPr>
        <w:rPr>
          <w:rFonts w:ascii="Times New Roman" w:hAnsi="Times New Roman" w:cs="Times New Roman"/>
        </w:rPr>
      </w:pPr>
    </w:p>
    <w:sectPr w:rsidR="0050002A" w:rsidRPr="00916622" w:rsidSect="0050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22"/>
    <w:rsid w:val="0050002A"/>
    <w:rsid w:val="007A4470"/>
    <w:rsid w:val="00890203"/>
    <w:rsid w:val="00916622"/>
    <w:rsid w:val="00BA1DF3"/>
    <w:rsid w:val="00DC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622"/>
    <w:rPr>
      <w:b/>
      <w:bCs/>
    </w:rPr>
  </w:style>
  <w:style w:type="character" w:styleId="a5">
    <w:name w:val="Hyperlink"/>
    <w:basedOn w:val="a0"/>
    <w:uiPriority w:val="99"/>
    <w:semiHidden/>
    <w:unhideWhenUsed/>
    <w:rsid w:val="00916622"/>
    <w:rPr>
      <w:color w:val="0000FF"/>
      <w:u w:val="single"/>
    </w:rPr>
  </w:style>
  <w:style w:type="paragraph" w:customStyle="1" w:styleId="ConsPlusNormal">
    <w:name w:val="ConsPlusNormal"/>
    <w:rsid w:val="0091662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nd=1021268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58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nd=102074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Гигель А И</cp:lastModifiedBy>
  <cp:revision>4</cp:revision>
  <dcterms:created xsi:type="dcterms:W3CDTF">2022-03-25T03:45:00Z</dcterms:created>
  <dcterms:modified xsi:type="dcterms:W3CDTF">2022-04-12T03:20:00Z</dcterms:modified>
</cp:coreProperties>
</file>