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1E" w:rsidRPr="00164F90" w:rsidRDefault="00A16C1E" w:rsidP="00A16C1E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t>Объектами</w:t>
      </w:r>
      <w:r>
        <w:rPr>
          <w:sz w:val="24"/>
          <w:szCs w:val="24"/>
        </w:rPr>
        <w:t xml:space="preserve"> </w:t>
      </w:r>
      <w:bookmarkStart w:id="0" w:name="_Hlk77676821"/>
      <w:r w:rsidRPr="00164F90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автомобильном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транспорте</w:t>
      </w:r>
      <w:r>
        <w:rPr>
          <w:sz w:val="24"/>
          <w:szCs w:val="24"/>
        </w:rPr>
        <w:t xml:space="preserve"> </w:t>
      </w:r>
      <w:bookmarkEnd w:id="0"/>
      <w:r w:rsidRPr="00164F90">
        <w:rPr>
          <w:sz w:val="24"/>
          <w:szCs w:val="24"/>
        </w:rPr>
        <w:t>являются:</w:t>
      </w:r>
    </w:p>
    <w:p w:rsidR="00A16C1E" w:rsidRPr="00164F90" w:rsidRDefault="00A16C1E" w:rsidP="00A16C1E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деятельность,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контролируемых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в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области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использования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автомобильных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дорог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и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осуществления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дорожной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деятельности,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установленных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в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отношении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автомобильных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дорог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местного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значения,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в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рамках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которых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должны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соблюдаться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обязательные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требования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gramStart"/>
      <w:r w:rsidRPr="00164F90">
        <w:rPr>
          <w:rFonts w:eastAsiaTheme="minorHAnsi"/>
          <w:iCs/>
          <w:sz w:val="24"/>
          <w:szCs w:val="24"/>
          <w:lang w:eastAsia="en-US"/>
        </w:rPr>
        <w:t>по</w:t>
      </w:r>
      <w:proofErr w:type="gramEnd"/>
      <w:r w:rsidRPr="00164F90">
        <w:rPr>
          <w:rFonts w:eastAsiaTheme="minorHAnsi"/>
          <w:iCs/>
          <w:sz w:val="24"/>
          <w:szCs w:val="24"/>
          <w:lang w:eastAsia="en-US"/>
        </w:rPr>
        <w:t>:</w:t>
      </w:r>
    </w:p>
    <w:p w:rsidR="00A16C1E" w:rsidRPr="00164F90" w:rsidRDefault="00A16C1E" w:rsidP="00A16C1E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использованию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полос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отвода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придорожных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полос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автомобильных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дорог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пользования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значения;</w:t>
      </w:r>
    </w:p>
    <w:p w:rsidR="00A16C1E" w:rsidRPr="00164F90" w:rsidRDefault="00A16C1E" w:rsidP="00A16C1E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осуществлению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капитальному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ремонту,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ремонту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содержанию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автомобильных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дорог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пользования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значения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искусственных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дорожных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сооружений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них;</w:t>
      </w:r>
    </w:p>
    <w:p w:rsidR="00A16C1E" w:rsidRPr="00164F90" w:rsidRDefault="00A16C1E" w:rsidP="00A16C1E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перевозкам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маршрутам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регулярных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перевозок,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относящихся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предмету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(надзора)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автомобильном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транспорте,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городском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наземном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электрическом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транспорте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дорожном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хозяйстве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регулярных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перевозок;</w:t>
      </w:r>
    </w:p>
    <w:p w:rsidR="00A16C1E" w:rsidRPr="00164F90" w:rsidRDefault="00A16C1E" w:rsidP="00A16C1E">
      <w:pPr>
        <w:pStyle w:val="ConsPlusNormal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164F90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результаты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деятельности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sz w:val="24"/>
          <w:szCs w:val="24"/>
        </w:rPr>
        <w:t>контролируемых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лиц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,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в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том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числе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услуги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в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области</w:t>
      </w:r>
      <w:r>
        <w:rPr>
          <w:rFonts w:eastAsiaTheme="minorHAnsi"/>
          <w:iCs/>
          <w:sz w:val="24"/>
          <w:szCs w:val="24"/>
          <w:lang w:eastAsia="en-US"/>
        </w:rPr>
        <w:t xml:space="preserve">  </w:t>
      </w:r>
      <w:r w:rsidRPr="00164F90">
        <w:rPr>
          <w:rFonts w:eastAsiaTheme="minorHAnsi"/>
          <w:iCs/>
          <w:sz w:val="24"/>
          <w:szCs w:val="24"/>
          <w:lang w:eastAsia="en-US"/>
        </w:rPr>
        <w:t>использования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автомобильных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дорог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и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осуществления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дорожной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iCs/>
          <w:sz w:val="24"/>
          <w:szCs w:val="24"/>
          <w:lang w:eastAsia="en-US"/>
        </w:rPr>
        <w:t>деятельности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,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к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которым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предъявляются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обязательные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164F90">
        <w:rPr>
          <w:rFonts w:eastAsiaTheme="minorHAnsi"/>
          <w:bCs/>
          <w:iCs/>
          <w:sz w:val="24"/>
          <w:szCs w:val="24"/>
          <w:lang w:eastAsia="en-US"/>
        </w:rPr>
        <w:t>требования</w:t>
      </w:r>
      <w:r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proofErr w:type="gramStart"/>
      <w:r w:rsidRPr="00164F90">
        <w:rPr>
          <w:rFonts w:eastAsiaTheme="minorHAnsi"/>
          <w:bCs/>
          <w:iCs/>
          <w:sz w:val="24"/>
          <w:szCs w:val="24"/>
          <w:lang w:eastAsia="en-US"/>
        </w:rPr>
        <w:t>по</w:t>
      </w:r>
      <w:proofErr w:type="gramEnd"/>
      <w:r w:rsidRPr="00164F90">
        <w:rPr>
          <w:rFonts w:eastAsiaTheme="minorHAnsi"/>
          <w:bCs/>
          <w:iCs/>
          <w:sz w:val="24"/>
          <w:szCs w:val="24"/>
          <w:lang w:eastAsia="en-US"/>
        </w:rPr>
        <w:t>:</w:t>
      </w:r>
    </w:p>
    <w:p w:rsidR="00A16C1E" w:rsidRPr="00164F90" w:rsidRDefault="00A16C1E" w:rsidP="00A16C1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внесению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проезд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дорогам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участкам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таких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случае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создания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участков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таких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дорог);</w:t>
      </w:r>
    </w:p>
    <w:p w:rsidR="00A16C1E" w:rsidRPr="00164F90" w:rsidRDefault="00A16C1E" w:rsidP="00A16C1E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_Hlk77675416"/>
      <w:r w:rsidRPr="00164F90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внесению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bookmarkEnd w:id="1"/>
      <w:r w:rsidRPr="00164F90">
        <w:rPr>
          <w:color w:val="000000"/>
          <w:sz w:val="24"/>
          <w:szCs w:val="24"/>
        </w:rPr>
        <w:t>пользование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платной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основе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парковками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(парковочными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местами),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расположенными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дорогах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пользования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местного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значения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(в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случае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создания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таких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парковок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(парковочных</w:t>
      </w:r>
      <w:r>
        <w:rPr>
          <w:color w:val="000000"/>
          <w:spacing w:val="-6"/>
          <w:sz w:val="24"/>
          <w:szCs w:val="24"/>
        </w:rPr>
        <w:t xml:space="preserve"> </w:t>
      </w:r>
      <w:r w:rsidRPr="00164F90">
        <w:rPr>
          <w:color w:val="000000"/>
          <w:spacing w:val="-6"/>
          <w:sz w:val="24"/>
          <w:szCs w:val="24"/>
        </w:rPr>
        <w:t>мест);</w:t>
      </w:r>
    </w:p>
    <w:p w:rsidR="00A16C1E" w:rsidRPr="00164F90" w:rsidRDefault="00A16C1E" w:rsidP="00A16C1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внесению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счет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возмещения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вреда,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причиняемого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тяжеловесными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транспортными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средствами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движении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дорогам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значения;</w:t>
      </w:r>
    </w:p>
    <w:p w:rsidR="00A16C1E" w:rsidRPr="00164F90" w:rsidRDefault="00A16C1E" w:rsidP="00A16C1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внесению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платы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присоединение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объектов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дорожного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сервиса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дорогам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значения;</w:t>
      </w:r>
    </w:p>
    <w:p w:rsidR="00A16C1E" w:rsidRPr="00164F90" w:rsidRDefault="00A16C1E" w:rsidP="00A16C1E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64F90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164F90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дорожно-строительным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материалам,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указанным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Приложении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техническому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регламенту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Таможенного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союза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«Безопасность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автомобильных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дорог»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164F90">
        <w:rPr>
          <w:rFonts w:ascii="Arial" w:hAnsi="Arial" w:cs="Arial"/>
          <w:color w:val="000000"/>
          <w:sz w:val="24"/>
          <w:szCs w:val="24"/>
        </w:rPr>
        <w:t>ТР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ТС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014/2011),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утвержденному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Решением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комиссии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Таможенного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союза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18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октября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2011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года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№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827;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16C1E" w:rsidRPr="00164F90" w:rsidRDefault="00A16C1E" w:rsidP="00A16C1E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4F90">
        <w:rPr>
          <w:rFonts w:ascii="Arial" w:hAnsi="Arial" w:cs="Arial"/>
          <w:color w:val="000000"/>
          <w:sz w:val="24"/>
          <w:szCs w:val="24"/>
        </w:rPr>
        <w:t>е)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дорожно-строительным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изделиям,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указанным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Приложении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техническому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регламенту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Таможенного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союза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«Безопасность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автомобильных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дорог»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164F90">
        <w:rPr>
          <w:rFonts w:ascii="Arial" w:hAnsi="Arial" w:cs="Arial"/>
          <w:color w:val="000000"/>
          <w:sz w:val="24"/>
          <w:szCs w:val="24"/>
        </w:rPr>
        <w:t>ТР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ТС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014/2011),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утвержденному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Решением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комиссии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Таможенного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союза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18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октября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2011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года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№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F90">
        <w:rPr>
          <w:rFonts w:ascii="Arial" w:hAnsi="Arial" w:cs="Arial"/>
          <w:color w:val="000000"/>
          <w:sz w:val="24"/>
          <w:szCs w:val="24"/>
        </w:rPr>
        <w:t>827;</w:t>
      </w:r>
    </w:p>
    <w:p w:rsidR="00A16C1E" w:rsidRPr="00164F90" w:rsidRDefault="00A16C1E" w:rsidP="00A16C1E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64F90">
        <w:rPr>
          <w:rFonts w:ascii="Arial" w:hAnsi="Arial" w:cs="Arial"/>
          <w:color w:val="000000"/>
          <w:sz w:val="24"/>
          <w:szCs w:val="24"/>
        </w:rPr>
        <w:t>3</w:t>
      </w:r>
      <w:r w:rsidRPr="00164F90">
        <w:rPr>
          <w:rFonts w:ascii="Arial" w:hAnsi="Arial" w:cs="Arial"/>
          <w:color w:val="auto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здания,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помещения,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сооружения,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линейные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объекты,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территории,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включая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водные,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земельные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лесные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участки,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оборудование,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устройства,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предметы,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материалы,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транспортные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средства,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компоненты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природной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среды,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природные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природно-антропогенные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объекты,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другие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объекты,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которыми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контролируемые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лица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владеют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(или)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пользуются,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компоненты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природной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среды,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природные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природно-антропогенные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объекты,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не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находящиеся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во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владении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(или)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пользовании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граждан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или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организаций,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которым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предъявляются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обязательные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164F90">
        <w:rPr>
          <w:rFonts w:ascii="Arial" w:eastAsiaTheme="minorHAnsi" w:hAnsi="Arial" w:cs="Arial"/>
          <w:color w:val="auto"/>
          <w:sz w:val="24"/>
          <w:szCs w:val="24"/>
          <w:lang w:eastAsia="en-US"/>
        </w:rPr>
        <w:t>требования</w:t>
      </w:r>
      <w:r w:rsidRPr="00164F90"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:rsidR="00A16C1E" w:rsidRPr="00164F90" w:rsidRDefault="00A16C1E" w:rsidP="00A16C1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объекты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дорожного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сервиса,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размещенные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полосах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отвода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придорожных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полосах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значения;</w:t>
      </w:r>
    </w:p>
    <w:p w:rsidR="00A16C1E" w:rsidRPr="00164F90" w:rsidRDefault="00A16C1E" w:rsidP="00A16C1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придорожные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полосы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полосы</w:t>
      </w:r>
      <w:r>
        <w:rPr>
          <w:color w:val="000000"/>
          <w:sz w:val="24"/>
          <w:szCs w:val="24"/>
        </w:rPr>
        <w:t xml:space="preserve"> </w:t>
      </w:r>
      <w:proofErr w:type="gramStart"/>
      <w:r w:rsidRPr="00164F90">
        <w:rPr>
          <w:color w:val="000000"/>
          <w:sz w:val="24"/>
          <w:szCs w:val="24"/>
        </w:rPr>
        <w:t>отвода</w:t>
      </w:r>
      <w:proofErr w:type="gramEnd"/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значения;</w:t>
      </w:r>
    </w:p>
    <w:p w:rsidR="00A16C1E" w:rsidRPr="00164F90" w:rsidRDefault="00A16C1E" w:rsidP="00A16C1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lastRenderedPageBreak/>
        <w:t>в)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автомобильная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искусственные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дорожные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сооружения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ней;</w:t>
      </w:r>
    </w:p>
    <w:p w:rsidR="00A16C1E" w:rsidRPr="00164F90" w:rsidRDefault="00A16C1E" w:rsidP="00A16C1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примыкания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автомобильным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дорогам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значения,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числе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примыкания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объектов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дорожного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сервиса.</w:t>
      </w:r>
    </w:p>
    <w:p w:rsidR="00E51F26" w:rsidRDefault="00E51F26"/>
    <w:sectPr w:rsidR="00E51F26" w:rsidSect="00E5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6C1E"/>
    <w:rsid w:val="00A16C1E"/>
    <w:rsid w:val="00E5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26"/>
  </w:style>
  <w:style w:type="paragraph" w:styleId="1">
    <w:name w:val="heading 1"/>
    <w:basedOn w:val="a"/>
    <w:next w:val="a"/>
    <w:link w:val="10"/>
    <w:uiPriority w:val="9"/>
    <w:qFormat/>
    <w:rsid w:val="00A16C1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C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A16C1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2022-03-25T05:04:00Z</dcterms:created>
  <dcterms:modified xsi:type="dcterms:W3CDTF">2022-03-25T05:04:00Z</dcterms:modified>
</cp:coreProperties>
</file>