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115048467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072AD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072AD3" w:rsidRDefault="00072AD3" w:rsidP="00072AD3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Администрация Прибрежнинского сельского поселения</w:t>
                    </w:r>
                  </w:p>
                </w:tc>
              </w:sdtContent>
            </w:sdt>
          </w:tr>
          <w:tr w:rsidR="00072AD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72AD3" w:rsidRDefault="00072AD3" w:rsidP="00072AD3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40505C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Отчет</w:t>
                    </w:r>
                  </w:p>
                </w:tc>
              </w:sdtContent>
            </w:sdt>
          </w:tr>
          <w:tr w:rsidR="00072AD3" w:rsidTr="0097160C">
            <w:trPr>
              <w:trHeight w:val="1337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72AD3" w:rsidRDefault="00AD7CE0" w:rsidP="00AD7CE0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о р</w:t>
                    </w:r>
                    <w:r w:rsidR="00072AD3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еализации средств по программе </w:t>
                    </w:r>
                    <w:r w:rsidR="0097160C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              </w:t>
                    </w:r>
                    <w:r w:rsidR="00072AD3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Народные инициативы</w:t>
                    </w:r>
                  </w:p>
                </w:tc>
              </w:sdtContent>
            </w:sdt>
          </w:tr>
          <w:tr w:rsidR="00072AD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72AD3" w:rsidRDefault="00072AD3">
                <w:pPr>
                  <w:pStyle w:val="a4"/>
                  <w:jc w:val="center"/>
                </w:pPr>
              </w:p>
            </w:tc>
          </w:tr>
          <w:tr w:rsidR="00072AD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72AD3" w:rsidRDefault="00072AD3" w:rsidP="00072AD3">
                <w:pPr>
                  <w:pStyle w:val="a4"/>
                  <w:jc w:val="center"/>
                  <w:rPr>
                    <w:b/>
                    <w:bCs/>
                  </w:rPr>
                </w:pPr>
              </w:p>
            </w:tc>
          </w:tr>
          <w:tr w:rsidR="00072AD3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072AD3" w:rsidRDefault="00EA53C2" w:rsidP="00072AD3">
                    <w:pPr>
                      <w:pStyle w:val="a4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2023</w:t>
                    </w:r>
                    <w:r w:rsidR="00072AD3">
                      <w:rPr>
                        <w:b/>
                        <w:bCs/>
                      </w:rPr>
                      <w:t xml:space="preserve"> год</w:t>
                    </w:r>
                  </w:p>
                </w:tc>
              </w:sdtContent>
            </w:sdt>
          </w:tr>
        </w:tbl>
        <w:p w:rsidR="00072AD3" w:rsidRDefault="00072AD3"/>
        <w:p w:rsidR="00072AD3" w:rsidRDefault="00072AD3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072AD3">
            <w:tc>
              <w:tcPr>
                <w:tcW w:w="5000" w:type="pct"/>
              </w:tcPr>
              <w:p w:rsidR="00072AD3" w:rsidRDefault="00072AD3">
                <w:pPr>
                  <w:pStyle w:val="a4"/>
                </w:pPr>
              </w:p>
            </w:tc>
          </w:tr>
        </w:tbl>
        <w:p w:rsidR="00072AD3" w:rsidRDefault="00072AD3"/>
        <w:p w:rsidR="00072AD3" w:rsidRDefault="00072AD3">
          <w:r>
            <w:br w:type="page"/>
          </w:r>
        </w:p>
      </w:sdtContent>
    </w:sdt>
    <w:p w:rsidR="00072AD3" w:rsidRDefault="00072AD3"/>
    <w:tbl>
      <w:tblPr>
        <w:tblStyle w:val="a3"/>
        <w:tblW w:w="0" w:type="auto"/>
        <w:tblInd w:w="-601" w:type="dxa"/>
        <w:tblLayout w:type="fixed"/>
        <w:tblLook w:val="04A0"/>
      </w:tblPr>
      <w:tblGrid>
        <w:gridCol w:w="716"/>
        <w:gridCol w:w="2120"/>
        <w:gridCol w:w="1275"/>
        <w:gridCol w:w="1418"/>
        <w:gridCol w:w="709"/>
        <w:gridCol w:w="1842"/>
        <w:gridCol w:w="2092"/>
      </w:tblGrid>
      <w:tr w:rsidR="001F13D0" w:rsidRPr="00623F23" w:rsidTr="0000161C">
        <w:trPr>
          <w:tblHeader/>
        </w:trPr>
        <w:tc>
          <w:tcPr>
            <w:tcW w:w="716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proofErr w:type="gramStart"/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120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275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  <w:tc>
          <w:tcPr>
            <w:tcW w:w="1418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Потрачено средств</w:t>
            </w:r>
          </w:p>
        </w:tc>
        <w:tc>
          <w:tcPr>
            <w:tcW w:w="709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экономия</w:t>
            </w:r>
          </w:p>
        </w:tc>
        <w:tc>
          <w:tcPr>
            <w:tcW w:w="1842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Поставщик подрядчик</w:t>
            </w:r>
          </w:p>
        </w:tc>
        <w:tc>
          <w:tcPr>
            <w:tcW w:w="2092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EA53C2" w:rsidRPr="00623F23" w:rsidTr="0000161C">
        <w:trPr>
          <w:trHeight w:val="1984"/>
        </w:trPr>
        <w:tc>
          <w:tcPr>
            <w:tcW w:w="716" w:type="dxa"/>
          </w:tcPr>
          <w:p w:rsidR="00EA53C2" w:rsidRPr="00623F23" w:rsidRDefault="00EA53C2" w:rsidP="005458D9">
            <w:pPr>
              <w:ind w:left="-250" w:firstLine="2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20" w:type="dxa"/>
          </w:tcPr>
          <w:p w:rsidR="00EA53C2" w:rsidRPr="00623F23" w:rsidRDefault="00EA53C2" w:rsidP="000016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Приобретение детского игрового оборудования в д</w:t>
            </w:r>
            <w:proofErr w:type="gramStart"/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.Н</w:t>
            </w:r>
            <w:proofErr w:type="gramEnd"/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овое Приречье, пер.Березовый, 11а (установка собственными силами)</w:t>
            </w:r>
          </w:p>
        </w:tc>
        <w:tc>
          <w:tcPr>
            <w:tcW w:w="1275" w:type="dxa"/>
          </w:tcPr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623F23">
              <w:rPr>
                <w:rFonts w:ascii="Times New Roman" w:hAnsi="Times New Roman" w:cs="Times New Roman"/>
                <w:sz w:val="20"/>
                <w:szCs w:val="20"/>
              </w:rPr>
              <w:t>0 000,00</w:t>
            </w:r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3F23">
              <w:rPr>
                <w:rFonts w:ascii="Times New Roman" w:hAnsi="Times New Roman" w:cs="Times New Roman"/>
                <w:sz w:val="20"/>
                <w:szCs w:val="20"/>
              </w:rPr>
              <w:t xml:space="preserve">(областной: </w:t>
            </w:r>
            <w:proofErr w:type="gramEnd"/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195 882,35</w:t>
            </w:r>
            <w:r w:rsidRPr="00623F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sz w:val="20"/>
                <w:szCs w:val="20"/>
              </w:rPr>
              <w:t xml:space="preserve">местный: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4177,65</w:t>
            </w:r>
            <w:r w:rsidRPr="00623F2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200 000,00</w:t>
            </w:r>
          </w:p>
        </w:tc>
        <w:tc>
          <w:tcPr>
            <w:tcW w:w="709" w:type="dxa"/>
          </w:tcPr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sz w:val="20"/>
                <w:szCs w:val="20"/>
              </w:rPr>
              <w:t>ООО «Спорт-Контур»</w:t>
            </w:r>
          </w:p>
        </w:tc>
        <w:tc>
          <w:tcPr>
            <w:tcW w:w="2092" w:type="dxa"/>
          </w:tcPr>
          <w:p w:rsidR="00EA53C2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Игровой комплекс «Замок с горкой»,</w:t>
            </w:r>
          </w:p>
          <w:p w:rsidR="00EA53C2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Качели,</w:t>
            </w:r>
          </w:p>
          <w:p w:rsidR="00EA53C2" w:rsidRPr="00623F23" w:rsidRDefault="00EA53C2" w:rsidP="000016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Игровой элемент «Счеты»</w:t>
            </w:r>
          </w:p>
        </w:tc>
      </w:tr>
      <w:tr w:rsidR="00872401" w:rsidRPr="00623F23" w:rsidTr="0034286D">
        <w:trPr>
          <w:trHeight w:val="1984"/>
        </w:trPr>
        <w:tc>
          <w:tcPr>
            <w:tcW w:w="10172" w:type="dxa"/>
            <w:gridSpan w:val="7"/>
          </w:tcPr>
          <w:p w:rsidR="00872401" w:rsidRDefault="00872401" w:rsidP="008724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32151" cy="2574757"/>
                  <wp:effectExtent l="19050" t="0" r="0" b="0"/>
                  <wp:docPr id="1" name="Рисунок 1" descr="C:\Users\User\AppData\Local\Temp\Rar$DI02.932\1000008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02.932\1000008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880" cy="259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61C" w:rsidRDefault="0000161C" w:rsidP="008724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13D0" w:rsidRPr="00623F23" w:rsidTr="0000161C">
        <w:tc>
          <w:tcPr>
            <w:tcW w:w="716" w:type="dxa"/>
          </w:tcPr>
          <w:p w:rsidR="005458D9" w:rsidRPr="00623F23" w:rsidRDefault="005458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120" w:type="dxa"/>
          </w:tcPr>
          <w:p w:rsidR="005458D9" w:rsidRPr="00623F23" w:rsidRDefault="00EA53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Приобретение светодиодных светильников для уличного освещения в населенных пунктах (установка и замена собственными силами)</w:t>
            </w:r>
          </w:p>
        </w:tc>
        <w:tc>
          <w:tcPr>
            <w:tcW w:w="1275" w:type="dxa"/>
          </w:tcPr>
          <w:p w:rsidR="00863908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  <w:p w:rsidR="00EA53C2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(областной: 293 823,53;</w:t>
            </w:r>
          </w:p>
          <w:p w:rsidR="00EA53C2" w:rsidRPr="00623F23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Местный – 6 176,47)</w:t>
            </w:r>
            <w:proofErr w:type="gramEnd"/>
          </w:p>
        </w:tc>
        <w:tc>
          <w:tcPr>
            <w:tcW w:w="1418" w:type="dxa"/>
          </w:tcPr>
          <w:p w:rsidR="005458D9" w:rsidRPr="00623F23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709" w:type="dxa"/>
          </w:tcPr>
          <w:p w:rsidR="005458D9" w:rsidRPr="00623F23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5458D9" w:rsidRPr="00623F23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Электрокомплектсервис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92" w:type="dxa"/>
          </w:tcPr>
          <w:p w:rsidR="005458D9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Светодиодный светильник – 98шт.,</w:t>
            </w:r>
          </w:p>
          <w:p w:rsidR="00EA53C2" w:rsidRPr="00623F23" w:rsidRDefault="00EA5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Кронштейн – 98шт.</w:t>
            </w:r>
          </w:p>
        </w:tc>
      </w:tr>
      <w:tr w:rsidR="00872401" w:rsidRPr="00623F23" w:rsidTr="000C6BCD">
        <w:trPr>
          <w:trHeight w:val="1850"/>
        </w:trPr>
        <w:tc>
          <w:tcPr>
            <w:tcW w:w="10172" w:type="dxa"/>
            <w:gridSpan w:val="7"/>
          </w:tcPr>
          <w:p w:rsidR="00872401" w:rsidRDefault="008724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01" w:rsidRDefault="00F43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20320</wp:posOffset>
                  </wp:positionV>
                  <wp:extent cx="2047875" cy="2543175"/>
                  <wp:effectExtent l="19050" t="0" r="9525" b="0"/>
                  <wp:wrapNone/>
                  <wp:docPr id="17" name="Рисунок 17" descr="C:\Users\User\AppData\Local\Temp\Rar$DI03.759\IMG_20230531_1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03.759\IMG_20230531_10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815" t="9500" r="29361" b="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61C">
              <w:rPr>
                <w:noProof/>
                <w:lang w:eastAsia="ru-RU"/>
              </w:rPr>
              <w:drawing>
                <wp:inline distT="0" distB="0" distL="0" distR="0">
                  <wp:extent cx="1838325" cy="2541164"/>
                  <wp:effectExtent l="19050" t="0" r="9525" b="0"/>
                  <wp:docPr id="3" name="Рисунок 8" descr="C:\Users\User\AppData\Local\Microsoft\Windows\Temporary Internet Files\Content.Word\100001499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100001499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4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2559963"/>
                  <wp:effectExtent l="19050" t="0" r="0" b="0"/>
                  <wp:docPr id="14" name="Рисунок 14" descr="C:\Users\User\AppData\Local\Microsoft\Windows\Temporary Internet Files\Content.Word\Screenshot_20231011-211015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Screenshot_20231011-211015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55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401" w:rsidRDefault="008724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01" w:rsidRDefault="00F73F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65pt;height:24.65pt"/>
              </w:pict>
            </w:r>
          </w:p>
          <w:p w:rsidR="00872401" w:rsidRDefault="00872401" w:rsidP="000C6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089" w:rsidRPr="00623F23" w:rsidTr="0000161C">
        <w:trPr>
          <w:trHeight w:val="2735"/>
        </w:trPr>
        <w:tc>
          <w:tcPr>
            <w:tcW w:w="716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2120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твердотовпливного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котла и комплектующих для ремонта системы теплоснабжения здания СДК д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овое Приречье, ул.Березовая, д.5 (ремонт собственными силами)</w:t>
            </w:r>
          </w:p>
        </w:tc>
        <w:tc>
          <w:tcPr>
            <w:tcW w:w="1275" w:type="dxa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120 000,00</w:t>
            </w:r>
          </w:p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(обл.-117 529,41,</w:t>
            </w:r>
            <w:proofErr w:type="gramEnd"/>
          </w:p>
          <w:p w:rsidR="00D61089" w:rsidRPr="00623F23" w:rsidRDefault="00F43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D61089">
              <w:rPr>
                <w:rFonts w:ascii="Times New Roman" w:hAnsi="Times New Roman" w:cs="Times New Roman"/>
                <w:sz w:val="20"/>
                <w:szCs w:val="20"/>
              </w:rPr>
              <w:t>естн</w:t>
            </w:r>
            <w:proofErr w:type="spellEnd"/>
            <w:r w:rsidR="00D61089">
              <w:rPr>
                <w:rFonts w:ascii="Times New Roman" w:hAnsi="Times New Roman" w:cs="Times New Roman"/>
                <w:sz w:val="20"/>
                <w:szCs w:val="20"/>
              </w:rPr>
              <w:t>. – 2 470,59)</w:t>
            </w:r>
            <w:proofErr w:type="gramEnd"/>
          </w:p>
        </w:tc>
        <w:tc>
          <w:tcPr>
            <w:tcW w:w="1418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120 000,00</w:t>
            </w:r>
          </w:p>
        </w:tc>
        <w:tc>
          <w:tcPr>
            <w:tcW w:w="709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Захаренков Русла Игоревич</w:t>
            </w:r>
          </w:p>
        </w:tc>
        <w:tc>
          <w:tcPr>
            <w:tcW w:w="2092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Твердотопливный котел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комплектующие</w:t>
            </w:r>
            <w:proofErr w:type="gramEnd"/>
          </w:p>
        </w:tc>
      </w:tr>
      <w:tr w:rsidR="00872401" w:rsidRPr="00623F23" w:rsidTr="00CA2911">
        <w:trPr>
          <w:trHeight w:val="2735"/>
        </w:trPr>
        <w:tc>
          <w:tcPr>
            <w:tcW w:w="10172" w:type="dxa"/>
            <w:gridSpan w:val="7"/>
          </w:tcPr>
          <w:p w:rsidR="00872401" w:rsidRDefault="008724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2401" w:rsidRDefault="001339BD" w:rsidP="001339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0972" cy="2093495"/>
                  <wp:effectExtent l="19050" t="0" r="0" b="0"/>
                  <wp:docPr id="13" name="Рисунок 13" descr="C:\Users\User\Downloads\IMG-26495e485e2900e41d4e7b861887cfb0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6495e485e2900e41d4e7b861887cfb0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42" cy="210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AB2" w:rsidRDefault="006B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089" w:rsidRPr="00623F23" w:rsidTr="0000161C">
        <w:trPr>
          <w:trHeight w:val="765"/>
        </w:trPr>
        <w:tc>
          <w:tcPr>
            <w:tcW w:w="716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F2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120" w:type="dxa"/>
          </w:tcPr>
          <w:p w:rsidR="00D61089" w:rsidRPr="00623F23" w:rsidRDefault="00D61089" w:rsidP="006A32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Приобретение материалов для устройства летнего водопровода п.</w:t>
            </w:r>
            <w:r w:rsidR="006A32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="006A329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рибрежный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(выполнение работ собственными силами)</w:t>
            </w:r>
          </w:p>
        </w:tc>
        <w:tc>
          <w:tcPr>
            <w:tcW w:w="1275" w:type="dxa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163 000,00</w:t>
            </w:r>
          </w:p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(обл.-159 644,12,</w:t>
            </w:r>
            <w:proofErr w:type="gramEnd"/>
          </w:p>
          <w:p w:rsidR="00D61089" w:rsidRPr="00623F23" w:rsidRDefault="00F43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D61089">
              <w:rPr>
                <w:rFonts w:ascii="Times New Roman" w:hAnsi="Times New Roman" w:cs="Times New Roman"/>
                <w:sz w:val="20"/>
                <w:szCs w:val="20"/>
              </w:rPr>
              <w:t>естн</w:t>
            </w:r>
            <w:proofErr w:type="spellEnd"/>
            <w:r w:rsidR="00D61089">
              <w:rPr>
                <w:rFonts w:ascii="Times New Roman" w:hAnsi="Times New Roman" w:cs="Times New Roman"/>
                <w:sz w:val="20"/>
                <w:szCs w:val="20"/>
              </w:rPr>
              <w:t xml:space="preserve">. -3 355,88) </w:t>
            </w:r>
            <w:proofErr w:type="gramEnd"/>
          </w:p>
        </w:tc>
        <w:tc>
          <w:tcPr>
            <w:tcW w:w="1418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163 000,00</w:t>
            </w:r>
          </w:p>
        </w:tc>
        <w:tc>
          <w:tcPr>
            <w:tcW w:w="709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СамТрек</w:t>
            </w:r>
            <w:proofErr w:type="spellEnd"/>
          </w:p>
        </w:tc>
        <w:tc>
          <w:tcPr>
            <w:tcW w:w="2092" w:type="dxa"/>
          </w:tcPr>
          <w:p w:rsidR="00D61089" w:rsidRPr="00623F23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Трубы ПЭ и комплектующие</w:t>
            </w:r>
          </w:p>
        </w:tc>
      </w:tr>
      <w:tr w:rsidR="00872401" w:rsidRPr="00623F23" w:rsidTr="00F70256">
        <w:trPr>
          <w:trHeight w:val="765"/>
        </w:trPr>
        <w:tc>
          <w:tcPr>
            <w:tcW w:w="10172" w:type="dxa"/>
            <w:gridSpan w:val="7"/>
          </w:tcPr>
          <w:p w:rsidR="006A3292" w:rsidRDefault="006A3292">
            <w:pPr>
              <w:rPr>
                <w:noProof/>
                <w:lang w:eastAsia="ru-RU"/>
              </w:rPr>
            </w:pPr>
          </w:p>
          <w:p w:rsidR="00872401" w:rsidRDefault="0097160C" w:rsidP="00971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9435" cy="2700436"/>
                  <wp:effectExtent l="19050" t="0" r="6015" b="0"/>
                  <wp:docPr id="6" name="Рисунок 33" descr="C:\Users\User\Downloads\170563338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1705633389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t="23106" r="1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10" cy="270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DA">
              <w:rPr>
                <w:noProof/>
                <w:lang w:eastAsia="ru-RU"/>
              </w:rPr>
              <w:drawing>
                <wp:inline distT="0" distB="0" distL="0" distR="0">
                  <wp:extent cx="3060597" cy="1952625"/>
                  <wp:effectExtent l="19050" t="0" r="6453" b="0"/>
                  <wp:docPr id="21" name="Рисунок 21" descr="C:\Users\User\AppData\Local\Microsoft\Windows\Temporary Internet Files\Content.Word\трубы и комплек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трубы и комплек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68" cy="1953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292" w:rsidRDefault="006A32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AB2" w:rsidRDefault="006B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3292" w:rsidRDefault="006A32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3292" w:rsidRDefault="006A32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089" w:rsidRPr="00623F23" w:rsidTr="0000161C">
        <w:trPr>
          <w:trHeight w:val="923"/>
        </w:trPr>
        <w:tc>
          <w:tcPr>
            <w:tcW w:w="716" w:type="dxa"/>
            <w:vMerge w:val="restart"/>
          </w:tcPr>
          <w:p w:rsidR="00D61089" w:rsidRPr="00623F23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120" w:type="dxa"/>
            <w:vMerge w:val="restart"/>
          </w:tcPr>
          <w:p w:rsidR="00D61089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Оснащение муниципальной пожарной охраны пожарным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инвентарем, оборудованием и формой</w:t>
            </w:r>
          </w:p>
        </w:tc>
        <w:tc>
          <w:tcPr>
            <w:tcW w:w="1275" w:type="dxa"/>
            <w:vMerge w:val="restart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120 000,00</w:t>
            </w:r>
          </w:p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(обл. -117 529,41,</w:t>
            </w:r>
            <w:proofErr w:type="gramEnd"/>
          </w:p>
          <w:p w:rsidR="00D61089" w:rsidRDefault="00F43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D61089">
              <w:rPr>
                <w:rFonts w:ascii="Times New Roman" w:hAnsi="Times New Roman" w:cs="Times New Roman"/>
                <w:sz w:val="20"/>
                <w:szCs w:val="20"/>
              </w:rPr>
              <w:t>естн</w:t>
            </w:r>
            <w:proofErr w:type="spellEnd"/>
            <w:r w:rsidR="00D61089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 w:rsidR="00D610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2 470,59)</w:t>
            </w:r>
            <w:proofErr w:type="gramEnd"/>
          </w:p>
        </w:tc>
        <w:tc>
          <w:tcPr>
            <w:tcW w:w="1418" w:type="dxa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92 490,00</w:t>
            </w:r>
          </w:p>
        </w:tc>
        <w:tc>
          <w:tcPr>
            <w:tcW w:w="709" w:type="dxa"/>
            <w:vMerge w:val="restart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D61089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Лесхозснаб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92" w:type="dxa"/>
          </w:tcPr>
          <w:p w:rsidR="00D61089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Ранец противопожарный «РП-18 Ермак» 10шт.</w:t>
            </w:r>
            <w:r w:rsidR="00D610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61089" w:rsidRPr="00623F23" w:rsidTr="0000161C">
        <w:trPr>
          <w:trHeight w:val="922"/>
        </w:trPr>
        <w:tc>
          <w:tcPr>
            <w:tcW w:w="716" w:type="dxa"/>
            <w:vMerge/>
          </w:tcPr>
          <w:p w:rsidR="00D61089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D61089" w:rsidRDefault="00D61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27 510,00</w:t>
            </w:r>
          </w:p>
        </w:tc>
        <w:tc>
          <w:tcPr>
            <w:tcW w:w="709" w:type="dxa"/>
            <w:vMerge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«ЦНТП и ОТ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Пирант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»»</w:t>
            </w:r>
          </w:p>
        </w:tc>
        <w:tc>
          <w:tcPr>
            <w:tcW w:w="2092" w:type="dxa"/>
          </w:tcPr>
          <w:p w:rsidR="00D61089" w:rsidRDefault="00D61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515FD">
              <w:rPr>
                <w:rFonts w:ascii="Times New Roman" w:hAnsi="Times New Roman" w:cs="Times New Roman"/>
                <w:sz w:val="20"/>
                <w:szCs w:val="20"/>
              </w:rPr>
              <w:t>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арные рукава 5шт, ведро пожарное, топор и лопата</w:t>
            </w:r>
          </w:p>
        </w:tc>
      </w:tr>
      <w:tr w:rsidR="00872401" w:rsidRPr="00623F23" w:rsidTr="00513093">
        <w:trPr>
          <w:trHeight w:val="922"/>
        </w:trPr>
        <w:tc>
          <w:tcPr>
            <w:tcW w:w="10172" w:type="dxa"/>
            <w:gridSpan w:val="7"/>
          </w:tcPr>
          <w:p w:rsidR="00872401" w:rsidRDefault="008724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3DDA" w:rsidRDefault="00F43DDA" w:rsidP="006B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1225" cy="1971675"/>
                  <wp:effectExtent l="19050" t="0" r="9525" b="0"/>
                  <wp:docPr id="18" name="Рисунок 18" descr="C:\Users\User\AppData\Local\Temp\Rar$DI28.009\ранцевые огнетуши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I28.009\ранцевые огнетушит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915" r="434" b="1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300" cy="1971675"/>
                  <wp:effectExtent l="19050" t="0" r="0" b="0"/>
                  <wp:docPr id="20" name="Рисунок 20" descr="C:\Users\User\AppData\Local\Temp\Rar$DI00.002\рук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Rar$DI00.002\рук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029" r="-3415" b="20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FD" w:rsidRPr="00623F23" w:rsidTr="0000161C">
        <w:trPr>
          <w:trHeight w:val="765"/>
        </w:trPr>
        <w:tc>
          <w:tcPr>
            <w:tcW w:w="716" w:type="dxa"/>
            <w:vMerge w:val="restart"/>
          </w:tcPr>
          <w:p w:rsidR="008515FD" w:rsidRPr="00623F23" w:rsidRDefault="00851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120" w:type="dxa"/>
            <w:vMerge w:val="restart"/>
          </w:tcPr>
          <w:p w:rsidR="008515FD" w:rsidRDefault="006A32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оснащения МКУК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8515FD">
              <w:rPr>
                <w:rFonts w:ascii="Times New Roman" w:hAnsi="Times New Roman" w:cs="Times New Roman"/>
                <w:b/>
                <w:sz w:val="20"/>
                <w:szCs w:val="20"/>
              </w:rPr>
              <w:t>рибрежнинский</w:t>
            </w:r>
            <w:proofErr w:type="spellEnd"/>
            <w:r w:rsidR="008515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КДЦ Братского района» спортивным инвентарем, снаряжением и формой</w:t>
            </w:r>
          </w:p>
        </w:tc>
        <w:tc>
          <w:tcPr>
            <w:tcW w:w="1275" w:type="dxa"/>
            <w:vMerge w:val="restart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83 000,00</w:t>
            </w:r>
          </w:p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(обл. -81 291,18,</w:t>
            </w:r>
            <w:proofErr w:type="gramEnd"/>
          </w:p>
          <w:p w:rsidR="008515FD" w:rsidRDefault="00F43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515FD">
              <w:rPr>
                <w:rFonts w:ascii="Times New Roman" w:hAnsi="Times New Roman" w:cs="Times New Roman"/>
                <w:sz w:val="20"/>
                <w:szCs w:val="20"/>
              </w:rPr>
              <w:t>естн</w:t>
            </w:r>
            <w:proofErr w:type="spellEnd"/>
            <w:r w:rsidR="008515FD">
              <w:rPr>
                <w:rFonts w:ascii="Times New Roman" w:hAnsi="Times New Roman" w:cs="Times New Roman"/>
                <w:sz w:val="20"/>
                <w:szCs w:val="20"/>
              </w:rPr>
              <w:t>. – 1 708,82)</w:t>
            </w:r>
            <w:proofErr w:type="gramEnd"/>
          </w:p>
        </w:tc>
        <w:tc>
          <w:tcPr>
            <w:tcW w:w="1418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36 560,00</w:t>
            </w:r>
          </w:p>
        </w:tc>
        <w:tc>
          <w:tcPr>
            <w:tcW w:w="709" w:type="dxa"/>
            <w:vMerge w:val="restart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Гудверс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92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волейбольная 8шт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женской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8шт мужской</w:t>
            </w:r>
          </w:p>
        </w:tc>
      </w:tr>
      <w:tr w:rsidR="008515FD" w:rsidRPr="00623F23" w:rsidTr="0000161C">
        <w:trPr>
          <w:trHeight w:val="765"/>
        </w:trPr>
        <w:tc>
          <w:tcPr>
            <w:tcW w:w="716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15 000,00</w:t>
            </w:r>
          </w:p>
        </w:tc>
        <w:tc>
          <w:tcPr>
            <w:tcW w:w="709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Быков С.В.</w:t>
            </w:r>
          </w:p>
        </w:tc>
        <w:tc>
          <w:tcPr>
            <w:tcW w:w="2092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Винтовка пневматическая</w:t>
            </w:r>
          </w:p>
        </w:tc>
      </w:tr>
      <w:tr w:rsidR="008515FD" w:rsidRPr="00623F23" w:rsidTr="0000161C">
        <w:trPr>
          <w:trHeight w:val="765"/>
        </w:trPr>
        <w:tc>
          <w:tcPr>
            <w:tcW w:w="716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31 440,00</w:t>
            </w:r>
          </w:p>
        </w:tc>
        <w:tc>
          <w:tcPr>
            <w:tcW w:w="709" w:type="dxa"/>
            <w:vMerge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«Адреналин»</w:t>
            </w:r>
          </w:p>
        </w:tc>
        <w:tc>
          <w:tcPr>
            <w:tcW w:w="2092" w:type="dxa"/>
          </w:tcPr>
          <w:p w:rsidR="008515FD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Тент-шатер, коврики гимнастические, мячи волейбольные, мячи гимнастические</w:t>
            </w:r>
          </w:p>
        </w:tc>
      </w:tr>
      <w:tr w:rsidR="00872401" w:rsidRPr="00623F23" w:rsidTr="00F1453D">
        <w:trPr>
          <w:trHeight w:val="765"/>
        </w:trPr>
        <w:tc>
          <w:tcPr>
            <w:tcW w:w="10172" w:type="dxa"/>
            <w:gridSpan w:val="7"/>
          </w:tcPr>
          <w:p w:rsidR="00872401" w:rsidRDefault="008724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2401" w:rsidRDefault="006A3292" w:rsidP="006A3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6316" cy="1804737"/>
                  <wp:effectExtent l="19050" t="0" r="0" b="0"/>
                  <wp:docPr id="24" name="Рисунок 24" descr="C:\Users\User\AppData\Local\Temp\Rar$DI74.810\вин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Temp\Rar$DI74.810\вин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93" cy="181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73640" cy="1780674"/>
                  <wp:effectExtent l="19050" t="0" r="7610" b="0"/>
                  <wp:docPr id="25" name="Рисунок 25" descr="C:\Users\User\AppData\Local\Temp\Rar$DI56.201\IMG_20230530_12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Temp\Rar$DI56.201\IMG_20230530_12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28" cy="178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401" w:rsidRDefault="0097160C" w:rsidP="00971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8529" cy="2119704"/>
                  <wp:effectExtent l="19050" t="0" r="8021" b="0"/>
                  <wp:docPr id="4" name="Рисунок 30" descr="C:\Users\User\AppData\Local\Microsoft\Windows\Temporary Internet Files\Content.Word\IMG-9dcf6ba0dfc032f32c7c010d434ed232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IMG-9dcf6ba0dfc032f32c7c010d434ed232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74" cy="213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323" w:rsidRPr="00623F23" w:rsidTr="008515FD">
        <w:trPr>
          <w:gridAfter w:val="2"/>
          <w:wAfter w:w="3934" w:type="dxa"/>
          <w:trHeight w:val="1035"/>
        </w:trPr>
        <w:tc>
          <w:tcPr>
            <w:tcW w:w="4111" w:type="dxa"/>
            <w:gridSpan w:val="3"/>
            <w:tcBorders>
              <w:left w:val="nil"/>
              <w:bottom w:val="nil"/>
              <w:right w:val="nil"/>
            </w:tcBorders>
          </w:tcPr>
          <w:p w:rsidR="00C20323" w:rsidRDefault="00C20323" w:rsidP="00C2032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  <w:p w:rsidR="00C20323" w:rsidRDefault="00C20323" w:rsidP="00C2032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том числе областные средства:</w:t>
            </w:r>
          </w:p>
          <w:p w:rsidR="00C20323" w:rsidRDefault="00C20323" w:rsidP="00C2032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из местного бюджета:</w:t>
            </w:r>
          </w:p>
          <w:p w:rsidR="00C20323" w:rsidRPr="00C20323" w:rsidRDefault="00C20323" w:rsidP="00C2032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Экономия средств: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C20323" w:rsidRDefault="008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986 000</w:t>
            </w:r>
            <w:r w:rsidR="00C2032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C20323" w:rsidRDefault="008515FD" w:rsidP="00C20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965 700</w:t>
            </w:r>
            <w:r w:rsidR="00C2032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C20323" w:rsidRDefault="008515FD" w:rsidP="00C20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20 30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2032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C20323" w:rsidRPr="00C20323" w:rsidRDefault="00C20323" w:rsidP="00C20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C20323" w:rsidRPr="00623F23" w:rsidRDefault="00C20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07CD4" w:rsidRPr="00623F23" w:rsidRDefault="00307CD4">
      <w:pPr>
        <w:rPr>
          <w:sz w:val="20"/>
          <w:szCs w:val="20"/>
        </w:rPr>
      </w:pPr>
    </w:p>
    <w:sectPr w:rsidR="00307CD4" w:rsidRPr="00623F23" w:rsidSect="008515FD">
      <w:pgSz w:w="11906" w:h="16838"/>
      <w:pgMar w:top="28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458D9"/>
    <w:rsid w:val="0000161C"/>
    <w:rsid w:val="00072AD3"/>
    <w:rsid w:val="001339BD"/>
    <w:rsid w:val="001F13D0"/>
    <w:rsid w:val="00307CD4"/>
    <w:rsid w:val="0040505C"/>
    <w:rsid w:val="004E5502"/>
    <w:rsid w:val="005458D9"/>
    <w:rsid w:val="00623F23"/>
    <w:rsid w:val="006A3292"/>
    <w:rsid w:val="006B7AB2"/>
    <w:rsid w:val="007E3AEE"/>
    <w:rsid w:val="00824568"/>
    <w:rsid w:val="008515FD"/>
    <w:rsid w:val="00863908"/>
    <w:rsid w:val="00872401"/>
    <w:rsid w:val="00917F03"/>
    <w:rsid w:val="00955E0A"/>
    <w:rsid w:val="0097160C"/>
    <w:rsid w:val="00A80FFF"/>
    <w:rsid w:val="00AD4B25"/>
    <w:rsid w:val="00AD7CE0"/>
    <w:rsid w:val="00C20323"/>
    <w:rsid w:val="00D61089"/>
    <w:rsid w:val="00E276F1"/>
    <w:rsid w:val="00E52A78"/>
    <w:rsid w:val="00EA53C2"/>
    <w:rsid w:val="00F24B65"/>
    <w:rsid w:val="00F43DDA"/>
    <w:rsid w:val="00F73F8E"/>
    <w:rsid w:val="00F92522"/>
    <w:rsid w:val="00F9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072AD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72AD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AD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01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72AD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72AD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Администрация Прибрежнинского сельского поселения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>о реализации средств по программе                Народные инициативы</dc:subject>
  <dc:creator>User</dc:creator>
  <cp:lastModifiedBy>User</cp:lastModifiedBy>
  <cp:revision>5</cp:revision>
  <cp:lastPrinted>2024-01-19T03:29:00Z</cp:lastPrinted>
  <dcterms:created xsi:type="dcterms:W3CDTF">2024-01-19T03:30:00Z</dcterms:created>
  <dcterms:modified xsi:type="dcterms:W3CDTF">2024-01-19T04:01:00Z</dcterms:modified>
</cp:coreProperties>
</file>