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82" w:rsidRDefault="00DE3E82"/>
    <w:p w:rsidR="00DE3E82" w:rsidRDefault="00DE3E82"/>
    <w:p w:rsidR="00DE3E82" w:rsidRDefault="00DE3E82"/>
    <w:p w:rsidR="00DE3E82" w:rsidRDefault="00DE3E82"/>
    <w:p w:rsidR="00DE3E82" w:rsidRDefault="00DE3E82"/>
    <w:p w:rsidR="00DE3E82" w:rsidRDefault="00DE3E82"/>
    <w:p w:rsidR="00DE3E82" w:rsidRDefault="00DE3E82"/>
    <w:p w:rsidR="00DE3E82" w:rsidRDefault="00DE3E82"/>
    <w:p w:rsidR="00DE3E82" w:rsidRDefault="00DE3E82"/>
    <w:p w:rsidR="00DE3E82" w:rsidRDefault="00DE3E82"/>
    <w:tbl>
      <w:tblPr>
        <w:tblW w:w="4962" w:type="pct"/>
        <w:tblInd w:w="73" w:type="dxa"/>
        <w:tblLook w:val="04A0"/>
      </w:tblPr>
      <w:tblGrid>
        <w:gridCol w:w="500"/>
        <w:gridCol w:w="1926"/>
        <w:gridCol w:w="1062"/>
        <w:gridCol w:w="1989"/>
        <w:gridCol w:w="1240"/>
        <w:gridCol w:w="1077"/>
        <w:gridCol w:w="1704"/>
      </w:tblGrid>
      <w:tr w:rsidR="00361E28" w:rsidRPr="00361E28" w:rsidTr="00361E28">
        <w:trPr>
          <w:trHeight w:val="14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 </w:t>
            </w:r>
            <w:r w:rsidRPr="0036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 РЕАЛИЗАЦИИ МЕРОПРИЯТИЙ ПЕРЕЧНЯ </w:t>
            </w:r>
            <w:r w:rsidRPr="0036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ПРОЕКТОВ НАРОДНЫХ ИНИЦИАТИВ НА 2019 ГОД</w:t>
            </w:r>
          </w:p>
        </w:tc>
      </w:tr>
      <w:tr w:rsidR="00361E28" w:rsidRPr="00361E28" w:rsidTr="00DE3E82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1E28" w:rsidRPr="00361E28" w:rsidTr="00A9618F">
        <w:trPr>
          <w:trHeight w:val="37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6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Прибрежнинское</w:t>
            </w:r>
            <w:proofErr w:type="spellEnd"/>
            <w:r w:rsidRPr="0036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361E28" w:rsidRPr="00361E28" w:rsidTr="00361E28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(наименование муниципального образования)</w:t>
            </w:r>
          </w:p>
        </w:tc>
      </w:tr>
    </w:tbl>
    <w:p w:rsidR="00A9618F" w:rsidRDefault="00A9618F" w:rsidP="00361E28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A9618F" w:rsidSect="00361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962" w:type="pct"/>
        <w:tblInd w:w="73" w:type="dxa"/>
        <w:tblLook w:val="04A0"/>
      </w:tblPr>
      <w:tblGrid>
        <w:gridCol w:w="501"/>
        <w:gridCol w:w="1928"/>
        <w:gridCol w:w="1062"/>
        <w:gridCol w:w="1506"/>
        <w:gridCol w:w="482"/>
        <w:gridCol w:w="933"/>
        <w:gridCol w:w="308"/>
        <w:gridCol w:w="236"/>
        <w:gridCol w:w="593"/>
        <w:gridCol w:w="249"/>
        <w:gridCol w:w="1700"/>
      </w:tblGrid>
      <w:tr w:rsidR="00361E28" w:rsidRPr="00361E28" w:rsidTr="008C6599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1E28" w:rsidRPr="00361E28" w:rsidTr="00361E28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8F" w:rsidRPr="00A9618F" w:rsidRDefault="00361E28" w:rsidP="0036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1E28">
              <w:rPr>
                <w:rFonts w:ascii="Times New Roman" w:eastAsia="Times New Roman" w:hAnsi="Times New Roman" w:cs="Times New Roman"/>
                <w:sz w:val="24"/>
                <w:szCs w:val="24"/>
              </w:rPr>
              <w:t>1. Место реализации проекта (населенный пункт)</w:t>
            </w:r>
            <w:r w:rsidRPr="00361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361E28" w:rsidRPr="00A9618F" w:rsidRDefault="00361E28" w:rsidP="0036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1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п. </w:t>
            </w:r>
            <w:proofErr w:type="gramStart"/>
            <w:r w:rsidRPr="00361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Прибрежный</w:t>
            </w:r>
            <w:proofErr w:type="gramEnd"/>
            <w:r w:rsidRPr="00361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д. Новое Приречье</w:t>
            </w:r>
          </w:p>
          <w:p w:rsidR="00A9618F" w:rsidRPr="00361E28" w:rsidRDefault="00A9618F" w:rsidP="0036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E28" w:rsidRPr="00361E28" w:rsidTr="00361E28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28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Перечень мероприятий, осуществляемых в ходе реализации проектов народных инициатив:</w:t>
            </w:r>
          </w:p>
        </w:tc>
      </w:tr>
      <w:tr w:rsidR="00361E28" w:rsidRPr="00361E28" w:rsidTr="008C6599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1E28" w:rsidRPr="00361E28" w:rsidTr="008C6599">
        <w:trPr>
          <w:trHeight w:val="67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Общий объем финансирования, руб.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Пункт статьи Федерального закона от 6 октября 2003 года </w:t>
            </w: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 xml:space="preserve">от 3 ноября 2016 года </w:t>
            </w: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 xml:space="preserve">№ 96-ОЗ </w:t>
            </w: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8C6599" w:rsidRPr="00361E28" w:rsidTr="008C6599">
        <w:trPr>
          <w:trHeight w:val="1833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областного бюджета, руб.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местного бюджета, руб. </w:t>
            </w:r>
          </w:p>
        </w:tc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618F" w:rsidRPr="00361E28" w:rsidTr="008C6599">
        <w:trPr>
          <w:trHeight w:val="9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28" w:rsidRPr="00361E28" w:rsidRDefault="00A9618F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AC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уличных тренажеров (5шт.) для установки на территории п. Прибрежный 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30 декабря 2019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99 000,00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98 009,92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990,08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14.1.19</w:t>
            </w:r>
          </w:p>
        </w:tc>
      </w:tr>
      <w:tr w:rsidR="00A9618F" w:rsidRPr="00361E28" w:rsidTr="008C6599">
        <w:trPr>
          <w:trHeight w:val="18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28" w:rsidRPr="00361E28" w:rsidRDefault="00A9618F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первичных мер пожарной безопасности в п. </w:t>
            </w:r>
            <w:proofErr w:type="gramStart"/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Прибрежный</w:t>
            </w:r>
            <w:proofErr w:type="gramEnd"/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: приобретение лестницы (1шт.), костюмы для пожарных (6 шт.), краги (2шт.), зарядно-пусковое устройство на пожарную машину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60 615,00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60 008,80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606,20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14.1.9</w:t>
            </w:r>
          </w:p>
        </w:tc>
      </w:tr>
      <w:tr w:rsidR="00A9618F" w:rsidRPr="00361E28" w:rsidTr="008C6599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28" w:rsidRPr="00361E28" w:rsidRDefault="00A9618F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бильярдного стола для СДК в д. Новое Приречье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72 000,00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71 279,94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720,06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14.1.12</w:t>
            </w:r>
          </w:p>
        </w:tc>
      </w:tr>
      <w:tr w:rsidR="00A9618F" w:rsidRPr="00361E28" w:rsidTr="008C6599">
        <w:trPr>
          <w:trHeight w:val="12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28" w:rsidRPr="00361E28" w:rsidRDefault="00A9618F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летнего водопровода в  п. Прибрежный: приобретение ПЭ труб и комплектующих к ним (ремонт - собственными силами)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116 587,00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115 421,03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1 165,97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14.1.19</w:t>
            </w:r>
          </w:p>
        </w:tc>
      </w:tr>
      <w:tr w:rsidR="00A9618F" w:rsidRPr="00361E28" w:rsidTr="008C6599">
        <w:trPr>
          <w:trHeight w:val="8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28" w:rsidRPr="00361E28" w:rsidRDefault="00A9618F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баяна для МКУК "</w:t>
            </w:r>
            <w:proofErr w:type="spellStart"/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Прибрежнинский</w:t>
            </w:r>
            <w:proofErr w:type="spellEnd"/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КДЦ Братского района"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260 000,00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257 399,79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2 600,21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14.1.12</w:t>
            </w:r>
          </w:p>
        </w:tc>
      </w:tr>
      <w:tr w:rsidR="00A9618F" w:rsidRPr="00361E28" w:rsidTr="008C6599">
        <w:trPr>
          <w:trHeight w:val="19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28" w:rsidRPr="00361E28" w:rsidRDefault="00A9618F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 замена светодиодных уличных светильников (с комплектующими к ним) в п. Прибрежный по ул</w:t>
            </w:r>
            <w:proofErr w:type="gramStart"/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акарпатская, ул. Пихтовая (замена собственными силами)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90 936,00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90 026,57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909,43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14.1.19</w:t>
            </w:r>
          </w:p>
        </w:tc>
      </w:tr>
      <w:tr w:rsidR="00A9618F" w:rsidRPr="00361E28" w:rsidTr="008C6599">
        <w:trPr>
          <w:trHeight w:val="9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искусственной ели для МКУК «</w:t>
            </w:r>
            <w:proofErr w:type="spellStart"/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Прибрежнинский</w:t>
            </w:r>
            <w:proofErr w:type="spellEnd"/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КДЦ Братского района"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54 600,00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54 053,95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546,05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14.1.12</w:t>
            </w:r>
          </w:p>
        </w:tc>
      </w:tr>
      <w:tr w:rsidR="008C6599" w:rsidRPr="00361E28" w:rsidTr="008C6599">
        <w:trPr>
          <w:trHeight w:val="375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753 738,00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746 200,00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7 538,00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E28" w:rsidRPr="00361E28" w:rsidRDefault="00361E28" w:rsidP="0036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9618F" w:rsidRDefault="00A9618F" w:rsidP="006C6E34">
      <w:pPr>
        <w:tabs>
          <w:tab w:val="left" w:pos="10260"/>
        </w:tabs>
        <w:rPr>
          <w:sz w:val="16"/>
          <w:szCs w:val="16"/>
        </w:rPr>
        <w:sectPr w:rsidR="00A9618F" w:rsidSect="00361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18F" w:rsidRDefault="00A9618F" w:rsidP="006C6E34">
      <w:pPr>
        <w:tabs>
          <w:tab w:val="left" w:pos="10260"/>
        </w:tabs>
        <w:rPr>
          <w:sz w:val="16"/>
          <w:szCs w:val="16"/>
        </w:rPr>
      </w:pPr>
    </w:p>
    <w:tbl>
      <w:tblPr>
        <w:tblW w:w="4962" w:type="pct"/>
        <w:tblInd w:w="73" w:type="dxa"/>
        <w:tblLook w:val="04A0"/>
      </w:tblPr>
      <w:tblGrid>
        <w:gridCol w:w="602"/>
        <w:gridCol w:w="8896"/>
      </w:tblGrid>
      <w:tr w:rsidR="00A9618F" w:rsidRPr="00361E28" w:rsidTr="00A9618F">
        <w:trPr>
          <w:trHeight w:val="67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8F" w:rsidRPr="00361E28" w:rsidRDefault="00A9618F" w:rsidP="00A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8F" w:rsidRPr="00361E28" w:rsidRDefault="00A9618F" w:rsidP="00AD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мероприятия</w:t>
            </w:r>
          </w:p>
        </w:tc>
      </w:tr>
      <w:tr w:rsidR="00A9618F" w:rsidRPr="00361E28" w:rsidTr="00A9618F">
        <w:trPr>
          <w:trHeight w:val="184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8F" w:rsidRPr="00361E28" w:rsidRDefault="00A9618F" w:rsidP="00AD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8F" w:rsidRPr="00361E28" w:rsidRDefault="00A9618F" w:rsidP="00AD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618F" w:rsidRPr="00361E28" w:rsidTr="00A9618F">
        <w:trPr>
          <w:trHeight w:val="94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18F" w:rsidRPr="00361E28" w:rsidRDefault="00DE3E82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8F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18F" w:rsidRPr="00AC0495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Приобретение уличных тренажеров (5шт.) для установки на территории п. </w:t>
            </w:r>
            <w:proofErr w:type="gramStart"/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Прибрежный</w:t>
            </w:r>
            <w:proofErr w:type="gramEnd"/>
          </w:p>
          <w:p w:rsidR="00A9618F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18F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133725" cy="2095500"/>
                  <wp:effectExtent l="19050" t="0" r="9525" b="0"/>
                  <wp:docPr id="2" name="Рисунок 2" descr="C:\Users\Гигель А И\AppData\Local\Microsoft\Windows\Temporary Internet Files\Content.Word\IMG_20190816_084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игель А И\AppData\Local\Microsoft\Windows\Temporary Internet Files\Content.Word\IMG_20190816_084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8F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18F" w:rsidRPr="00361E28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18F" w:rsidRPr="00361E28" w:rsidTr="00A9618F">
        <w:trPr>
          <w:trHeight w:val="189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18F" w:rsidRPr="00361E28" w:rsidRDefault="00DE3E82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8F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18F" w:rsidRPr="00AC0495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Обеспечение первичных мер пожарной безопасности в п. </w:t>
            </w:r>
            <w:proofErr w:type="gramStart"/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Прибрежный</w:t>
            </w:r>
            <w:proofErr w:type="gramEnd"/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: приобретение лестницы (1шт.), костюмы для пожарных (6 шт.), краги (2шт.), зарядно-пусковое устройство на пожарную машину</w:t>
            </w:r>
          </w:p>
          <w:p w:rsidR="00A9618F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190750" cy="2919370"/>
                  <wp:effectExtent l="19050" t="0" r="0" b="0"/>
                  <wp:docPr id="8" name="Рисунок 8" descr="D:\Документы\НАРОДНЫЕ ИНИЦИАТИВЫ 2015\народные инициативы 2019\IMG_20191225_103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Документы\НАРОДНЫЕ ИНИЦИАТИВЫ 2015\народные инициативы 2019\IMG_20191225_103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973" cy="292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488683" cy="1666875"/>
                  <wp:effectExtent l="19050" t="0" r="6867" b="0"/>
                  <wp:docPr id="9" name="Рисунок 9" descr="D:\Документы\НАРОДНЫЕ ИНИЦИАТИВЫ 2015\народные инициативы 2019\IMG_20191225_103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Документы\НАРОДНЫЕ ИНИЦИАТИВЫ 2015\народные инициативы 2019\IMG_20191225_103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683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8F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18F" w:rsidRDefault="00A9618F" w:rsidP="00D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405778" cy="2105025"/>
                  <wp:effectExtent l="19050" t="0" r="3922" b="0"/>
                  <wp:docPr id="10" name="Рисунок 10" descr="C:\Users\Гигель А И\AppData\Local\Microsoft\Windows\Temporary Internet Files\Content.Word\IMG_20191225_103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игель А И\AppData\Local\Microsoft\Windows\Temporary Internet Files\Content.Word\IMG_20191225_103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778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E82" w:rsidRPr="00361E28" w:rsidRDefault="00DE3E82" w:rsidP="00D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18F" w:rsidRPr="00361E28" w:rsidTr="00A9618F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18F" w:rsidRPr="00361E28" w:rsidRDefault="00DE3E82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8F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18F" w:rsidRPr="00DE3E82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Приобретение бильярдного стола для СДК в д. Новое Приречье</w:t>
            </w:r>
          </w:p>
          <w:p w:rsidR="00A9618F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18F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24175" cy="1946944"/>
                  <wp:effectExtent l="19050" t="0" r="9525" b="0"/>
                  <wp:docPr id="17" name="Рисунок 17" descr="C:\Users\Гигель А И\AppData\Local\Microsoft\Windows\Temporary Internet Files\Content.Word\стол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Гигель А И\AppData\Local\Microsoft\Windows\Temporary Internet Files\Content.Word\стол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46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8F" w:rsidRPr="00361E28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18F" w:rsidRPr="00361E28" w:rsidTr="00A9618F">
        <w:trPr>
          <w:trHeight w:val="12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18F" w:rsidRPr="00361E28" w:rsidRDefault="00DE3E82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E82" w:rsidRDefault="00DE3E82" w:rsidP="00D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9618F" w:rsidRDefault="00A9618F" w:rsidP="00D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Ремонт летнего водопровода в  п. Прибрежный: приобретение ПЭ труб и комплектующих к ним (ремонт - собственными силами)</w:t>
            </w:r>
          </w:p>
          <w:p w:rsidR="00DE3E82" w:rsidRPr="00DE3E82" w:rsidRDefault="00DE3E82" w:rsidP="00D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9618F" w:rsidRPr="00361E28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571750" cy="2571750"/>
                  <wp:effectExtent l="19050" t="0" r="0" b="0"/>
                  <wp:docPr id="1" name="Рисунок 1" descr="D:\Документы\НАРОДНЫЕ ИНИЦИАТИВЫ 2015\народные инициативы 2019\black-plastic-hdpe-water-pipe-rol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НАРОДНЫЕ ИНИЦИАТИВЫ 2015\народные инициативы 2019\black-plastic-hdpe-water-pipe-rol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18F" w:rsidRPr="00361E28" w:rsidTr="00A9618F">
        <w:trPr>
          <w:trHeight w:val="8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18F" w:rsidRPr="00361E28" w:rsidRDefault="00DE3E82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8F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18F" w:rsidRDefault="00A9618F" w:rsidP="00D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Приобретение баяна для МКУК "</w:t>
            </w:r>
            <w:proofErr w:type="spellStart"/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Прибрежнинский</w:t>
            </w:r>
            <w:proofErr w:type="spellEnd"/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КДЦ Братского района"</w:t>
            </w:r>
          </w:p>
          <w:p w:rsidR="00DE3E82" w:rsidRPr="00DE3E82" w:rsidRDefault="00DE3E82" w:rsidP="00D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9618F" w:rsidRPr="00361E28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590925" cy="2391230"/>
                  <wp:effectExtent l="19050" t="0" r="9525" b="0"/>
                  <wp:docPr id="5" name="Рисунок 5" descr="C:\Users\Гигель А И\AppData\Local\Microsoft\Windows\Temporary Internet Files\Content.Word\IMG_20191223_145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игель А И\AppData\Local\Microsoft\Windows\Temporary Internet Files\Content.Word\IMG_20191223_145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39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18F" w:rsidRPr="00361E28" w:rsidTr="00A9618F">
        <w:trPr>
          <w:trHeight w:val="193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18F" w:rsidRPr="00361E28" w:rsidRDefault="00DE3E82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8F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18F" w:rsidRPr="00DE3E82" w:rsidRDefault="00A9618F" w:rsidP="00D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Приобретение и замена светодиодных уличных светильников (с </w:t>
            </w:r>
            <w:proofErr w:type="gramStart"/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комплектующими</w:t>
            </w:r>
            <w:proofErr w:type="gramEnd"/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к ним) в п. Прибрежный</w:t>
            </w:r>
          </w:p>
          <w:p w:rsidR="00A9618F" w:rsidRDefault="00A9618F" w:rsidP="00D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по ул.</w:t>
            </w:r>
            <w:r w:rsidRPr="00DE3E8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Закарпатская, ул. Пихтовая (замена собственными силами)</w:t>
            </w:r>
          </w:p>
          <w:p w:rsidR="00DE3E82" w:rsidRPr="00DE3E82" w:rsidRDefault="00DE3E82" w:rsidP="00D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9618F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222947" cy="2962275"/>
                  <wp:effectExtent l="19050" t="0" r="5903" b="0"/>
                  <wp:docPr id="16" name="Рисунок 16" descr="D:\Документы\НАРОДНЫЕ ИНИЦИАТИВЫ 2015\народные инициативы 2019\светил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Документы\НАРОДНЫЕ ИНИЦИАТИВЫ 2015\народные инициативы 2019\светил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947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E82" w:rsidRDefault="00DE3E82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3E82" w:rsidRPr="00361E28" w:rsidRDefault="00DE3E82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18F" w:rsidRPr="00361E28" w:rsidTr="00A9618F">
        <w:trPr>
          <w:trHeight w:val="94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18F" w:rsidRPr="00361E28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E2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8F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18F" w:rsidRPr="00DE3E82" w:rsidRDefault="00A9618F" w:rsidP="00D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Приобретение искусственной ели для МКУК «</w:t>
            </w:r>
            <w:proofErr w:type="spellStart"/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Прибрежнинский</w:t>
            </w:r>
            <w:proofErr w:type="spellEnd"/>
            <w:r w:rsidRPr="00361E2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КДЦ Братского района"</w:t>
            </w:r>
          </w:p>
          <w:p w:rsidR="00A9618F" w:rsidRDefault="00A9618F" w:rsidP="00A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618F" w:rsidRDefault="00A9618F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073275" cy="3109913"/>
                  <wp:effectExtent l="19050" t="0" r="3175" b="0"/>
                  <wp:docPr id="13" name="Рисунок 13" descr="C:\Users\Гигель А И\AppData\Local\Microsoft\Windows\Temporary Internet Files\Content.Word\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Гигель А И\AppData\Local\Microsoft\Windows\Temporary Internet Files\Content.Word\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3109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E82" w:rsidRDefault="00DE3E82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3E82" w:rsidRPr="00361E28" w:rsidRDefault="00DE3E82" w:rsidP="00A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60F02" w:rsidRPr="00A9618F" w:rsidRDefault="006C6E34" w:rsidP="006C6E34">
      <w:pPr>
        <w:tabs>
          <w:tab w:val="left" w:pos="10260"/>
        </w:tabs>
        <w:rPr>
          <w:b/>
          <w:sz w:val="16"/>
          <w:szCs w:val="16"/>
        </w:rPr>
      </w:pPr>
      <w:r w:rsidRPr="00A9618F">
        <w:rPr>
          <w:b/>
          <w:sz w:val="16"/>
          <w:szCs w:val="16"/>
        </w:rPr>
        <w:tab/>
      </w:r>
    </w:p>
    <w:sectPr w:rsidR="00660F02" w:rsidRPr="00A9618F" w:rsidSect="0036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E34"/>
    <w:rsid w:val="00361E28"/>
    <w:rsid w:val="00660F02"/>
    <w:rsid w:val="006C6E34"/>
    <w:rsid w:val="008C6599"/>
    <w:rsid w:val="00A9618F"/>
    <w:rsid w:val="00AC0495"/>
    <w:rsid w:val="00DE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4</cp:revision>
  <cp:lastPrinted>2020-01-23T09:31:00Z</cp:lastPrinted>
  <dcterms:created xsi:type="dcterms:W3CDTF">2020-01-23T08:39:00Z</dcterms:created>
  <dcterms:modified xsi:type="dcterms:W3CDTF">2020-01-23T09:31:00Z</dcterms:modified>
</cp:coreProperties>
</file>