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EE28F8" w:rsidRDefault="00EE28F8" w:rsidP="00E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ПРИБРЕЖНИНСКОЕ МУНИЦИПАЛЬНОЕ ОБРАЗОВАНИЕ</w:t>
      </w:r>
    </w:p>
    <w:p w:rsidR="00EE28F8" w:rsidRDefault="00EE28F8" w:rsidP="00EE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8" w:rsidRDefault="00EE28F8" w:rsidP="00EE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ПРИБРЕЖНИНСКОГО СЕЛЬСКОГО ПОСЕЛЕНИЯ</w:t>
      </w:r>
    </w:p>
    <w:p w:rsidR="00EE28F8" w:rsidRDefault="00EE28F8" w:rsidP="00EE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4205BD">
        <w:rPr>
          <w:rFonts w:ascii="Times New Roman" w:hAnsi="Times New Roman" w:cs="Times New Roman"/>
          <w:b/>
          <w:sz w:val="28"/>
          <w:szCs w:val="28"/>
        </w:rPr>
        <w:t>3</w:t>
      </w:r>
    </w:p>
    <w:p w:rsidR="00EE28F8" w:rsidRDefault="00EE28F8" w:rsidP="00EE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8F8" w:rsidTr="00EE28F8">
        <w:tc>
          <w:tcPr>
            <w:tcW w:w="4785" w:type="dxa"/>
            <w:hideMark/>
          </w:tcPr>
          <w:p w:rsidR="00EE28F8" w:rsidRDefault="004205BD" w:rsidP="00B67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«10</w:t>
            </w:r>
            <w:r w:rsidR="00EE2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 w:rsidR="00B67E1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EE2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E28F8" w:rsidRDefault="00EE28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Прибрежный</w:t>
            </w:r>
          </w:p>
        </w:tc>
      </w:tr>
    </w:tbl>
    <w:p w:rsidR="00EE28F8" w:rsidRDefault="00EE28F8" w:rsidP="00EE2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</w:t>
      </w: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Администрации Прибрежнин</w:t>
      </w:r>
      <w:r w:rsidR="00B67E19">
        <w:rPr>
          <w:rFonts w:ascii="Times New Roman" w:hAnsi="Times New Roman" w:cs="Times New Roman"/>
          <w:sz w:val="28"/>
          <w:szCs w:val="28"/>
        </w:rPr>
        <w:t>ского сельского поселения (от 04.12</w:t>
      </w:r>
      <w:r>
        <w:rPr>
          <w:rFonts w:ascii="Times New Roman" w:hAnsi="Times New Roman" w:cs="Times New Roman"/>
          <w:sz w:val="28"/>
          <w:szCs w:val="28"/>
        </w:rPr>
        <w:t>.2018 г.), с учетом заключения Комиссии по подготовке проекта правил землепользования и застройки Прибрежнинского муниципального об</w:t>
      </w:r>
      <w:r w:rsidR="00B416A8">
        <w:rPr>
          <w:rFonts w:ascii="Times New Roman" w:hAnsi="Times New Roman" w:cs="Times New Roman"/>
          <w:sz w:val="28"/>
          <w:szCs w:val="28"/>
        </w:rPr>
        <w:t>разования (далее Комиссия) от 10.12</w:t>
      </w:r>
      <w:r>
        <w:rPr>
          <w:rFonts w:ascii="Times New Roman" w:hAnsi="Times New Roman" w:cs="Times New Roman"/>
          <w:sz w:val="28"/>
          <w:szCs w:val="28"/>
        </w:rPr>
        <w:t>.2018г. №</w:t>
      </w:r>
      <w:r w:rsidR="00B416A8" w:rsidRPr="00B416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№39, на основании части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Федерации, статьи 46 Устава Прибрежнинского муниципального образования.</w:t>
      </w: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EE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1.Комиссии по подготовке проекта правил землепользования и застройки Прибрежнинского муниципального образования подготовить проект решения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 (согласно рекомендациям Комиссии)</w:t>
      </w: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2.Ведущему специалисту направить копию настоящего постановления заявителю.</w:t>
      </w: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поселения.</w:t>
      </w: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E28F8" w:rsidRDefault="00EE28F8" w:rsidP="00EE2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8F8" w:rsidTr="00EE28F8">
        <w:tc>
          <w:tcPr>
            <w:tcW w:w="4785" w:type="dxa"/>
            <w:hideMark/>
          </w:tcPr>
          <w:p w:rsidR="00EE28F8" w:rsidRDefault="00EE2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Прибрежнинского муниципального образования</w:t>
            </w:r>
          </w:p>
        </w:tc>
        <w:tc>
          <w:tcPr>
            <w:tcW w:w="4786" w:type="dxa"/>
            <w:hideMark/>
          </w:tcPr>
          <w:p w:rsidR="00EE28F8" w:rsidRDefault="00EE28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Ю.Л. Мариньчев</w:t>
            </w:r>
          </w:p>
        </w:tc>
      </w:tr>
    </w:tbl>
    <w:p w:rsidR="00EE28F8" w:rsidRDefault="00EE28F8" w:rsidP="00EE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F8" w:rsidRDefault="00EE28F8" w:rsidP="00EE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FE" w:rsidRDefault="00B52AFE"/>
    <w:sectPr w:rsidR="00B52AFE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28F8"/>
    <w:rsid w:val="000012F2"/>
    <w:rsid w:val="000565CE"/>
    <w:rsid w:val="00106793"/>
    <w:rsid w:val="00112BE4"/>
    <w:rsid w:val="002D1D98"/>
    <w:rsid w:val="002F7A56"/>
    <w:rsid w:val="00395764"/>
    <w:rsid w:val="003B7058"/>
    <w:rsid w:val="004205BD"/>
    <w:rsid w:val="004C711B"/>
    <w:rsid w:val="005248DB"/>
    <w:rsid w:val="0056169D"/>
    <w:rsid w:val="00580AA8"/>
    <w:rsid w:val="0058158E"/>
    <w:rsid w:val="00677206"/>
    <w:rsid w:val="00862A00"/>
    <w:rsid w:val="0089378B"/>
    <w:rsid w:val="00946B3A"/>
    <w:rsid w:val="00A75947"/>
    <w:rsid w:val="00AC10CB"/>
    <w:rsid w:val="00B416A8"/>
    <w:rsid w:val="00B4448C"/>
    <w:rsid w:val="00B52AFE"/>
    <w:rsid w:val="00B67E19"/>
    <w:rsid w:val="00CD16E8"/>
    <w:rsid w:val="00D318E7"/>
    <w:rsid w:val="00ED2C88"/>
    <w:rsid w:val="00EE28F8"/>
    <w:rsid w:val="00F0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2018-08-03T02:23:00Z</dcterms:created>
  <dcterms:modified xsi:type="dcterms:W3CDTF">2019-01-14T02:07:00Z</dcterms:modified>
</cp:coreProperties>
</file>