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F8" w:rsidRDefault="00EE28F8" w:rsidP="00D2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E28F8" w:rsidRDefault="00EE28F8" w:rsidP="00D2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E28F8" w:rsidRDefault="00EE28F8" w:rsidP="00D2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БРАТСКИЙ РАЙОН</w:t>
      </w:r>
    </w:p>
    <w:p w:rsidR="00EE28F8" w:rsidRDefault="00EE28F8" w:rsidP="00D2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ПРИБРЕЖНИНСКОЕ МУНИЦИПАЛЬНОЕ ОБРАЗОВАНИЕ</w:t>
      </w:r>
    </w:p>
    <w:p w:rsidR="00D211BB" w:rsidRDefault="00EE28F8" w:rsidP="00D2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E28F8" w:rsidRDefault="00EE28F8" w:rsidP="00D2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ПРИБРЕЖНИНСКОГО СЕЛЬСКОГО ПОСЕЛЕНИЯ</w:t>
      </w:r>
    </w:p>
    <w:p w:rsidR="00D211BB" w:rsidRDefault="00D211BB" w:rsidP="00D2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F8" w:rsidRDefault="00EE28F8" w:rsidP="00D2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0012F2">
        <w:rPr>
          <w:rFonts w:ascii="Times New Roman" w:hAnsi="Times New Roman" w:cs="Times New Roman"/>
          <w:b/>
          <w:sz w:val="28"/>
          <w:szCs w:val="28"/>
        </w:rPr>
        <w:t>51</w:t>
      </w:r>
    </w:p>
    <w:p w:rsidR="00EE28F8" w:rsidRDefault="00EE28F8" w:rsidP="00D2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28F8" w:rsidTr="00EE28F8">
        <w:tc>
          <w:tcPr>
            <w:tcW w:w="4785" w:type="dxa"/>
            <w:hideMark/>
          </w:tcPr>
          <w:p w:rsidR="00EE28F8" w:rsidRDefault="00EE28F8" w:rsidP="00D21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«03» августа 2018 года</w:t>
            </w:r>
          </w:p>
        </w:tc>
        <w:tc>
          <w:tcPr>
            <w:tcW w:w="4786" w:type="dxa"/>
            <w:hideMark/>
          </w:tcPr>
          <w:p w:rsidR="00EE28F8" w:rsidRDefault="00EE28F8" w:rsidP="00D211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Прибрежный</w:t>
            </w:r>
          </w:p>
        </w:tc>
      </w:tr>
    </w:tbl>
    <w:p w:rsidR="00EE28F8" w:rsidRDefault="00EE28F8" w:rsidP="00D21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F8" w:rsidRDefault="00EE28F8" w:rsidP="00D21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о внесении изменений в Правила землепользования и застройки Прибрежнинского муниципального образования Братского района в части внесения изменений в Карту градостроительного зонирования</w:t>
      </w:r>
    </w:p>
    <w:p w:rsidR="00EE28F8" w:rsidRDefault="00EE28F8" w:rsidP="00D21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8F8" w:rsidRDefault="00EE28F8" w:rsidP="00D2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211BB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Прибрежнинского муниципального образования (далее Комиссия) от 0</w:t>
      </w:r>
      <w:r w:rsidR="00D211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.08.2018г. </w:t>
      </w:r>
      <w:r w:rsidR="00D211BB">
        <w:rPr>
          <w:rFonts w:ascii="Times New Roman" w:hAnsi="Times New Roman" w:cs="Times New Roman"/>
          <w:sz w:val="28"/>
          <w:szCs w:val="28"/>
        </w:rPr>
        <w:t xml:space="preserve">исх.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211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утвержденных решением Думы Прибрежнинского сельского поселения от 26.12.2013г. №39, на основании части 5 статьи 33 Градостроительного код</w:t>
      </w:r>
      <w:r w:rsidR="00D211BB">
        <w:rPr>
          <w:rFonts w:ascii="Times New Roman" w:hAnsi="Times New Roman" w:cs="Times New Roman"/>
          <w:sz w:val="28"/>
          <w:szCs w:val="28"/>
        </w:rPr>
        <w:t>екса Российской Федерации, статей</w:t>
      </w:r>
      <w:r>
        <w:rPr>
          <w:rFonts w:ascii="Times New Roman" w:hAnsi="Times New Roman" w:cs="Times New Roman"/>
          <w:sz w:val="28"/>
          <w:szCs w:val="28"/>
        </w:rPr>
        <w:t xml:space="preserve"> 46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Прибрежнинского муниципального образования.</w:t>
      </w:r>
    </w:p>
    <w:p w:rsidR="00EE28F8" w:rsidRDefault="00EE28F8" w:rsidP="00D2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F8" w:rsidRDefault="00EE28F8" w:rsidP="00D2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11BB" w:rsidRDefault="00D211BB" w:rsidP="00D2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F8" w:rsidRDefault="00EE28F8" w:rsidP="00D2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1.Комиссии по подготовке проекта правил землепользования и застройки Прибрежнинского муниципального образования подготовить проект решения Думы Прибрежнинского сельского поселения о внесении изменений в Правила землепользования и застройки Прибрежнинского муниципального образования Братского района в части внесения изменений в Карту градостроительного зонирования (согласно рекомендациям Комиссии)</w:t>
      </w:r>
    </w:p>
    <w:p w:rsidR="00EE28F8" w:rsidRDefault="00EE28F8" w:rsidP="00D2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1BB">
        <w:rPr>
          <w:rFonts w:ascii="Times New Roman" w:hAnsi="Times New Roman" w:cs="Times New Roman"/>
          <w:sz w:val="28"/>
          <w:szCs w:val="28"/>
        </w:rPr>
        <w:t xml:space="preserve"> Землеустроителю</w:t>
      </w:r>
      <w:r>
        <w:rPr>
          <w:rFonts w:ascii="Times New Roman" w:hAnsi="Times New Roman" w:cs="Times New Roman"/>
          <w:sz w:val="28"/>
          <w:szCs w:val="28"/>
        </w:rPr>
        <w:t xml:space="preserve"> направить копию настоящего постановления заявителю.</w:t>
      </w:r>
    </w:p>
    <w:p w:rsidR="00EE28F8" w:rsidRDefault="00EE28F8" w:rsidP="00D2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</w:t>
      </w:r>
      <w:r w:rsidR="00D211B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8F8" w:rsidRDefault="00EE28F8" w:rsidP="00D2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E28F8" w:rsidRDefault="00EE28F8" w:rsidP="00D211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28F8" w:rsidTr="00EE28F8">
        <w:tc>
          <w:tcPr>
            <w:tcW w:w="4785" w:type="dxa"/>
            <w:hideMark/>
          </w:tcPr>
          <w:p w:rsidR="00EE28F8" w:rsidRDefault="00EE28F8" w:rsidP="00D21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Прибрежнинского муниципального образования</w:t>
            </w:r>
          </w:p>
        </w:tc>
        <w:tc>
          <w:tcPr>
            <w:tcW w:w="4786" w:type="dxa"/>
            <w:hideMark/>
          </w:tcPr>
          <w:p w:rsidR="00EE28F8" w:rsidRDefault="00EE28F8" w:rsidP="00D211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Ю.Л. Мариньчев</w:t>
            </w:r>
          </w:p>
        </w:tc>
      </w:tr>
    </w:tbl>
    <w:p w:rsidR="00EE28F8" w:rsidRDefault="00EE28F8" w:rsidP="00D2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AFE" w:rsidRDefault="00B52AFE" w:rsidP="00D211BB">
      <w:pPr>
        <w:spacing w:after="0" w:line="240" w:lineRule="auto"/>
      </w:pPr>
    </w:p>
    <w:sectPr w:rsidR="00B52AFE" w:rsidSect="00B5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E28F8"/>
    <w:rsid w:val="000012F2"/>
    <w:rsid w:val="000565CE"/>
    <w:rsid w:val="00106793"/>
    <w:rsid w:val="00112BE4"/>
    <w:rsid w:val="002D1D98"/>
    <w:rsid w:val="002F7A56"/>
    <w:rsid w:val="00395764"/>
    <w:rsid w:val="003B7058"/>
    <w:rsid w:val="004C711B"/>
    <w:rsid w:val="005248DB"/>
    <w:rsid w:val="0056169D"/>
    <w:rsid w:val="00580AA8"/>
    <w:rsid w:val="0058158E"/>
    <w:rsid w:val="00677206"/>
    <w:rsid w:val="00862A00"/>
    <w:rsid w:val="0089378B"/>
    <w:rsid w:val="008D6F12"/>
    <w:rsid w:val="00946B3A"/>
    <w:rsid w:val="00B52AFE"/>
    <w:rsid w:val="00CD16E8"/>
    <w:rsid w:val="00D211BB"/>
    <w:rsid w:val="00D318E7"/>
    <w:rsid w:val="00ED2C88"/>
    <w:rsid w:val="00EE28F8"/>
    <w:rsid w:val="00F0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Гигель А И</cp:lastModifiedBy>
  <cp:revision>5</cp:revision>
  <cp:lastPrinted>2018-09-11T06:30:00Z</cp:lastPrinted>
  <dcterms:created xsi:type="dcterms:W3CDTF">2018-08-03T02:23:00Z</dcterms:created>
  <dcterms:modified xsi:type="dcterms:W3CDTF">2018-09-11T06:30:00Z</dcterms:modified>
</cp:coreProperties>
</file>